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7" w:rsidRPr="00CB58BB" w:rsidRDefault="00D17295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B58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 Magyar Rapszódia desszert </w:t>
      </w:r>
      <w:r w:rsidR="006F4397" w:rsidRPr="00CB58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család</w:t>
      </w:r>
    </w:p>
    <w:p w:rsidR="006F4397" w:rsidRPr="005F2E4C" w:rsidRDefault="006F4397" w:rsidP="004D6E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D37" w:rsidRDefault="006F4397" w:rsidP="005F2E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Magyar Rapszódia d</w:t>
      </w:r>
      <w:r w:rsidR="00420D37">
        <w:rPr>
          <w:rFonts w:ascii="Times New Roman" w:hAnsi="Times New Roman" w:cs="Times New Roman"/>
          <w:sz w:val="24"/>
          <w:szCs w:val="24"/>
          <w:lang w:eastAsia="hu-HU"/>
        </w:rPr>
        <w:t>esszert család egy kézműves bon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bon különlegesség Liszt Ferenc emlékére. </w:t>
      </w:r>
      <w:r w:rsidR="00E42CFE">
        <w:rPr>
          <w:rFonts w:ascii="Times New Roman" w:hAnsi="Times New Roman" w:cs="Times New Roman"/>
          <w:sz w:val="24"/>
          <w:szCs w:val="24"/>
          <w:lang w:eastAsia="hu-HU"/>
        </w:rPr>
        <w:t>Hozzáértők szerint a b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>on-bon készítés a cukrászat csúcsa. A keserű és az édes íz harmóniájának megteremtése nagy feladat minden mester számára. Ötletesség, fantázia, alapanyagok ismerete valamint a megfelelő technológiai sorrend kialakítása és maradéktalan követése kell hozzá. Szakértők azt mo</w:t>
      </w:r>
      <w:r w:rsidR="00420D37">
        <w:rPr>
          <w:rFonts w:ascii="Times New Roman" w:hAnsi="Times New Roman" w:cs="Times New Roman"/>
          <w:sz w:val="24"/>
          <w:szCs w:val="24"/>
          <w:lang w:eastAsia="hu-HU"/>
        </w:rPr>
        <w:t>ndják, minden kézi gyártású bon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>bon egy remekmű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amit nem szabad egy napon említeni a sorozatban készített gyári termékekkel. A bonbont fogyasztáskor élvezni kell, mint minden jót az életben, gyönyörködni formájában – memorizálni illatát – apró falatokkal kóstolgatni. A töltelékből k</w:t>
      </w:r>
      <w:r w:rsidR="00E42CFE">
        <w:rPr>
          <w:rFonts w:ascii="Times New Roman" w:hAnsi="Times New Roman" w:cs="Times New Roman"/>
          <w:sz w:val="24"/>
          <w:szCs w:val="24"/>
          <w:lang w:eastAsia="hu-HU"/>
        </w:rPr>
        <w:t xml:space="preserve">itárulkozó </w:t>
      </w:r>
      <w:proofErr w:type="spellStart"/>
      <w:r w:rsidR="00E42CFE">
        <w:rPr>
          <w:rFonts w:ascii="Times New Roman" w:hAnsi="Times New Roman" w:cs="Times New Roman"/>
          <w:sz w:val="24"/>
          <w:szCs w:val="24"/>
          <w:lang w:eastAsia="hu-HU"/>
        </w:rPr>
        <w:t>ízvilágot</w:t>
      </w:r>
      <w:proofErr w:type="spellEnd"/>
      <w:r w:rsidR="00E42CFE">
        <w:rPr>
          <w:rFonts w:ascii="Times New Roman" w:hAnsi="Times New Roman" w:cs="Times New Roman"/>
          <w:sz w:val="24"/>
          <w:szCs w:val="24"/>
          <w:lang w:eastAsia="hu-HU"/>
        </w:rPr>
        <w:t xml:space="preserve"> felfedezni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csodás</w:t>
      </w:r>
      <w:r w:rsidR="00E42CFE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rabul ejtő dolog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hisz</w:t>
      </w:r>
      <w:r>
        <w:rPr>
          <w:rFonts w:ascii="Times New Roman" w:hAnsi="Times New Roman" w:cs="Times New Roman"/>
          <w:sz w:val="24"/>
          <w:szCs w:val="24"/>
          <w:lang w:eastAsia="hu-HU"/>
        </w:rPr>
        <w:t>en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a meglepetés nem a formában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hanem a tartalommal </w:t>
      </w:r>
      <w:r>
        <w:rPr>
          <w:rFonts w:ascii="Times New Roman" w:hAnsi="Times New Roman" w:cs="Times New Roman"/>
          <w:sz w:val="24"/>
          <w:szCs w:val="24"/>
          <w:lang w:eastAsia="hu-HU"/>
        </w:rPr>
        <w:t>együtt az összhatásban rejlik.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420D37">
        <w:rPr>
          <w:rFonts w:ascii="Times New Roman" w:hAnsi="Times New Roman" w:cs="Times New Roman"/>
          <w:sz w:val="24"/>
          <w:szCs w:val="24"/>
          <w:lang w:eastAsia="hu-HU"/>
        </w:rPr>
        <w:t>A kézműves bon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>bon valódi csokoládéból</w:t>
      </w:r>
      <w:r w:rsidR="00AD238E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a legfinomabb és legjobb alapanyagokból készül. Nem tartalmaz vegyi konzerválószert</w:t>
      </w:r>
      <w:r w:rsidR="009C146B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sem más növényi zsiradékot</w:t>
      </w:r>
      <w:r w:rsidR="009C146B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csak nemes kakaóvajat.</w:t>
      </w:r>
      <w:r w:rsidR="009C146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F4397" w:rsidRPr="005F2E4C" w:rsidRDefault="006F4397" w:rsidP="005F2E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4D6E6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Magyar Rapszódia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117FD">
        <w:rPr>
          <w:rFonts w:ascii="Times New Roman" w:hAnsi="Times New Roman" w:cs="Times New Roman"/>
          <w:sz w:val="24"/>
          <w:szCs w:val="24"/>
          <w:lang w:eastAsia="hu-HU"/>
        </w:rPr>
        <w:t>megfelel ezeknek az elvárásoknak.</w:t>
      </w:r>
      <w:r w:rsidR="009F7710">
        <w:rPr>
          <w:rFonts w:ascii="Times New Roman" w:hAnsi="Times New Roman" w:cs="Times New Roman"/>
          <w:sz w:val="24"/>
          <w:szCs w:val="24"/>
          <w:lang w:eastAsia="hu-HU"/>
        </w:rPr>
        <w:br/>
        <w:t>Ez a bonbon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azért készült, hogy a Magyarországra és külföldre látogató magyar turisták ne más országban készült édességet vigyenek ajándékba a családtagjaiknak, barátaiknak, ismerőseiknek.</w:t>
      </w:r>
    </w:p>
    <w:p w:rsidR="006F4397" w:rsidRPr="004D6E6F" w:rsidRDefault="006F4397" w:rsidP="006647D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2E4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termék</w:t>
      </w:r>
    </w:p>
    <w:p w:rsidR="006F4397" w:rsidRPr="004D6E6F" w:rsidRDefault="006F4397" w:rsidP="006647D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Kis szériában, kézműves módszerekkel előállított különlegesség. A valódi csokoládéburok a </w:t>
      </w:r>
      <w:r w:rsidR="00CC5E70"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agyar táj jellegzetes gyümölcsei /kajszibarack - kékszilva - szőlő - vadmeggy/ a kitűnő dió és méz valamint a pálinka ad utolérhetetlen - minden más terméktől különböző </w:t>
      </w:r>
      <w:proofErr w:type="spellStart"/>
      <w:r w:rsidRPr="004D6E6F">
        <w:rPr>
          <w:rFonts w:ascii="Times New Roman" w:hAnsi="Times New Roman" w:cs="Times New Roman"/>
          <w:sz w:val="24"/>
          <w:szCs w:val="24"/>
          <w:lang w:eastAsia="hu-HU"/>
        </w:rPr>
        <w:t>ízhatást</w:t>
      </w:r>
      <w:proofErr w:type="spellEnd"/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 és felejthetetlen élményt. A fogyasztóját rabul ejti az ízek fantasztikus harmóniája, rapszodikus változása.</w:t>
      </w:r>
    </w:p>
    <w:p w:rsidR="006F4397" w:rsidRPr="004D6E6F" w:rsidRDefault="006F4397" w:rsidP="006647D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2E4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Csomagolás</w:t>
      </w:r>
    </w:p>
    <w:p w:rsidR="006F4397" w:rsidRPr="004D6E6F" w:rsidRDefault="006F4397" w:rsidP="006647D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D6E6F">
        <w:rPr>
          <w:rFonts w:ascii="Times New Roman" w:hAnsi="Times New Roman" w:cs="Times New Roman"/>
          <w:sz w:val="24"/>
          <w:szCs w:val="24"/>
          <w:lang w:eastAsia="hu-HU"/>
        </w:rPr>
        <w:t>A kézi gyártásnak és a kifinomult színeknek köszönhetően a visszafogottság és elegancia jellemzi. A láthatóan minőségi anyagok és a kivitelezés a magas minőséget kívánja hangsúlyozni.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Karton csomagolóanyagainkat Magyarországon rehabilitációs intézetekkel gyártatjuk!</w:t>
      </w:r>
    </w:p>
    <w:p w:rsidR="006F4397" w:rsidRPr="004D6E6F" w:rsidRDefault="006F4397" w:rsidP="006647D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D6E6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Kiszerelés változatai:</w:t>
      </w:r>
    </w:p>
    <w:p w:rsidR="006F4397" w:rsidRPr="004D6E6F" w:rsidRDefault="006F4397" w:rsidP="006647DA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D6E6F">
        <w:rPr>
          <w:rFonts w:ascii="Times New Roman" w:hAnsi="Times New Roman" w:cs="Times New Roman"/>
          <w:sz w:val="24"/>
          <w:szCs w:val="24"/>
          <w:lang w:eastAsia="hu-HU"/>
        </w:rPr>
        <w:t>Karton díszdoboz</w:t>
      </w:r>
    </w:p>
    <w:p w:rsidR="006F4397" w:rsidRPr="004D6E6F" w:rsidRDefault="006F4397" w:rsidP="006647DA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D6E6F">
        <w:rPr>
          <w:rFonts w:ascii="Times New Roman" w:hAnsi="Times New Roman" w:cs="Times New Roman"/>
          <w:sz w:val="24"/>
          <w:szCs w:val="24"/>
          <w:lang w:eastAsia="hu-HU"/>
        </w:rPr>
        <w:t xml:space="preserve">Karton díszdoboz Magyarország </w:t>
      </w:r>
      <w:proofErr w:type="spellStart"/>
      <w:r w:rsidRPr="004D6E6F">
        <w:rPr>
          <w:rFonts w:ascii="Times New Roman" w:hAnsi="Times New Roman" w:cs="Times New Roman"/>
          <w:sz w:val="24"/>
          <w:szCs w:val="24"/>
          <w:lang w:eastAsia="hu-HU"/>
        </w:rPr>
        <w:t>miniCD-vel</w:t>
      </w:r>
      <w:proofErr w:type="spellEnd"/>
    </w:p>
    <w:p w:rsidR="006F4397" w:rsidRDefault="006F4397" w:rsidP="006647DA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Exkluzív porcelán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Bonbonier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4D6E6F">
        <w:rPr>
          <w:rFonts w:ascii="Times New Roman" w:hAnsi="Times New Roman" w:cs="Times New Roman"/>
          <w:sz w:val="24"/>
          <w:szCs w:val="24"/>
          <w:lang w:eastAsia="hu-HU"/>
        </w:rPr>
        <w:t>csak a termék számára készíti a Zsolnay Manufaktúra</w:t>
      </w:r>
    </w:p>
    <w:p w:rsidR="006F4397" w:rsidRDefault="006F4397" w:rsidP="006647DA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Kínáló doboz</w:t>
      </w:r>
    </w:p>
    <w:p w:rsidR="006F4397" w:rsidRDefault="006F4397" w:rsidP="006647D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D6E6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Gábor Sándor elismerései és díjai:</w:t>
      </w:r>
    </w:p>
    <w:p w:rsidR="006F4397" w:rsidRDefault="006F4397" w:rsidP="006647DA">
      <w:pPr>
        <w:spacing w:before="100" w:beforeAutospacing="1" w:after="100" w:afterAutospacing="1" w:line="240" w:lineRule="auto"/>
        <w:ind w:left="28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Gasztronómiai Világkupa, Luxemburg, két világbajnoki ezüstérem megszerzése 2006-ban. Magyar Cukrász Ipartestület Aranykoszorús Mester Díj megszerzése 2010-ben. World Star Díj, Barcelona 2013. </w:t>
      </w:r>
      <w:proofErr w:type="spellStart"/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Prima</w:t>
      </w:r>
      <w:proofErr w:type="spellEnd"/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Díj, Év Vállalkozója Díj megszerzése, 2013, Szekszárd a Város </w:t>
      </w:r>
      <w:r w:rsidRPr="004D6E6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Díszjelvén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yév</w:t>
      </w:r>
      <w:r w:rsidRPr="004D6E6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el tüntette ki a város Gábor Sándor dombóvári cukrászmestert, aki a "Magyar Rapszódia" nevű bonbon különlegesség szülőatyja.</w:t>
      </w:r>
    </w:p>
    <w:p w:rsidR="006F4397" w:rsidRDefault="006F4397" w:rsidP="006647DA">
      <w:pPr>
        <w:spacing w:after="0" w:line="240" w:lineRule="auto"/>
        <w:ind w:firstLine="284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6F4397" w:rsidRPr="0039469F" w:rsidRDefault="006F4397" w:rsidP="006647DA">
      <w:pPr>
        <w:spacing w:after="0" w:line="240" w:lineRule="auto"/>
        <w:ind w:firstLine="284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39469F">
        <w:rPr>
          <w:rStyle w:val="Kiemels2"/>
          <w:rFonts w:ascii="Times New Roman" w:hAnsi="Times New Roman" w:cs="Times New Roman"/>
          <w:sz w:val="24"/>
          <w:szCs w:val="24"/>
        </w:rPr>
        <w:t>Díjak: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Kiváló Magyar Élelmiszer (Budapest, 2008)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Premium Hungaricum (Budapest, 2009)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Hungaropack</w:t>
      </w:r>
      <w:proofErr w:type="spellEnd"/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Magyar Csomagolási Verseny Oklevele (Budapest, 2009)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TMKIK NÍVÓDÍJ (Szekszárd, 2009)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Dél-Dunántúli Regionális Innovációs Ügynökség Oklevele (Pécs, 2009)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Magyar Termék Nagydíj (2010)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Hungaropack</w:t>
      </w:r>
      <w:proofErr w:type="spellEnd"/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Magyar Csomagolási Verseny Különdíj (Budapest, 2011)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OMÉK Élelmiszerdíj (Budapest, 2011)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Diplomáciai Ajándék elismerés EU elnökség kapcsán (Budapest, 2011)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Magyar Ízek Kereskedelmi Szövetség Év Termelője Díj (Gödöllő, 2013)</w:t>
      </w:r>
    </w:p>
    <w:p w:rsidR="006F4397" w:rsidRDefault="006F4397" w:rsidP="006647DA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Kézműves Magyar Remek Díj (Budapest, 2013)</w:t>
      </w:r>
    </w:p>
    <w:p w:rsidR="006F4397" w:rsidRDefault="006F4397" w:rsidP="00B4240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Pr="00DF3AD9" w:rsidRDefault="006F4397" w:rsidP="006647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r w:rsidRPr="00DF3A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Magyarországra jellemző gyümölcsökből és anyagokból, bejegyzett oltalommal védett termék. A feldolgozás során magas minőségű, egyedi termék keletkezik, így a kitűnő alapanyagok Magyarországon kerülnek feldolgozásra és egy magasra pozícionált termék-ként kerülnek a fogyasztókhoz. A töltelék összetétele egyedi receptúra alapján készül, semmi máshoz nem hasonlítható, a Cukrász Szakirodalom előtt is ismeretlen (bejegyzett oltalommal védett). Készítésénél kézműves módszerek kerülnek alkalmazásra a termék és a csomagolás terén is, ezáltal sikerei folytán plusz munka lehetőséget biztosíthat. Nevében Magyarországra fókuszál, íz hatása a kitűnő alapanyagok miatt és a gondos kézi gyártásnak köszönhetően Magyarország presztízsét növeli.</w:t>
      </w:r>
    </w:p>
    <w:bookmarkEnd w:id="0"/>
    <w:p w:rsidR="006F4397" w:rsidRPr="00FE7231" w:rsidRDefault="006F4397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397" w:rsidRDefault="006F4397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Default="006F452A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52A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6" o:spid="_x0000_s1026" type="#_x0000_t75" style="position:absolute;left:0;text-align:left;margin-left:9pt;margin-top:.65pt;width:450pt;height:299.25pt;z-index:251655168;visibility:visible">
            <v:imagedata r:id="rId7" o:title=""/>
          </v:shape>
        </w:pict>
      </w:r>
    </w:p>
    <w:p w:rsidR="006F4397" w:rsidRDefault="006F4397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Default="006F4397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Default="006F4397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Default="006F4397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Default="006F4397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Pr="005F2E4C" w:rsidRDefault="006F4397" w:rsidP="00DA44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397" w:rsidRPr="005F2E4C" w:rsidRDefault="006F4397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52A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2A">
        <w:rPr>
          <w:noProof/>
          <w:lang w:eastAsia="hu-HU"/>
        </w:rPr>
        <w:pict>
          <v:shape id="Kép 7" o:spid="_x0000_s1027" type="#_x0000_t75" style="position:absolute;left:0;text-align:left;margin-left:106.5pt;margin-top:-39.6pt;width:237.75pt;height:157.5pt;z-index:251656192;visibility:visible">
            <v:imagedata r:id="rId8" o:title=""/>
          </v:shape>
        </w:pict>
      </w: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52A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2A">
        <w:rPr>
          <w:noProof/>
          <w:lang w:eastAsia="hu-HU"/>
        </w:rPr>
        <w:pict>
          <v:shape id="Kép 8" o:spid="_x0000_s1028" type="#_x0000_t75" style="position:absolute;left:0;text-align:left;margin-left:1in;margin-top:7.1pt;width:309pt;height:231.8pt;z-index:251657216;visibility:visible">
            <v:imagedata r:id="rId9" o:title=""/>
          </v:shape>
        </w:pict>
      </w: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52A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2A">
        <w:rPr>
          <w:noProof/>
          <w:lang w:eastAsia="hu-HU"/>
        </w:rPr>
        <w:pict>
          <v:shape id="Kép 9" o:spid="_x0000_s1029" type="#_x0000_t75" style="position:absolute;left:0;text-align:left;margin-left:0;margin-top:4pt;width:453pt;height:339.75pt;z-index:251658240;visibility:visible">
            <v:imagedata r:id="rId10" o:title=""/>
          </v:shape>
        </w:pict>
      </w: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52A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2A">
        <w:rPr>
          <w:noProof/>
          <w:lang w:eastAsia="hu-HU"/>
        </w:rPr>
        <w:pict>
          <v:shape id="Kép 10" o:spid="_x0000_s1030" type="#_x0000_t75" style="position:absolute;left:0;text-align:left;margin-left:0;margin-top:-41.85pt;width:453pt;height:339.75pt;z-index:251659264;visibility:visible">
            <v:imagedata r:id="rId11" o:title=""/>
          </v:shape>
        </w:pict>
      </w: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Default="006F4397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7" w:rsidRPr="005F2E4C" w:rsidRDefault="006F452A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52A">
        <w:rPr>
          <w:noProof/>
          <w:lang w:eastAsia="hu-HU"/>
        </w:rPr>
        <w:pict>
          <v:shape id="Kép 11" o:spid="_x0000_s1031" type="#_x0000_t75" style="position:absolute;left:0;text-align:left;margin-left:0;margin-top:111.8pt;width:453pt;height:339.75pt;z-index:251660288;visibility:visible">
            <v:imagedata r:id="rId12" o:title=""/>
          </v:shape>
        </w:pict>
      </w:r>
    </w:p>
    <w:sectPr w:rsidR="006F4397" w:rsidRPr="005F2E4C" w:rsidSect="00C335BD">
      <w:headerReference w:type="default" r:id="rId13"/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82" w:rsidRDefault="00143882" w:rsidP="005C6E88">
      <w:pPr>
        <w:spacing w:after="0" w:line="240" w:lineRule="auto"/>
      </w:pPr>
      <w:r>
        <w:separator/>
      </w:r>
    </w:p>
  </w:endnote>
  <w:endnote w:type="continuationSeparator" w:id="1">
    <w:p w:rsidR="00143882" w:rsidRDefault="00143882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82" w:rsidRDefault="00143882" w:rsidP="005C6E88">
      <w:pPr>
        <w:spacing w:after="0" w:line="240" w:lineRule="auto"/>
      </w:pPr>
      <w:r>
        <w:separator/>
      </w:r>
    </w:p>
  </w:footnote>
  <w:footnote w:type="continuationSeparator" w:id="1">
    <w:p w:rsidR="00143882" w:rsidRDefault="00143882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97" w:rsidRDefault="006F439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B0E"/>
    <w:multiLevelType w:val="hybridMultilevel"/>
    <w:tmpl w:val="2604F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5F12"/>
    <w:multiLevelType w:val="multilevel"/>
    <w:tmpl w:val="125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9022B6"/>
    <w:multiLevelType w:val="hybridMultilevel"/>
    <w:tmpl w:val="EAE037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75C7A"/>
    <w:multiLevelType w:val="hybridMultilevel"/>
    <w:tmpl w:val="43D48F2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0CF5"/>
    <w:multiLevelType w:val="hybridMultilevel"/>
    <w:tmpl w:val="AECEB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88"/>
    <w:rsid w:val="00090E9A"/>
    <w:rsid w:val="00097B6A"/>
    <w:rsid w:val="000C3FDD"/>
    <w:rsid w:val="000F0B2D"/>
    <w:rsid w:val="0010145A"/>
    <w:rsid w:val="001268F2"/>
    <w:rsid w:val="00143882"/>
    <w:rsid w:val="001A0BC8"/>
    <w:rsid w:val="001F0848"/>
    <w:rsid w:val="00242D88"/>
    <w:rsid w:val="00244C41"/>
    <w:rsid w:val="00284AF1"/>
    <w:rsid w:val="003304C1"/>
    <w:rsid w:val="0039469F"/>
    <w:rsid w:val="00397D46"/>
    <w:rsid w:val="003A386B"/>
    <w:rsid w:val="00420D37"/>
    <w:rsid w:val="004A20D5"/>
    <w:rsid w:val="004C53C4"/>
    <w:rsid w:val="004D6E6F"/>
    <w:rsid w:val="00515953"/>
    <w:rsid w:val="005856A1"/>
    <w:rsid w:val="005C6E88"/>
    <w:rsid w:val="005D18A5"/>
    <w:rsid w:val="005F109F"/>
    <w:rsid w:val="005F2E4C"/>
    <w:rsid w:val="00633067"/>
    <w:rsid w:val="006628CF"/>
    <w:rsid w:val="006647DA"/>
    <w:rsid w:val="00693251"/>
    <w:rsid w:val="006C44EB"/>
    <w:rsid w:val="006F4397"/>
    <w:rsid w:val="006F452A"/>
    <w:rsid w:val="007929A4"/>
    <w:rsid w:val="007B17BE"/>
    <w:rsid w:val="007E24E1"/>
    <w:rsid w:val="00865614"/>
    <w:rsid w:val="008950A8"/>
    <w:rsid w:val="008C0965"/>
    <w:rsid w:val="008C3BCB"/>
    <w:rsid w:val="008D7AD8"/>
    <w:rsid w:val="00917A29"/>
    <w:rsid w:val="00985C19"/>
    <w:rsid w:val="009B747E"/>
    <w:rsid w:val="009C146B"/>
    <w:rsid w:val="009F7710"/>
    <w:rsid w:val="00A00125"/>
    <w:rsid w:val="00A170FE"/>
    <w:rsid w:val="00A7036F"/>
    <w:rsid w:val="00A83065"/>
    <w:rsid w:val="00A86098"/>
    <w:rsid w:val="00AD238E"/>
    <w:rsid w:val="00AE6687"/>
    <w:rsid w:val="00AF7ACB"/>
    <w:rsid w:val="00B4240C"/>
    <w:rsid w:val="00BD147A"/>
    <w:rsid w:val="00BE5646"/>
    <w:rsid w:val="00C117FD"/>
    <w:rsid w:val="00C335BD"/>
    <w:rsid w:val="00C43494"/>
    <w:rsid w:val="00C735BC"/>
    <w:rsid w:val="00CB58BB"/>
    <w:rsid w:val="00CC5E70"/>
    <w:rsid w:val="00D17295"/>
    <w:rsid w:val="00D650D8"/>
    <w:rsid w:val="00DA445C"/>
    <w:rsid w:val="00DB59F4"/>
    <w:rsid w:val="00DC162E"/>
    <w:rsid w:val="00DE3235"/>
    <w:rsid w:val="00DF257F"/>
    <w:rsid w:val="00DF3AD9"/>
    <w:rsid w:val="00E42CFE"/>
    <w:rsid w:val="00EE04BE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9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4D6E6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D6E6F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C6E88"/>
  </w:style>
  <w:style w:type="paragraph" w:styleId="llb">
    <w:name w:val="footer"/>
    <w:basedOn w:val="Norml"/>
    <w:link w:val="llb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C6E88"/>
  </w:style>
  <w:style w:type="paragraph" w:styleId="Buborkszveg">
    <w:name w:val="Balloon Text"/>
    <w:basedOn w:val="Norml"/>
    <w:link w:val="BuborkszvegChar"/>
    <w:uiPriority w:val="99"/>
    <w:semiHidden/>
    <w:rsid w:val="005C6E88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C6E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F109F"/>
    <w:pPr>
      <w:ind w:left="720"/>
    </w:pPr>
  </w:style>
  <w:style w:type="paragraph" w:styleId="NormlWeb">
    <w:name w:val="Normal (Web)"/>
    <w:basedOn w:val="Norml"/>
    <w:uiPriority w:val="99"/>
    <w:semiHidden/>
    <w:rsid w:val="004D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D6E6F"/>
    <w:rPr>
      <w:b/>
      <w:bCs/>
    </w:rPr>
  </w:style>
  <w:style w:type="character" w:styleId="Hiperhivatkozs">
    <w:name w:val="Hyperlink"/>
    <w:basedOn w:val="Bekezdsalapbettpusa"/>
    <w:uiPriority w:val="99"/>
    <w:rsid w:val="00394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494</Words>
  <Characters>3442</Characters>
  <Application>Microsoft Office Word</Application>
  <DocSecurity>0</DocSecurity>
  <Lines>28</Lines>
  <Paragraphs>7</Paragraphs>
  <ScaleCrop>false</ScaleCrop>
  <Company>KD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Zobor Enikő</dc:creator>
  <cp:keywords/>
  <dc:description/>
  <cp:lastModifiedBy>User</cp:lastModifiedBy>
  <cp:revision>13</cp:revision>
  <dcterms:created xsi:type="dcterms:W3CDTF">2015-06-08T12:25:00Z</dcterms:created>
  <dcterms:modified xsi:type="dcterms:W3CDTF">2016-01-19T08:13:00Z</dcterms:modified>
</cp:coreProperties>
</file>