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9092" w14:textId="77777777" w:rsidR="009B2269" w:rsidRDefault="009B2269">
      <w:pPr>
        <w:pStyle w:val="Cmsor10"/>
        <w:keepNext/>
        <w:keepLines/>
        <w:shd w:val="clear" w:color="auto" w:fill="auto"/>
        <w:spacing w:after="40" w:line="300" w:lineRule="exact"/>
        <w:ind w:right="60"/>
      </w:pPr>
      <w:bookmarkStart w:id="0" w:name="bookmark0"/>
      <w:r>
        <w:t>Dombóvári Közös Önkormányzati Hivatal</w:t>
      </w:r>
      <w:bookmarkEnd w:id="0"/>
    </w:p>
    <w:p w14:paraId="59A8FA65" w14:textId="2F1A2FB8" w:rsidR="009B2269" w:rsidRDefault="009B2269">
      <w:pPr>
        <w:pStyle w:val="Cmsor10"/>
        <w:keepNext/>
        <w:keepLines/>
        <w:shd w:val="clear" w:color="auto" w:fill="auto"/>
        <w:spacing w:after="0" w:line="371" w:lineRule="exact"/>
        <w:ind w:right="60"/>
      </w:pPr>
      <w:bookmarkStart w:id="1" w:name="bookmark2"/>
      <w:r>
        <w:t>Pályázat 20</w:t>
      </w:r>
      <w:bookmarkEnd w:id="1"/>
      <w:r>
        <w:t>2</w:t>
      </w:r>
      <w:r w:rsidR="0022165D">
        <w:t>3</w:t>
      </w:r>
    </w:p>
    <w:p w14:paraId="429AC7DD" w14:textId="77777777" w:rsidR="009B2269" w:rsidRDefault="009B2269">
      <w:pPr>
        <w:pStyle w:val="Cmsor10"/>
        <w:keepNext/>
        <w:keepLines/>
        <w:shd w:val="clear" w:color="auto" w:fill="auto"/>
        <w:spacing w:after="405" w:line="371" w:lineRule="exact"/>
        <w:ind w:right="60"/>
      </w:pPr>
      <w:bookmarkStart w:id="2" w:name="bookmark3"/>
      <w:r>
        <w:t>a közterületek tisztántartására vonatkozó kötelezettségek</w:t>
      </w:r>
      <w:r>
        <w:br/>
        <w:t>részbeni átvállalása céljából</w:t>
      </w:r>
      <w:bookmarkEnd w:id="2"/>
    </w:p>
    <w:p w14:paraId="46F23497" w14:textId="77777777" w:rsidR="009B2269" w:rsidRDefault="009B2269">
      <w:pPr>
        <w:pStyle w:val="Szvegtrzs30"/>
        <w:shd w:val="clear" w:color="auto" w:fill="auto"/>
        <w:spacing w:after="0" w:line="240" w:lineRule="exact"/>
        <w:ind w:firstLine="0"/>
        <w:jc w:val="both"/>
      </w:pPr>
      <w:r>
        <w:t xml:space="preserve">A pályázat magvalósulása: </w:t>
      </w:r>
    </w:p>
    <w:p w14:paraId="54D84D63" w14:textId="77777777" w:rsidR="009B2269" w:rsidRDefault="009B2269">
      <w:pPr>
        <w:pStyle w:val="Szvegtrzs30"/>
        <w:shd w:val="clear" w:color="auto" w:fill="auto"/>
        <w:spacing w:after="0" w:line="240" w:lineRule="exact"/>
        <w:ind w:firstLine="0"/>
        <w:jc w:val="both"/>
      </w:pPr>
    </w:p>
    <w:p w14:paraId="091DA237" w14:textId="08B45194" w:rsidR="009B2269" w:rsidRDefault="009B2269" w:rsidP="00B41CEB">
      <w:pPr>
        <w:pStyle w:val="Szvegtrzs30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99" w:lineRule="exact"/>
        <w:ind w:left="820"/>
        <w:jc w:val="both"/>
      </w:pPr>
      <w:r>
        <w:t>a pályázat 202</w:t>
      </w:r>
      <w:r w:rsidR="0022165D">
        <w:t>3</w:t>
      </w:r>
      <w:r>
        <w:t>. május 15. – 202</w:t>
      </w:r>
      <w:r w:rsidR="0022165D">
        <w:t>3</w:t>
      </w:r>
      <w:r>
        <w:t>. szeptember 30. napja között nyújtható be</w:t>
      </w:r>
    </w:p>
    <w:p w14:paraId="50E4C3E3" w14:textId="0A5FDCFD" w:rsidR="009B2269" w:rsidRDefault="009B2269" w:rsidP="00B41CEB">
      <w:pPr>
        <w:pStyle w:val="Szvegtrzs30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99" w:lineRule="exact"/>
        <w:ind w:left="820"/>
        <w:jc w:val="both"/>
      </w:pPr>
      <w:r>
        <w:t>a pályázati feltételeknek megfelelő kérelmező esetén az Önkormányzat 202</w:t>
      </w:r>
      <w:r w:rsidR="0022165D">
        <w:t>3</w:t>
      </w:r>
      <w:r>
        <w:t xml:space="preserve">. szeptember 30-ig legfeljebb 3 alkalommal elvégezteti a kaszálást az ingatlan előtti közterületen. </w:t>
      </w:r>
    </w:p>
    <w:p w14:paraId="733BC63C" w14:textId="77777777" w:rsidR="009B2269" w:rsidRDefault="009B2269">
      <w:pPr>
        <w:pStyle w:val="Szvegtrzs30"/>
        <w:shd w:val="clear" w:color="auto" w:fill="auto"/>
        <w:spacing w:after="0" w:line="240" w:lineRule="exact"/>
        <w:ind w:firstLine="0"/>
        <w:jc w:val="both"/>
      </w:pPr>
    </w:p>
    <w:p w14:paraId="5730E5C7" w14:textId="77777777" w:rsidR="009B2269" w:rsidRDefault="009B2269">
      <w:pPr>
        <w:pStyle w:val="Szvegtrzs30"/>
        <w:shd w:val="clear" w:color="auto" w:fill="auto"/>
        <w:spacing w:after="0" w:line="240" w:lineRule="exact"/>
        <w:ind w:firstLine="0"/>
        <w:jc w:val="both"/>
      </w:pPr>
      <w:r>
        <w:t>A pályázatot azon magánszemélyek nyújthatják be, akik:</w:t>
      </w:r>
    </w:p>
    <w:p w14:paraId="00F11551" w14:textId="77777777" w:rsidR="00C714B8" w:rsidRDefault="009B2269" w:rsidP="00C714B8">
      <w:pPr>
        <w:pStyle w:val="Szvegtrzs30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99" w:lineRule="exact"/>
        <w:ind w:left="820"/>
        <w:jc w:val="both"/>
      </w:pPr>
      <w:r>
        <w:t>orvosi szakvéleménnyel igazoltan mozgás- vagy látásfogyatékosságban szenvednek, vagy</w:t>
      </w:r>
    </w:p>
    <w:p w14:paraId="3CA583F3" w14:textId="77777777" w:rsidR="009B2269" w:rsidRPr="00C714B8" w:rsidRDefault="009B2269">
      <w:pPr>
        <w:pStyle w:val="Szvegtrzs30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40" w:lineRule="exact"/>
        <w:ind w:left="820"/>
        <w:jc w:val="both"/>
      </w:pPr>
      <w:r w:rsidRPr="00C714B8">
        <w:t>200 m</w:t>
      </w:r>
      <w:r w:rsidRPr="00C714B8">
        <w:rPr>
          <w:vertAlign w:val="superscript"/>
        </w:rPr>
        <w:t>2</w:t>
      </w:r>
      <w:r w:rsidRPr="00C714B8">
        <w:t>-nél nagyobb területet gondoznak, és</w:t>
      </w:r>
    </w:p>
    <w:p w14:paraId="34C3D6C6" w14:textId="77777777" w:rsidR="009B2269" w:rsidRPr="00C714B8" w:rsidRDefault="009B2269">
      <w:pPr>
        <w:pStyle w:val="Szvegtrzs30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99" w:lineRule="exact"/>
        <w:ind w:left="820"/>
        <w:jc w:val="both"/>
      </w:pPr>
      <w:r w:rsidRPr="00C714B8">
        <w:t>a háztartásban élő személyek mindegyike betöltötte a 63. életévet, vagy a pályázó súlyos mozgáskorlátozott és a vele együtt élő személyek mindegyike betöltötte a 63. életévet,</w:t>
      </w:r>
    </w:p>
    <w:p w14:paraId="58132712" w14:textId="77777777" w:rsidR="009B2269" w:rsidRPr="00C714B8" w:rsidRDefault="009B2269">
      <w:pPr>
        <w:pStyle w:val="Szvegtrzs30"/>
        <w:numPr>
          <w:ilvl w:val="0"/>
          <w:numId w:val="1"/>
        </w:numPr>
        <w:shd w:val="clear" w:color="auto" w:fill="auto"/>
        <w:tabs>
          <w:tab w:val="left" w:pos="774"/>
        </w:tabs>
        <w:spacing w:after="331" w:line="299" w:lineRule="exact"/>
        <w:ind w:left="820"/>
        <w:jc w:val="both"/>
      </w:pPr>
      <w:r w:rsidRPr="00C714B8">
        <w:t>és akinek a háztartásában az egy főre jutó havi jövedelem nem haladja meg az öregségi nyugdíj mindenkori legkisebb összegének 300%-át (85.500,-Ft), egyedül élő személy esetében 400%-át (</w:t>
      </w:r>
      <w:proofErr w:type="gramStart"/>
      <w:r w:rsidRPr="00C714B8">
        <w:t>114.000,-</w:t>
      </w:r>
      <w:proofErr w:type="gramEnd"/>
      <w:r w:rsidRPr="00C714B8">
        <w:t>Ft).</w:t>
      </w:r>
    </w:p>
    <w:p w14:paraId="71CEBFC4" w14:textId="77777777" w:rsidR="009B2269" w:rsidRDefault="009B2269">
      <w:pPr>
        <w:pStyle w:val="Szvegtrzs40"/>
        <w:shd w:val="clear" w:color="auto" w:fill="auto"/>
        <w:spacing w:before="0" w:after="75" w:line="260" w:lineRule="exact"/>
      </w:pPr>
      <w:r>
        <w:t>I. Személyi adatok</w:t>
      </w:r>
    </w:p>
    <w:p w14:paraId="239FC76D" w14:textId="77777777" w:rsidR="009B2269" w:rsidRDefault="009B2269">
      <w:pPr>
        <w:pStyle w:val="Szvegtrzs21"/>
        <w:shd w:val="clear" w:color="auto" w:fill="auto"/>
        <w:spacing w:before="0"/>
      </w:pPr>
      <w:r>
        <w:t>1. A kérelmező személyre vonatkozó személyi adatok:</w:t>
      </w:r>
    </w:p>
    <w:p w14:paraId="43B278F0" w14:textId="77777777" w:rsidR="009B2269" w:rsidRDefault="009B2269">
      <w:pPr>
        <w:pStyle w:val="Szvegtrzs21"/>
        <w:shd w:val="clear" w:color="auto" w:fill="auto"/>
        <w:tabs>
          <w:tab w:val="left" w:leader="dot" w:pos="5752"/>
        </w:tabs>
        <w:spacing w:before="0"/>
        <w:ind w:left="260"/>
      </w:pPr>
      <w:r>
        <w:t>Neve:</w:t>
      </w:r>
      <w:r>
        <w:tab/>
      </w:r>
    </w:p>
    <w:p w14:paraId="30D66EF2" w14:textId="77777777" w:rsidR="009B2269" w:rsidRDefault="009B2269">
      <w:pPr>
        <w:pStyle w:val="Szvegtrzs21"/>
        <w:shd w:val="clear" w:color="auto" w:fill="auto"/>
        <w:tabs>
          <w:tab w:val="left" w:leader="dot" w:pos="5752"/>
        </w:tabs>
        <w:spacing w:before="0"/>
        <w:ind w:left="260"/>
      </w:pPr>
      <w:r>
        <w:t>Születési neve:</w:t>
      </w:r>
      <w:r>
        <w:tab/>
      </w:r>
    </w:p>
    <w:p w14:paraId="2D6B1900" w14:textId="77777777" w:rsidR="009B2269" w:rsidRDefault="009B2269">
      <w:pPr>
        <w:pStyle w:val="Szvegtrzs21"/>
        <w:shd w:val="clear" w:color="auto" w:fill="auto"/>
        <w:tabs>
          <w:tab w:val="left" w:leader="dot" w:pos="5752"/>
        </w:tabs>
        <w:spacing w:before="0"/>
        <w:ind w:left="260"/>
      </w:pPr>
      <w:r>
        <w:t>Anyja neve:</w:t>
      </w:r>
      <w:r>
        <w:tab/>
      </w:r>
    </w:p>
    <w:p w14:paraId="00AADBBD" w14:textId="77777777" w:rsidR="009B2269" w:rsidRDefault="009B2269">
      <w:pPr>
        <w:pStyle w:val="Szvegtrzs21"/>
        <w:shd w:val="clear" w:color="auto" w:fill="auto"/>
        <w:tabs>
          <w:tab w:val="left" w:leader="dot" w:pos="7556"/>
        </w:tabs>
        <w:spacing w:before="0"/>
        <w:ind w:left="260"/>
      </w:pPr>
      <w:r>
        <w:t>Születési hely, év, hó, nap:</w:t>
      </w:r>
      <w:r>
        <w:tab/>
      </w:r>
    </w:p>
    <w:p w14:paraId="35BC80C2" w14:textId="4C131F26" w:rsidR="009B2269" w:rsidRDefault="009B2269">
      <w:pPr>
        <w:pStyle w:val="Szvegtrzs21"/>
        <w:shd w:val="clear" w:color="auto" w:fill="auto"/>
        <w:tabs>
          <w:tab w:val="left" w:leader="dot" w:pos="2920"/>
          <w:tab w:val="left" w:leader="dot" w:pos="7556"/>
        </w:tabs>
        <w:spacing w:before="0"/>
        <w:ind w:left="260"/>
      </w:pPr>
      <w:r>
        <w:t>Lakóhely:</w:t>
      </w:r>
      <w:r>
        <w:tab/>
        <w:t>.</w:t>
      </w:r>
      <w:r>
        <w:tab/>
      </w:r>
    </w:p>
    <w:p w14:paraId="1BA45491" w14:textId="77777777" w:rsidR="009B2269" w:rsidRDefault="009B2269">
      <w:pPr>
        <w:pStyle w:val="Szvegtrzs21"/>
        <w:shd w:val="clear" w:color="auto" w:fill="auto"/>
        <w:tabs>
          <w:tab w:val="left" w:leader="dot" w:pos="7556"/>
        </w:tabs>
        <w:spacing w:before="0"/>
        <w:ind w:left="260"/>
      </w:pPr>
      <w:r>
        <w:t>Tartózkodási hely:</w:t>
      </w:r>
      <w:r>
        <w:tab/>
      </w:r>
    </w:p>
    <w:p w14:paraId="0A4D0590" w14:textId="77777777" w:rsidR="009B2269" w:rsidRDefault="009B2269">
      <w:pPr>
        <w:pStyle w:val="Szvegtrzs21"/>
        <w:shd w:val="clear" w:color="auto" w:fill="auto"/>
        <w:tabs>
          <w:tab w:val="left" w:leader="dot" w:pos="5210"/>
        </w:tabs>
        <w:spacing w:before="0"/>
        <w:ind w:left="260"/>
      </w:pPr>
      <w:r>
        <w:t xml:space="preserve">TAJ-szám: </w:t>
      </w:r>
      <w:r>
        <w:tab/>
      </w:r>
    </w:p>
    <w:p w14:paraId="47DB1258" w14:textId="77777777" w:rsidR="009B2269" w:rsidRDefault="009B2269">
      <w:pPr>
        <w:pStyle w:val="Szvegtrzs21"/>
        <w:shd w:val="clear" w:color="auto" w:fill="auto"/>
        <w:tabs>
          <w:tab w:val="left" w:leader="dot" w:pos="4681"/>
        </w:tabs>
        <w:spacing w:before="0"/>
        <w:ind w:left="260"/>
      </w:pPr>
      <w:r>
        <w:t>Állampolgársága:</w:t>
      </w:r>
      <w:r>
        <w:tab/>
      </w:r>
    </w:p>
    <w:p w14:paraId="3A5B9A2D" w14:textId="77777777" w:rsidR="009B2269" w:rsidRDefault="009B2269">
      <w:pPr>
        <w:pStyle w:val="Szvegtrzs21"/>
        <w:shd w:val="clear" w:color="auto" w:fill="auto"/>
        <w:tabs>
          <w:tab w:val="left" w:pos="6080"/>
          <w:tab w:val="left" w:leader="dot" w:pos="6941"/>
        </w:tabs>
        <w:spacing w:before="0"/>
      </w:pPr>
      <w:r>
        <w:t>A kérelmezővel közös háztartásban élők száma:</w:t>
      </w:r>
      <w:r>
        <w:tab/>
      </w:r>
      <w:r>
        <w:tab/>
        <w:t xml:space="preserve"> Fő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2290"/>
        <w:gridCol w:w="2243"/>
        <w:gridCol w:w="1692"/>
        <w:gridCol w:w="1994"/>
      </w:tblGrid>
      <w:tr w:rsidR="009B2269" w14:paraId="634B7496" w14:textId="77777777">
        <w:trPr>
          <w:trHeight w:hRule="exact" w:val="256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692E0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D961C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Szvegtrzs29"/>
              </w:rPr>
              <w:t>A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477E1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Szvegtrzs29"/>
              </w:rPr>
              <w:t>B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7C610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Szvegtrzs29"/>
              </w:rPr>
              <w:t>C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5606B1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Szvegtrzs29"/>
              </w:rPr>
              <w:t>D</w:t>
            </w:r>
          </w:p>
        </w:tc>
      </w:tr>
      <w:tr w:rsidR="009B2269" w14:paraId="2D70AB87" w14:textId="77777777">
        <w:trPr>
          <w:trHeight w:hRule="exact" w:val="51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498D9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8AE6C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Szvegtrzs29"/>
              </w:rPr>
              <w:t>Név</w:t>
            </w:r>
          </w:p>
          <w:p w14:paraId="40B84D29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r>
              <w:rPr>
                <w:rStyle w:val="Szvegtrzs29"/>
              </w:rPr>
              <w:t>(születési név)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4F555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line="256" w:lineRule="exact"/>
              <w:jc w:val="center"/>
            </w:pPr>
            <w:r>
              <w:rPr>
                <w:rStyle w:val="Szvegtrzs29"/>
              </w:rPr>
              <w:t>Születési helye, ideje (év, hó, nap)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4BD1C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Szvegtrzs29"/>
              </w:rPr>
              <w:t>Anyja neve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79F22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Szvegtrzs29"/>
              </w:rPr>
              <w:t>TÁJ</w:t>
            </w:r>
          </w:p>
        </w:tc>
      </w:tr>
      <w:tr w:rsidR="009B2269" w14:paraId="580CB61B" w14:textId="77777777">
        <w:trPr>
          <w:trHeight w:hRule="exact" w:val="40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711B28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Szvegtrzs2TrebuchetMS"/>
              </w:rPr>
              <w:t>1</w:t>
            </w:r>
            <w:r>
              <w:rPr>
                <w:rStyle w:val="Szvegtrzs2LucidaSansUnicode"/>
                <w:b w:val="0"/>
                <w:bCs w:val="0"/>
              </w:rPr>
              <w:t>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A173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DA367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26C1B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89F870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2269" w14:paraId="419246B9" w14:textId="77777777">
        <w:trPr>
          <w:trHeight w:hRule="exact" w:val="40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30657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Szvegtrzs29"/>
              </w:rP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74452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4DC6C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904E2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D3049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2269" w14:paraId="58B154B7" w14:textId="77777777">
        <w:trPr>
          <w:trHeight w:hRule="exact" w:val="407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FF7C2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Szvegtrzs29"/>
              </w:rP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08B12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3F0DA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BC7B1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8ABBE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2269" w14:paraId="3EF3BABF" w14:textId="77777777">
        <w:trPr>
          <w:trHeight w:hRule="exact" w:val="42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BCF44" w14:textId="77777777" w:rsidR="009B2269" w:rsidRDefault="009B2269">
            <w:pPr>
              <w:pStyle w:val="Szvegtrzs21"/>
              <w:framePr w:w="8773" w:wrap="notBeside" w:vAnchor="text" w:hAnchor="text" w:xAlign="center" w:y="1"/>
              <w:shd w:val="clear" w:color="auto" w:fill="auto"/>
              <w:spacing w:before="0" w:line="190" w:lineRule="exact"/>
              <w:ind w:left="240"/>
              <w:jc w:val="left"/>
            </w:pPr>
            <w:r>
              <w:rPr>
                <w:rStyle w:val="Szvegtrzs29"/>
              </w:rPr>
              <w:t>4.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1B34ED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CA3E0A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AEC96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FFFF" w14:textId="77777777" w:rsidR="009B2269" w:rsidRDefault="009B2269">
            <w:pPr>
              <w:framePr w:w="87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74FF473" w14:textId="77777777" w:rsidR="009B2269" w:rsidRDefault="009B2269">
      <w:pPr>
        <w:framePr w:w="8773" w:wrap="notBeside" w:vAnchor="text" w:hAnchor="text" w:xAlign="center" w:y="1"/>
        <w:rPr>
          <w:sz w:val="2"/>
          <w:szCs w:val="2"/>
        </w:rPr>
      </w:pPr>
    </w:p>
    <w:p w14:paraId="4161A90F" w14:textId="77777777" w:rsidR="009B2269" w:rsidRDefault="009B2269">
      <w:pPr>
        <w:rPr>
          <w:sz w:val="2"/>
          <w:szCs w:val="2"/>
        </w:rPr>
      </w:pPr>
    </w:p>
    <w:p w14:paraId="5A9F70A6" w14:textId="77777777" w:rsidR="009B2269" w:rsidRDefault="009B2269">
      <w:pPr>
        <w:pStyle w:val="Szvegtrzs40"/>
        <w:shd w:val="clear" w:color="auto" w:fill="auto"/>
        <w:spacing w:before="0" w:after="0" w:line="260" w:lineRule="exact"/>
      </w:pPr>
    </w:p>
    <w:p w14:paraId="31B18618" w14:textId="77777777" w:rsidR="009B2269" w:rsidRDefault="009B2269">
      <w:pPr>
        <w:pStyle w:val="Szvegtrzs40"/>
        <w:shd w:val="clear" w:color="auto" w:fill="auto"/>
        <w:spacing w:before="0" w:after="0" w:line="260" w:lineRule="exact"/>
      </w:pPr>
    </w:p>
    <w:p w14:paraId="02720EE1" w14:textId="77777777" w:rsidR="009B2269" w:rsidRDefault="009B2269">
      <w:pPr>
        <w:pStyle w:val="Szvegtrzs40"/>
        <w:shd w:val="clear" w:color="auto" w:fill="auto"/>
        <w:spacing w:before="0" w:after="0" w:line="260" w:lineRule="exact"/>
      </w:pPr>
    </w:p>
    <w:p w14:paraId="6CB17E24" w14:textId="77777777" w:rsidR="009B2269" w:rsidRDefault="009B2269">
      <w:pPr>
        <w:pStyle w:val="Szvegtrzs40"/>
        <w:shd w:val="clear" w:color="auto" w:fill="auto"/>
        <w:spacing w:before="0" w:after="0" w:line="260" w:lineRule="exact"/>
      </w:pPr>
    </w:p>
    <w:p w14:paraId="2BD4BCD4" w14:textId="77777777" w:rsidR="00715F24" w:rsidRDefault="00715F24">
      <w:pPr>
        <w:pStyle w:val="Szvegtrzs40"/>
        <w:shd w:val="clear" w:color="auto" w:fill="auto"/>
        <w:spacing w:before="0" w:after="0" w:line="260" w:lineRule="exact"/>
      </w:pPr>
    </w:p>
    <w:p w14:paraId="704111F4" w14:textId="149ED16B" w:rsidR="009B2269" w:rsidRDefault="009B2269">
      <w:pPr>
        <w:pStyle w:val="Szvegtrzs40"/>
        <w:shd w:val="clear" w:color="auto" w:fill="auto"/>
        <w:spacing w:before="0" w:after="0" w:line="260" w:lineRule="exact"/>
      </w:pPr>
      <w:r>
        <w:lastRenderedPageBreak/>
        <w:t>II. Jövedelemi adatok</w:t>
      </w:r>
    </w:p>
    <w:p w14:paraId="0B5ABD8C" w14:textId="77777777" w:rsidR="009B2269" w:rsidRDefault="009B2269">
      <w:pPr>
        <w:pStyle w:val="Szvegtrzs40"/>
        <w:shd w:val="clear" w:color="auto" w:fill="auto"/>
        <w:spacing w:before="0" w:after="0" w:line="260" w:lineRule="exact"/>
      </w:pPr>
    </w:p>
    <w:p w14:paraId="332659BC" w14:textId="77777777" w:rsidR="009B2269" w:rsidRDefault="009B2269">
      <w:pPr>
        <w:pStyle w:val="Tblzatfelirata0"/>
        <w:framePr w:w="9709" w:wrap="notBeside" w:vAnchor="text" w:hAnchor="text" w:xAlign="center" w:y="1"/>
        <w:shd w:val="clear" w:color="auto" w:fill="auto"/>
      </w:pPr>
      <w:r>
        <w:t>A kérelmező, valamint házastársának (élettársának) és a vele egy háztartásban élő személyek havi jövedelme forintban: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8"/>
        <w:gridCol w:w="1235"/>
        <w:gridCol w:w="1242"/>
        <w:gridCol w:w="871"/>
        <w:gridCol w:w="713"/>
        <w:gridCol w:w="709"/>
        <w:gridCol w:w="1001"/>
      </w:tblGrid>
      <w:tr w:rsidR="009B2269" w14:paraId="49A021B7" w14:textId="77777777">
        <w:trPr>
          <w:trHeight w:hRule="exact" w:val="58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D4BC6" w14:textId="77777777" w:rsidR="009B2269" w:rsidRDefault="009B2269">
            <w:pPr>
              <w:pStyle w:val="Szvegtrzs21"/>
              <w:framePr w:w="970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Szvegtrzs20"/>
              </w:rPr>
              <w:t>A jövedelem típusa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0D9E5" w14:textId="77777777" w:rsidR="009B2269" w:rsidRDefault="009B2269">
            <w:pPr>
              <w:pStyle w:val="Szvegtrzs21"/>
              <w:framePr w:w="970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Szvegtrzs20"/>
              </w:rPr>
              <w:t>Kérelmező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426C5" w14:textId="77777777" w:rsidR="009B2269" w:rsidRDefault="009B2269">
            <w:pPr>
              <w:pStyle w:val="Szvegtrzs21"/>
              <w:framePr w:w="9709" w:wrap="notBeside" w:vAnchor="text" w:hAnchor="text" w:xAlign="center" w:y="1"/>
              <w:shd w:val="clear" w:color="auto" w:fill="auto"/>
              <w:spacing w:before="0" w:line="277" w:lineRule="exact"/>
              <w:jc w:val="center"/>
            </w:pPr>
            <w:r>
              <w:rPr>
                <w:rStyle w:val="Szvegtrzs20"/>
              </w:rPr>
              <w:t>Kérelmezővel közös háztartásban élő további személyek</w:t>
            </w:r>
          </w:p>
        </w:tc>
      </w:tr>
      <w:tr w:rsidR="009B2269" w14:paraId="6AA30A5E" w14:textId="77777777">
        <w:trPr>
          <w:trHeight w:hRule="exact" w:val="871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A54A1" w14:textId="77777777" w:rsidR="009B2269" w:rsidRDefault="009B2269">
            <w:pPr>
              <w:pStyle w:val="Szvegtrzs21"/>
              <w:framePr w:w="9709" w:wrap="notBeside" w:vAnchor="text" w:hAnchor="text" w:xAlign="center" w:y="1"/>
              <w:shd w:val="clear" w:color="auto" w:fill="auto"/>
              <w:spacing w:before="0" w:line="277" w:lineRule="exact"/>
              <w:ind w:left="280" w:hanging="120"/>
              <w:jc w:val="left"/>
            </w:pPr>
            <w:r>
              <w:rPr>
                <w:rStyle w:val="Szvegtrzs20"/>
              </w:rPr>
              <w:t>1. Munkaviszonyból és más foglalkoztatási jogviszonyból származó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D7497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E7F00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AFB0A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D98E1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EDF4E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99EEE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2269" w14:paraId="309C5F23" w14:textId="77777777">
        <w:trPr>
          <w:trHeight w:hRule="exact" w:val="886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D1A65F" w14:textId="77777777" w:rsidR="009B2269" w:rsidRDefault="009B2269">
            <w:pPr>
              <w:pStyle w:val="Szvegtrzs21"/>
              <w:framePr w:w="9709" w:wrap="notBeside" w:vAnchor="text" w:hAnchor="text" w:xAlign="center" w:y="1"/>
              <w:shd w:val="clear" w:color="auto" w:fill="auto"/>
              <w:spacing w:before="0" w:line="281" w:lineRule="exact"/>
              <w:ind w:left="280" w:hanging="120"/>
              <w:jc w:val="left"/>
            </w:pPr>
            <w:r>
              <w:rPr>
                <w:rStyle w:val="Szvegtrzs20"/>
              </w:rPr>
              <w:t>2. Társas és egyéni vállalkozásból, őstermelői, illetve szellemi és más önálló tevékenységből származó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84569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B77C7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EF4B1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E1D9E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2FEDB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7E3D6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2269" w14:paraId="2C147457" w14:textId="77777777">
        <w:trPr>
          <w:trHeight w:hRule="exact" w:val="320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FA85BF" w14:textId="77777777" w:rsidR="009B2269" w:rsidRDefault="009B2269">
            <w:pPr>
              <w:pStyle w:val="Szvegtrzs21"/>
              <w:framePr w:w="9709" w:wrap="notBeside" w:vAnchor="text" w:hAnchor="text" w:xAlign="center" w:y="1"/>
              <w:shd w:val="clear" w:color="auto" w:fill="auto"/>
              <w:spacing w:before="0" w:line="240" w:lineRule="exact"/>
              <w:ind w:left="280" w:hanging="120"/>
              <w:jc w:val="left"/>
            </w:pPr>
            <w:r>
              <w:rPr>
                <w:rStyle w:val="Szvegtrzs20"/>
              </w:rPr>
              <w:t>3. Alkalmi munkavégzésből származó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9EDE5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82743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6EA3E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50923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C81E5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00389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2269" w14:paraId="523B140F" w14:textId="77777777">
        <w:trPr>
          <w:trHeight w:hRule="exact" w:val="605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BFF1B8" w14:textId="77777777" w:rsidR="009B2269" w:rsidRDefault="009B2269">
            <w:pPr>
              <w:pStyle w:val="Szvegtrzs21"/>
              <w:framePr w:w="9709" w:wrap="notBeside" w:vAnchor="text" w:hAnchor="text" w:xAlign="center" w:y="1"/>
              <w:shd w:val="clear" w:color="auto" w:fill="auto"/>
              <w:spacing w:before="0" w:line="284" w:lineRule="exact"/>
              <w:ind w:left="280" w:hanging="120"/>
              <w:jc w:val="left"/>
            </w:pPr>
            <w:r>
              <w:rPr>
                <w:rStyle w:val="Szvegtrzs20"/>
              </w:rPr>
              <w:t>4. Táppénz, gyermekgondozási támogatások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8D798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39B17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19606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547C3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EC6AD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8B596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2269" w14:paraId="1D2D44BA" w14:textId="77777777">
        <w:trPr>
          <w:trHeight w:hRule="exact" w:val="601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D51C0" w14:textId="77777777" w:rsidR="009B2269" w:rsidRDefault="009B2269">
            <w:pPr>
              <w:pStyle w:val="Szvegtrzs21"/>
              <w:framePr w:w="9709" w:wrap="notBeside" w:vAnchor="text" w:hAnchor="text" w:xAlign="center" w:y="1"/>
              <w:shd w:val="clear" w:color="auto" w:fill="auto"/>
              <w:spacing w:before="0" w:line="277" w:lineRule="exact"/>
              <w:ind w:left="280" w:hanging="120"/>
              <w:jc w:val="left"/>
            </w:pPr>
            <w:r>
              <w:rPr>
                <w:rStyle w:val="Szvegtrzs20"/>
              </w:rPr>
              <w:t>5. Nyugellátás és egyéb nyugdíjszerű rendszeres szociális ellátások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60579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CBACF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79ED1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4AF70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B2AA9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08077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2269" w14:paraId="041A8023" w14:textId="77777777">
        <w:trPr>
          <w:trHeight w:hRule="exact" w:val="598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251D5" w14:textId="77777777" w:rsidR="009B2269" w:rsidRDefault="009B2269">
            <w:pPr>
              <w:pStyle w:val="Szvegtrzs21"/>
              <w:framePr w:w="9709" w:wrap="notBeside" w:vAnchor="text" w:hAnchor="text" w:xAlign="center" w:y="1"/>
              <w:shd w:val="clear" w:color="auto" w:fill="auto"/>
              <w:spacing w:before="0" w:line="274" w:lineRule="exact"/>
              <w:ind w:left="280" w:hanging="120"/>
              <w:jc w:val="left"/>
            </w:pPr>
            <w:r>
              <w:rPr>
                <w:rStyle w:val="Szvegtrzs20"/>
              </w:rPr>
              <w:t>6. Önkormányzat és munkaügyi szervek által folyósított ellátások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A5669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1C1B4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0DBC6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C1C6A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ACE0D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F7D65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2269" w14:paraId="0E581613" w14:textId="77777777" w:rsidTr="001D580D">
        <w:trPr>
          <w:trHeight w:hRule="exact" w:val="325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261A3" w14:textId="77777777" w:rsidR="009B2269" w:rsidRDefault="009B2269">
            <w:pPr>
              <w:pStyle w:val="Szvegtrzs21"/>
              <w:framePr w:w="9709" w:wrap="notBeside" w:vAnchor="text" w:hAnchor="text" w:xAlign="center" w:y="1"/>
              <w:shd w:val="clear" w:color="auto" w:fill="auto"/>
              <w:spacing w:before="0" w:line="240" w:lineRule="exact"/>
              <w:ind w:left="280" w:hanging="120"/>
              <w:jc w:val="left"/>
            </w:pPr>
            <w:r>
              <w:rPr>
                <w:rStyle w:val="Szvegtrzs20"/>
              </w:rPr>
              <w:t>7. Egyéb jövedelem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8500D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3F883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181BE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B5327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1E632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8DCB7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B2269" w14:paraId="739857C8" w14:textId="77777777" w:rsidTr="001D580D">
        <w:trPr>
          <w:trHeight w:hRule="exact" w:val="428"/>
          <w:jc w:val="center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39637" w14:textId="77777777" w:rsidR="009B2269" w:rsidRDefault="009B2269" w:rsidP="001D580D">
            <w:pPr>
              <w:pStyle w:val="Szvegtrzs21"/>
              <w:framePr w:w="9709" w:wrap="notBeside" w:vAnchor="text" w:hAnchor="text" w:xAlign="center" w:y="1"/>
              <w:shd w:val="clear" w:color="auto" w:fill="auto"/>
              <w:spacing w:before="0" w:line="240" w:lineRule="exact"/>
              <w:ind w:left="280" w:hanging="120"/>
              <w:jc w:val="left"/>
            </w:pPr>
            <w:r>
              <w:rPr>
                <w:rStyle w:val="Szvegtrzs20"/>
              </w:rPr>
              <w:t>8. Összes jövedelem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6A879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A2AC1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7379C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D1B23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6E1C8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0AE37" w14:textId="77777777" w:rsidR="009B2269" w:rsidRDefault="009B2269">
            <w:pPr>
              <w:framePr w:w="97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366C91C3" w14:textId="77777777" w:rsidR="009B2269" w:rsidRDefault="009B2269">
      <w:pPr>
        <w:framePr w:w="9709" w:wrap="notBeside" w:vAnchor="text" w:hAnchor="text" w:xAlign="center" w:y="1"/>
        <w:rPr>
          <w:sz w:val="2"/>
          <w:szCs w:val="2"/>
        </w:rPr>
      </w:pPr>
    </w:p>
    <w:p w14:paraId="7E20B449" w14:textId="77777777" w:rsidR="009B2269" w:rsidRDefault="009B2269">
      <w:pPr>
        <w:rPr>
          <w:sz w:val="2"/>
          <w:szCs w:val="2"/>
        </w:rPr>
      </w:pPr>
    </w:p>
    <w:p w14:paraId="47B15B8A" w14:textId="77777777" w:rsidR="009B2269" w:rsidRDefault="009B2269">
      <w:pPr>
        <w:pStyle w:val="Szvegtrzs21"/>
        <w:shd w:val="clear" w:color="auto" w:fill="auto"/>
        <w:tabs>
          <w:tab w:val="left" w:pos="4687"/>
          <w:tab w:val="left" w:leader="dot" w:pos="6678"/>
        </w:tabs>
        <w:spacing w:before="239" w:after="212" w:line="240" w:lineRule="exact"/>
      </w:pPr>
      <w:r>
        <w:t>A háztartás 1 főre jutó havi jövedelme:</w:t>
      </w:r>
      <w:r>
        <w:tab/>
      </w:r>
      <w:r>
        <w:tab/>
        <w:t xml:space="preserve"> Ft/hó.</w:t>
      </w:r>
    </w:p>
    <w:p w14:paraId="7A11A342" w14:textId="77777777" w:rsidR="009B2269" w:rsidRDefault="009B2269" w:rsidP="001D580D">
      <w:pPr>
        <w:pStyle w:val="Szvegtrzs21"/>
        <w:shd w:val="clear" w:color="auto" w:fill="auto"/>
        <w:tabs>
          <w:tab w:val="right" w:pos="8808"/>
          <w:tab w:val="right" w:pos="9013"/>
        </w:tabs>
        <w:spacing w:before="0" w:line="299" w:lineRule="exact"/>
      </w:pPr>
      <w:r>
        <w:t>Nyilatkozom, hogy az általam gondozott közterület nagysága meghaladja a 200 m</w:t>
      </w:r>
      <w:r>
        <w:rPr>
          <w:vertAlign w:val="superscript"/>
        </w:rPr>
        <w:t>2</w:t>
      </w:r>
      <w:r>
        <w:t>-t.</w:t>
      </w:r>
      <w:r w:rsidRPr="001D580D">
        <w:t xml:space="preserve"> </w:t>
      </w:r>
      <w:r>
        <w:t>igen -</w:t>
      </w:r>
      <w:r>
        <w:tab/>
        <w:t>nem</w:t>
      </w:r>
    </w:p>
    <w:p w14:paraId="11B10AEC" w14:textId="77777777" w:rsidR="009B2269" w:rsidRDefault="009B2269">
      <w:pPr>
        <w:pStyle w:val="Szvegtrzs21"/>
        <w:shd w:val="clear" w:color="auto" w:fill="auto"/>
        <w:tabs>
          <w:tab w:val="right" w:pos="8808"/>
          <w:tab w:val="right" w:pos="9013"/>
        </w:tabs>
        <w:spacing w:before="0" w:line="299" w:lineRule="exact"/>
      </w:pPr>
      <w:r>
        <w:t>Nyilatkozom, hogy súlyos mozgáskorlátozott vagyok.</w:t>
      </w:r>
      <w:r>
        <w:tab/>
        <w:t>igen -</w:t>
      </w:r>
      <w:r>
        <w:tab/>
        <w:t>nem</w:t>
      </w:r>
    </w:p>
    <w:p w14:paraId="4FFCC198" w14:textId="77777777" w:rsidR="009B2269" w:rsidRDefault="009B2269">
      <w:pPr>
        <w:pStyle w:val="Szvegtrzs21"/>
        <w:shd w:val="clear" w:color="auto" w:fill="auto"/>
        <w:tabs>
          <w:tab w:val="right" w:pos="8808"/>
          <w:tab w:val="right" w:pos="9013"/>
        </w:tabs>
        <w:spacing w:before="0" w:line="299" w:lineRule="exact"/>
      </w:pPr>
      <w:r>
        <w:t>Nyilatkozom, hogy mozgásfogyatékosságban szenvedek.</w:t>
      </w:r>
      <w:r>
        <w:tab/>
        <w:t>igen -</w:t>
      </w:r>
      <w:r>
        <w:tab/>
        <w:t>nem</w:t>
      </w:r>
    </w:p>
    <w:p w14:paraId="2E9BD776" w14:textId="77777777" w:rsidR="009B2269" w:rsidRDefault="009B2269">
      <w:pPr>
        <w:pStyle w:val="Szvegtrzs21"/>
        <w:shd w:val="clear" w:color="auto" w:fill="auto"/>
        <w:tabs>
          <w:tab w:val="right" w:pos="8808"/>
          <w:tab w:val="right" w:pos="9009"/>
        </w:tabs>
        <w:spacing w:before="0" w:after="240" w:line="299" w:lineRule="exact"/>
      </w:pPr>
      <w:r>
        <w:t>Nyilatkozom, hogy látásfogyatékosságban szenvedek.</w:t>
      </w:r>
      <w:r>
        <w:tab/>
        <w:t>igen -</w:t>
      </w:r>
      <w:r>
        <w:tab/>
        <w:t>nem</w:t>
      </w:r>
    </w:p>
    <w:p w14:paraId="2BA58B48" w14:textId="4B0F2089" w:rsidR="009B2269" w:rsidRDefault="009B2269" w:rsidP="001D580D">
      <w:pPr>
        <w:pStyle w:val="Szvegtrzs21"/>
        <w:shd w:val="clear" w:color="auto" w:fill="auto"/>
        <w:tabs>
          <w:tab w:val="left" w:pos="1516"/>
        </w:tabs>
        <w:spacing w:before="0" w:line="299" w:lineRule="exact"/>
      </w:pPr>
      <w:r>
        <w:t xml:space="preserve">Mellékelem a </w:t>
      </w:r>
      <w:r w:rsidRPr="00C714B8">
        <w:rPr>
          <w:color w:val="auto"/>
        </w:rPr>
        <w:t xml:space="preserve">Tolna </w:t>
      </w:r>
      <w:r w:rsidR="00C714B8" w:rsidRPr="00C714B8">
        <w:rPr>
          <w:color w:val="auto"/>
        </w:rPr>
        <w:t>Várm</w:t>
      </w:r>
      <w:r w:rsidRPr="00C714B8">
        <w:rPr>
          <w:color w:val="auto"/>
        </w:rPr>
        <w:t xml:space="preserve">egyei Kormányhivatal </w:t>
      </w:r>
      <w:r>
        <w:t xml:space="preserve">Családtámogatási és Társadalombiztosítási Főosztálya Szakértői Bizottságának </w:t>
      </w:r>
      <w:proofErr w:type="gramStart"/>
      <w:r>
        <w:t>I.fokú</w:t>
      </w:r>
      <w:proofErr w:type="gramEnd"/>
      <w:r>
        <w:t xml:space="preserve"> szakvéleményét az állapotomról.</w:t>
      </w:r>
      <w:r>
        <w:tab/>
      </w:r>
    </w:p>
    <w:p w14:paraId="08DD1297" w14:textId="77777777" w:rsidR="009B2269" w:rsidRDefault="009B2269" w:rsidP="001D580D">
      <w:pPr>
        <w:pStyle w:val="Szvegtrzs21"/>
        <w:shd w:val="clear" w:color="auto" w:fill="auto"/>
        <w:tabs>
          <w:tab w:val="left" w:pos="1516"/>
        </w:tabs>
        <w:spacing w:before="0" w:line="299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igen -</w:t>
      </w:r>
      <w:r>
        <w:tab/>
        <w:t>nem</w:t>
      </w:r>
    </w:p>
    <w:p w14:paraId="785E2DC9" w14:textId="77777777" w:rsidR="00C714B8" w:rsidRDefault="00C714B8">
      <w:pPr>
        <w:pStyle w:val="Szvegtrzs21"/>
        <w:shd w:val="clear" w:color="auto" w:fill="auto"/>
        <w:spacing w:before="0" w:line="299" w:lineRule="exact"/>
        <w:ind w:right="740"/>
      </w:pPr>
    </w:p>
    <w:p w14:paraId="4F4FB408" w14:textId="77777777" w:rsidR="009B2269" w:rsidRDefault="009B2269">
      <w:pPr>
        <w:pStyle w:val="Szvegtrzs21"/>
        <w:shd w:val="clear" w:color="auto" w:fill="auto"/>
        <w:spacing w:before="0" w:line="299" w:lineRule="exact"/>
        <w:ind w:right="740"/>
      </w:pPr>
      <w:r>
        <w:t>Hozzájárulok ahhoz, hogy a pályázat elbírálása sorén közreműködő személyek az adataimat megismerjék. Jelen pályázat benyújtásával hozzájárulok a pályázat elbírálásához szükséges környezettanulmány elvégzéséhez.</w:t>
      </w:r>
    </w:p>
    <w:p w14:paraId="3FBA862D" w14:textId="77777777" w:rsidR="009B2269" w:rsidRDefault="009B2269">
      <w:pPr>
        <w:pStyle w:val="Szvegtrzs21"/>
        <w:shd w:val="clear" w:color="auto" w:fill="auto"/>
        <w:spacing w:before="0" w:line="299" w:lineRule="exact"/>
        <w:ind w:right="740"/>
      </w:pPr>
    </w:p>
    <w:p w14:paraId="71BA3C12" w14:textId="77777777" w:rsidR="009B2269" w:rsidRDefault="009B2269">
      <w:pPr>
        <w:pStyle w:val="Szvegtrzs21"/>
        <w:shd w:val="clear" w:color="auto" w:fill="auto"/>
        <w:spacing w:before="0" w:after="240" w:line="299" w:lineRule="exact"/>
        <w:ind w:right="740"/>
      </w:pPr>
      <w:r>
        <w:t>Büntetőjogi felelősségem tudatában kijelentem, hogy a közölt adatok a valóságnak megfelelnek.</w:t>
      </w:r>
    </w:p>
    <w:p w14:paraId="109F6292" w14:textId="77777777" w:rsidR="009B2269" w:rsidRDefault="009B2269">
      <w:pPr>
        <w:pStyle w:val="Szvegtrzs21"/>
        <w:shd w:val="clear" w:color="auto" w:fill="auto"/>
        <w:spacing w:before="0" w:after="287" w:line="299" w:lineRule="exact"/>
        <w:ind w:right="740"/>
      </w:pPr>
      <w:r>
        <w:t>Kijelentem, hogy jelen ügy során nem kívánok az elektronikus ügyintézés lehetőségével élni.</w:t>
      </w:r>
    </w:p>
    <w:p w14:paraId="4D954165" w14:textId="77777777" w:rsidR="009B2269" w:rsidRDefault="009B2269">
      <w:pPr>
        <w:pStyle w:val="Szvegtrzs21"/>
        <w:shd w:val="clear" w:color="auto" w:fill="auto"/>
        <w:spacing w:before="0" w:after="604" w:line="240" w:lineRule="exact"/>
      </w:pPr>
      <w:r>
        <w:t>Dátum:</w:t>
      </w:r>
    </w:p>
    <w:p w14:paraId="71FAAF08" w14:textId="77777777" w:rsidR="009B2269" w:rsidRDefault="009B2269">
      <w:pPr>
        <w:pStyle w:val="Szvegtrzs21"/>
        <w:shd w:val="clear" w:color="auto" w:fill="auto"/>
        <w:spacing w:before="0" w:line="240" w:lineRule="exact"/>
        <w:ind w:left="6000"/>
        <w:jc w:val="left"/>
      </w:pPr>
      <w:r>
        <w:t>kérelmező aláírása</w:t>
      </w:r>
    </w:p>
    <w:sectPr w:rsidR="009B2269" w:rsidSect="00B41CEB">
      <w:pgSz w:w="11900" w:h="16840"/>
      <w:pgMar w:top="1098" w:right="957" w:bottom="851" w:left="119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4A55" w14:textId="77777777" w:rsidR="009B2269" w:rsidRDefault="009B2269">
      <w:r>
        <w:separator/>
      </w:r>
    </w:p>
  </w:endnote>
  <w:endnote w:type="continuationSeparator" w:id="0">
    <w:p w14:paraId="721F4770" w14:textId="77777777" w:rsidR="009B2269" w:rsidRDefault="009B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C2F6" w14:textId="77777777" w:rsidR="009B2269" w:rsidRDefault="009B2269"/>
  </w:footnote>
  <w:footnote w:type="continuationSeparator" w:id="0">
    <w:p w14:paraId="75AD4551" w14:textId="77777777" w:rsidR="009B2269" w:rsidRDefault="009B22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435C2"/>
    <w:multiLevelType w:val="hybridMultilevel"/>
    <w:tmpl w:val="FD987DD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EA002CC"/>
    <w:multiLevelType w:val="multilevel"/>
    <w:tmpl w:val="DA0A5740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35752325">
    <w:abstractNumId w:val="1"/>
  </w:num>
  <w:num w:numId="2" w16cid:durableId="177532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BD"/>
    <w:rsid w:val="00027B26"/>
    <w:rsid w:val="00057667"/>
    <w:rsid w:val="000B37AD"/>
    <w:rsid w:val="00142EFC"/>
    <w:rsid w:val="001B2727"/>
    <w:rsid w:val="001B3273"/>
    <w:rsid w:val="001D580D"/>
    <w:rsid w:val="0022165D"/>
    <w:rsid w:val="002545AF"/>
    <w:rsid w:val="00347A53"/>
    <w:rsid w:val="004E52B4"/>
    <w:rsid w:val="00583CDF"/>
    <w:rsid w:val="00600E9B"/>
    <w:rsid w:val="00715F24"/>
    <w:rsid w:val="0075651C"/>
    <w:rsid w:val="007E07D2"/>
    <w:rsid w:val="0095580D"/>
    <w:rsid w:val="009B2269"/>
    <w:rsid w:val="00AA54AD"/>
    <w:rsid w:val="00B41CEB"/>
    <w:rsid w:val="00B61FB5"/>
    <w:rsid w:val="00C714B8"/>
    <w:rsid w:val="00CC0EBD"/>
    <w:rsid w:val="00E77974"/>
    <w:rsid w:val="00FB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49535"/>
  <w15:docId w15:val="{361C047B-73B4-402D-A43B-01DCB391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3CDF"/>
    <w:pPr>
      <w:widowControl w:val="0"/>
    </w:pPr>
    <w:rPr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583CDF"/>
    <w:rPr>
      <w:rFonts w:cs="Times New Roman"/>
      <w:color w:val="0066CC"/>
      <w:u w:val="single"/>
    </w:rPr>
  </w:style>
  <w:style w:type="character" w:customStyle="1" w:styleId="Cmsor1">
    <w:name w:val="Címsor #1_"/>
    <w:basedOn w:val="Bekezdsalapbettpusa"/>
    <w:link w:val="Cmsor10"/>
    <w:uiPriority w:val="99"/>
    <w:locked/>
    <w:rsid w:val="00583CDF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Szvegtrzs3">
    <w:name w:val="Szövegtörzs (3)_"/>
    <w:basedOn w:val="Bekezdsalapbettpusa"/>
    <w:link w:val="Szvegtrzs30"/>
    <w:uiPriority w:val="99"/>
    <w:locked/>
    <w:rsid w:val="00583CDF"/>
    <w:rPr>
      <w:rFonts w:ascii="Times New Roman" w:hAnsi="Times New Roman" w:cs="Times New Roman"/>
      <w:b/>
      <w:bCs/>
      <w:u w:val="none"/>
    </w:rPr>
  </w:style>
  <w:style w:type="character" w:customStyle="1" w:styleId="Szvegtrzs4">
    <w:name w:val="Szövegtörzs (4)_"/>
    <w:basedOn w:val="Bekezdsalapbettpusa"/>
    <w:link w:val="Szvegtrzs40"/>
    <w:uiPriority w:val="99"/>
    <w:locked/>
    <w:rsid w:val="00583CDF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Szvegtrzs2">
    <w:name w:val="Szövegtörzs (2)_"/>
    <w:basedOn w:val="Bekezdsalapbettpusa"/>
    <w:link w:val="Szvegtrzs21"/>
    <w:uiPriority w:val="99"/>
    <w:locked/>
    <w:rsid w:val="00583CDF"/>
    <w:rPr>
      <w:rFonts w:ascii="Times New Roman" w:hAnsi="Times New Roman" w:cs="Times New Roman"/>
      <w:u w:val="none"/>
    </w:rPr>
  </w:style>
  <w:style w:type="character" w:customStyle="1" w:styleId="Szvegtrzs29">
    <w:name w:val="Szövegtörzs (2) + 9"/>
    <w:aliases w:val="5 pt"/>
    <w:basedOn w:val="Szvegtrzs2"/>
    <w:uiPriority w:val="99"/>
    <w:rsid w:val="00583CDF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hu-HU" w:eastAsia="hu-HU"/>
    </w:rPr>
  </w:style>
  <w:style w:type="character" w:customStyle="1" w:styleId="Szvegtrzs2TrebuchetMS">
    <w:name w:val="Szövegtörzs (2) + Trebuchet MS"/>
    <w:aliases w:val="9,5 pt1"/>
    <w:basedOn w:val="Szvegtrzs2"/>
    <w:uiPriority w:val="99"/>
    <w:rsid w:val="00583CDF"/>
    <w:rPr>
      <w:rFonts w:ascii="Trebuchet MS" w:eastAsia="Times New Roman" w:hAnsi="Trebuchet MS" w:cs="Trebuchet MS"/>
      <w:color w:val="000000"/>
      <w:spacing w:val="0"/>
      <w:w w:val="100"/>
      <w:position w:val="0"/>
      <w:sz w:val="19"/>
      <w:szCs w:val="19"/>
      <w:u w:val="none"/>
      <w:lang w:val="hu-HU" w:eastAsia="hu-HU"/>
    </w:rPr>
  </w:style>
  <w:style w:type="character" w:customStyle="1" w:styleId="Szvegtrzs2LucidaSansUnicode">
    <w:name w:val="Szövegtörzs (2) + Lucida Sans Unicode"/>
    <w:aliases w:val="9 pt"/>
    <w:basedOn w:val="Szvegtrzs2"/>
    <w:uiPriority w:val="99"/>
    <w:rsid w:val="00583CDF"/>
    <w:rPr>
      <w:rFonts w:ascii="Lucida Sans Unicode" w:eastAsia="Times New Roman" w:hAnsi="Lucida Sans Unicode" w:cs="Lucida Sans Unicode"/>
      <w:b/>
      <w:bCs/>
      <w:color w:val="000000"/>
      <w:spacing w:val="0"/>
      <w:w w:val="100"/>
      <w:position w:val="0"/>
      <w:sz w:val="18"/>
      <w:szCs w:val="18"/>
      <w:u w:val="none"/>
      <w:lang w:val="hu-HU" w:eastAsia="hu-HU"/>
    </w:rPr>
  </w:style>
  <w:style w:type="character" w:customStyle="1" w:styleId="Tblzatfelirata">
    <w:name w:val="Táblázat felirata_"/>
    <w:basedOn w:val="Bekezdsalapbettpusa"/>
    <w:link w:val="Tblzatfelirata0"/>
    <w:uiPriority w:val="99"/>
    <w:locked/>
    <w:rsid w:val="00583CDF"/>
    <w:rPr>
      <w:rFonts w:ascii="Times New Roman" w:hAnsi="Times New Roman" w:cs="Times New Roman"/>
      <w:u w:val="none"/>
    </w:rPr>
  </w:style>
  <w:style w:type="character" w:customStyle="1" w:styleId="Szvegtrzs20">
    <w:name w:val="Szövegtörzs (2)"/>
    <w:basedOn w:val="Szvegtrzs2"/>
    <w:uiPriority w:val="99"/>
    <w:rsid w:val="00583CD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hu-HU" w:eastAsia="hu-HU"/>
    </w:rPr>
  </w:style>
  <w:style w:type="paragraph" w:customStyle="1" w:styleId="Cmsor10">
    <w:name w:val="Címsor #1"/>
    <w:basedOn w:val="Norml"/>
    <w:link w:val="Cmsor1"/>
    <w:uiPriority w:val="99"/>
    <w:rsid w:val="00583CD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Szvegtrzs30">
    <w:name w:val="Szövegtörzs (3)"/>
    <w:basedOn w:val="Norml"/>
    <w:link w:val="Szvegtrzs3"/>
    <w:uiPriority w:val="99"/>
    <w:rsid w:val="00583CDF"/>
    <w:pPr>
      <w:shd w:val="clear" w:color="auto" w:fill="FFFFFF"/>
      <w:spacing w:after="300" w:line="310" w:lineRule="exact"/>
      <w:ind w:hanging="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Szvegtrzs40">
    <w:name w:val="Szövegtörzs (4)"/>
    <w:basedOn w:val="Norml"/>
    <w:link w:val="Szvegtrzs4"/>
    <w:uiPriority w:val="99"/>
    <w:rsid w:val="00583CDF"/>
    <w:pPr>
      <w:shd w:val="clear" w:color="auto" w:fill="FFFFFF"/>
      <w:spacing w:before="300" w:after="300" w:line="24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Szvegtrzs21">
    <w:name w:val="Szövegtörzs (2)1"/>
    <w:basedOn w:val="Norml"/>
    <w:link w:val="Szvegtrzs2"/>
    <w:uiPriority w:val="99"/>
    <w:rsid w:val="00583CDF"/>
    <w:pPr>
      <w:shd w:val="clear" w:color="auto" w:fill="FFFFFF"/>
      <w:spacing w:before="300" w:line="45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Tblzatfelirata0">
    <w:name w:val="Táblázat felirata"/>
    <w:basedOn w:val="Norml"/>
    <w:link w:val="Tblzatfelirata"/>
    <w:uiPriority w:val="99"/>
    <w:rsid w:val="00583CD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2624</Characters>
  <Application>Microsoft Office Word</Application>
  <DocSecurity>0</DocSecurity>
  <Lines>21</Lines>
  <Paragraphs>5</Paragraphs>
  <ScaleCrop>false</ScaleCrop>
  <Company>HP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KMBT_C454-20200430093533</dc:title>
  <dc:subject/>
  <dc:creator>Admin</dc:creator>
  <cp:keywords/>
  <dc:description/>
  <cp:lastModifiedBy>Dr. Mádai Anna</cp:lastModifiedBy>
  <cp:revision>5</cp:revision>
  <cp:lastPrinted>2023-04-03T13:19:00Z</cp:lastPrinted>
  <dcterms:created xsi:type="dcterms:W3CDTF">2023-04-03T13:19:00Z</dcterms:created>
  <dcterms:modified xsi:type="dcterms:W3CDTF">2023-04-11T06:59:00Z</dcterms:modified>
</cp:coreProperties>
</file>