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4076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5084B752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0E79B76F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6E7ECD5A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1198E019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30D9CFDD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2F080E47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63188E16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400FC918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38A27529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4B757EC2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758CC2A6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341442E8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085787A4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20FB4B63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6387E044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6EB37F98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7732E3D3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765B0E5C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1E42D13E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0461E7B5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3B02B65D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721ADCAF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0B9109AF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562D2576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1D030420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17C1F474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06CBBBCB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50F01052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24AEEEC2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660A6190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374DD064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3F406891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24F84D28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64B4C023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053BD8EF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63FDF09C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20047BD2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670EF763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44357179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514F06FF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5FCC4EE2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3BFB23AC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2C9442B8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4ED06063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2B0EA41C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6BBAA075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71AAA3FC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3A61E193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581794F3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1BBA123C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4C5A471C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3E66E9AB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0D1F1F90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7E0A9400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76DCC925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0F1D881B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7AFB2A6E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1097A7C3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250BA99A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4B76308B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103115CC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461DE9A8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0499B4DE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17BC4C2B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2DC2C4D8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2406674A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24B54D0A" w14:textId="77777777" w:rsidR="00FE7FC8" w:rsidRDefault="00FE7FC8" w:rsidP="00734709">
      <w:pPr>
        <w:widowControl/>
        <w:adjustRightInd w:val="0"/>
        <w:jc w:val="both"/>
        <w:rPr>
          <w:b/>
          <w:bCs/>
        </w:rPr>
      </w:pPr>
    </w:p>
    <w:p w14:paraId="5A59333A" w14:textId="77777777" w:rsidR="00FE7FC8" w:rsidRDefault="00FE7FC8" w:rsidP="00E468E0">
      <w:pPr>
        <w:ind w:right="118"/>
        <w:jc w:val="right"/>
        <w:rPr>
          <w:sz w:val="26"/>
          <w:szCs w:val="26"/>
        </w:rPr>
      </w:pPr>
    </w:p>
    <w:p w14:paraId="2B0F138F" w14:textId="77777777" w:rsidR="00FE7FC8" w:rsidRDefault="00FE7FC8" w:rsidP="00E468E0">
      <w:pPr>
        <w:ind w:right="118"/>
        <w:jc w:val="right"/>
        <w:rPr>
          <w:sz w:val="26"/>
          <w:szCs w:val="26"/>
        </w:rPr>
      </w:pPr>
    </w:p>
    <w:p w14:paraId="7C6E2678" w14:textId="77777777" w:rsidR="00FE7FC8" w:rsidRDefault="00FE7FC8" w:rsidP="00E468E0">
      <w:pPr>
        <w:ind w:right="118"/>
        <w:jc w:val="right"/>
        <w:rPr>
          <w:sz w:val="26"/>
          <w:szCs w:val="26"/>
        </w:rPr>
      </w:pPr>
    </w:p>
    <w:p w14:paraId="28C6BB69" w14:textId="77777777" w:rsidR="00FE7FC8" w:rsidRPr="000852B6" w:rsidRDefault="00FE7FC8" w:rsidP="009154A9">
      <w:pPr>
        <w:ind w:right="118"/>
        <w:rPr>
          <w:sz w:val="26"/>
          <w:szCs w:val="26"/>
        </w:rPr>
      </w:pPr>
    </w:p>
    <w:p w14:paraId="6B1081AF" w14:textId="77777777" w:rsidR="00FE7FC8" w:rsidRDefault="00FE7FC8" w:rsidP="00611B5E">
      <w:pPr>
        <w:ind w:right="118"/>
        <w:jc w:val="center"/>
        <w:rPr>
          <w:b/>
          <w:bCs/>
          <w:sz w:val="26"/>
          <w:szCs w:val="26"/>
        </w:rPr>
      </w:pPr>
      <w:r w:rsidRPr="006016CC">
        <w:rPr>
          <w:b/>
          <w:bCs/>
          <w:sz w:val="26"/>
          <w:szCs w:val="26"/>
        </w:rPr>
        <w:t xml:space="preserve">Dombóvári Közös </w:t>
      </w:r>
    </w:p>
    <w:p w14:paraId="734C0EE8" w14:textId="77777777" w:rsidR="00FE7FC8" w:rsidRPr="006016CC" w:rsidRDefault="00FE7FC8" w:rsidP="00611B5E">
      <w:pPr>
        <w:ind w:right="118"/>
        <w:jc w:val="center"/>
        <w:rPr>
          <w:b/>
          <w:bCs/>
          <w:sz w:val="26"/>
          <w:szCs w:val="26"/>
        </w:rPr>
      </w:pPr>
      <w:r w:rsidRPr="006016CC">
        <w:rPr>
          <w:b/>
          <w:bCs/>
          <w:sz w:val="26"/>
          <w:szCs w:val="26"/>
        </w:rPr>
        <w:t>Önkormányzati Hivatal</w:t>
      </w:r>
    </w:p>
    <w:p w14:paraId="47E4CFB2" w14:textId="77777777" w:rsidR="00FE7FC8" w:rsidRPr="006016CC" w:rsidRDefault="00FE7FC8" w:rsidP="00611B5E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7200 Dombóvár, Szabadság u. 18.</w:t>
      </w:r>
    </w:p>
    <w:p w14:paraId="3000AB6B" w14:textId="77777777" w:rsidR="00FE7FC8" w:rsidRPr="006016CC" w:rsidRDefault="00FE7FC8" w:rsidP="00611B5E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Tel.: 74/564-564</w:t>
      </w:r>
    </w:p>
    <w:p w14:paraId="24BCF3DA" w14:textId="77777777" w:rsidR="00FE7FC8" w:rsidRDefault="00FE7FC8" w:rsidP="00611B5E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Fax: 74/564-501</w:t>
      </w:r>
    </w:p>
    <w:p w14:paraId="7FE3ACB6" w14:textId="77777777" w:rsidR="00FE7FC8" w:rsidRDefault="00FE7FC8" w:rsidP="00611B5E">
      <w:pPr>
        <w:ind w:right="118"/>
        <w:jc w:val="center"/>
        <w:rPr>
          <w:sz w:val="26"/>
          <w:szCs w:val="26"/>
        </w:rPr>
      </w:pPr>
    </w:p>
    <w:p w14:paraId="5C65BD00" w14:textId="77777777" w:rsidR="00FE7FC8" w:rsidRPr="002D77A5" w:rsidRDefault="00FE7FC8" w:rsidP="00611B5E">
      <w:pPr>
        <w:ind w:right="118"/>
        <w:jc w:val="center"/>
        <w:rPr>
          <w:sz w:val="26"/>
          <w:szCs w:val="26"/>
        </w:rPr>
      </w:pPr>
    </w:p>
    <w:p w14:paraId="46107EA5" w14:textId="77777777" w:rsidR="00FE7FC8" w:rsidRPr="00772AF3" w:rsidRDefault="00FE7FC8" w:rsidP="00611B5E">
      <w:pPr>
        <w:ind w:right="118"/>
        <w:jc w:val="center"/>
        <w:rPr>
          <w:b/>
          <w:bCs/>
          <w:i/>
          <w:iCs/>
          <w:sz w:val="34"/>
          <w:szCs w:val="34"/>
        </w:rPr>
      </w:pPr>
      <w:r w:rsidRPr="00772AF3">
        <w:rPr>
          <w:b/>
          <w:bCs/>
          <w:i/>
          <w:iCs/>
          <w:sz w:val="34"/>
          <w:szCs w:val="34"/>
        </w:rPr>
        <w:t xml:space="preserve">Települési támogatás </w:t>
      </w:r>
      <w:r>
        <w:rPr>
          <w:b/>
          <w:bCs/>
          <w:i/>
          <w:iCs/>
          <w:sz w:val="34"/>
          <w:szCs w:val="34"/>
        </w:rPr>
        <w:t>-</w:t>
      </w:r>
    </w:p>
    <w:p w14:paraId="01D74B06" w14:textId="77777777" w:rsidR="00FE7FC8" w:rsidRDefault="00FE7FC8" w:rsidP="00611B5E">
      <w:pPr>
        <w:ind w:right="118"/>
        <w:rPr>
          <w:b/>
          <w:bCs/>
          <w:sz w:val="26"/>
          <w:szCs w:val="26"/>
        </w:rPr>
      </w:pPr>
    </w:p>
    <w:p w14:paraId="3B65D8CE" w14:textId="77777777" w:rsidR="00FE7FC8" w:rsidRPr="006016CC" w:rsidRDefault="00FE7FC8" w:rsidP="00CE2F45">
      <w:pPr>
        <w:ind w:right="118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Rendkívüli települési támogatás</w:t>
      </w:r>
    </w:p>
    <w:p w14:paraId="4D3B3672" w14:textId="77777777" w:rsidR="00FE7FC8" w:rsidRDefault="00FE7FC8" w:rsidP="00CE2F45">
      <w:pPr>
        <w:ind w:right="118"/>
        <w:rPr>
          <w:b/>
          <w:bCs/>
          <w:i/>
          <w:iCs/>
          <w:sz w:val="26"/>
          <w:szCs w:val="26"/>
        </w:rPr>
      </w:pPr>
    </w:p>
    <w:p w14:paraId="73A49B90" w14:textId="77777777" w:rsidR="00FE7FC8" w:rsidRDefault="00FE7FC8" w:rsidP="00CE2F45">
      <w:pPr>
        <w:ind w:right="118"/>
        <w:rPr>
          <w:b/>
          <w:bCs/>
          <w:i/>
          <w:iCs/>
          <w:sz w:val="26"/>
          <w:szCs w:val="26"/>
        </w:rPr>
      </w:pPr>
    </w:p>
    <w:p w14:paraId="0CF0CF96" w14:textId="77777777" w:rsidR="00FE7FC8" w:rsidRPr="00763CFD" w:rsidRDefault="00FE7FC8" w:rsidP="00CE2F45">
      <w:pPr>
        <w:ind w:right="118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Ügyfélfogadás rendje a Városházán </w:t>
      </w:r>
      <w:r w:rsidRPr="00246ADD">
        <w:rPr>
          <w:sz w:val="26"/>
          <w:szCs w:val="26"/>
        </w:rPr>
        <w:t>(</w:t>
      </w:r>
      <w:r>
        <w:rPr>
          <w:sz w:val="26"/>
          <w:szCs w:val="26"/>
        </w:rPr>
        <w:t>Szabadság u. 18.</w:t>
      </w:r>
      <w:r w:rsidRPr="00246ADD">
        <w:rPr>
          <w:sz w:val="26"/>
          <w:szCs w:val="26"/>
        </w:rPr>
        <w:t>):</w:t>
      </w:r>
    </w:p>
    <w:p w14:paraId="0D58731B" w14:textId="77777777" w:rsidR="00FE7FC8" w:rsidRPr="00763CFD" w:rsidRDefault="00FE7FC8" w:rsidP="00CE2F45">
      <w:pPr>
        <w:tabs>
          <w:tab w:val="left" w:pos="2520"/>
        </w:tabs>
        <w:ind w:right="118"/>
        <w:rPr>
          <w:sz w:val="26"/>
          <w:szCs w:val="26"/>
        </w:rPr>
      </w:pPr>
      <w:r>
        <w:rPr>
          <w:sz w:val="26"/>
          <w:szCs w:val="26"/>
        </w:rPr>
        <w:t>Hétfő:</w:t>
      </w:r>
      <w:r>
        <w:rPr>
          <w:sz w:val="26"/>
          <w:szCs w:val="26"/>
        </w:rPr>
        <w:tab/>
        <w:t>12.3</w:t>
      </w:r>
      <w:r w:rsidRPr="00763CFD">
        <w:rPr>
          <w:sz w:val="26"/>
          <w:szCs w:val="26"/>
        </w:rPr>
        <w:t>0-16.00</w:t>
      </w:r>
    </w:p>
    <w:p w14:paraId="15447C79" w14:textId="77777777" w:rsidR="00FE7FC8" w:rsidRPr="00763CFD" w:rsidRDefault="00FE7FC8" w:rsidP="00CE2F45">
      <w:pPr>
        <w:tabs>
          <w:tab w:val="left" w:pos="2520"/>
        </w:tabs>
        <w:ind w:right="118"/>
        <w:rPr>
          <w:sz w:val="26"/>
          <w:szCs w:val="26"/>
        </w:rPr>
      </w:pPr>
      <w:r w:rsidRPr="00763CFD">
        <w:rPr>
          <w:sz w:val="26"/>
          <w:szCs w:val="26"/>
        </w:rPr>
        <w:t>Kedd:</w:t>
      </w:r>
      <w:r w:rsidRPr="00763CFD">
        <w:rPr>
          <w:sz w:val="26"/>
          <w:szCs w:val="26"/>
        </w:rPr>
        <w:tab/>
        <w:t>ZÁRVA</w:t>
      </w:r>
    </w:p>
    <w:p w14:paraId="7F67E121" w14:textId="77777777" w:rsidR="00FE7FC8" w:rsidRPr="00763CFD" w:rsidRDefault="00FE7FC8" w:rsidP="00CE2F45">
      <w:pPr>
        <w:tabs>
          <w:tab w:val="left" w:pos="2520"/>
        </w:tabs>
        <w:ind w:right="118"/>
        <w:rPr>
          <w:sz w:val="26"/>
          <w:szCs w:val="26"/>
        </w:rPr>
      </w:pPr>
      <w:r>
        <w:rPr>
          <w:sz w:val="26"/>
          <w:szCs w:val="26"/>
        </w:rPr>
        <w:t>Szerda:</w:t>
      </w:r>
      <w:r>
        <w:rPr>
          <w:sz w:val="26"/>
          <w:szCs w:val="26"/>
        </w:rPr>
        <w:tab/>
        <w:t>12.3</w:t>
      </w:r>
      <w:r w:rsidRPr="00763CFD">
        <w:rPr>
          <w:sz w:val="26"/>
          <w:szCs w:val="26"/>
        </w:rPr>
        <w:t>0-16.00</w:t>
      </w:r>
    </w:p>
    <w:p w14:paraId="4F34B183" w14:textId="77777777" w:rsidR="00FE7FC8" w:rsidRPr="00763CFD" w:rsidRDefault="00FE7FC8" w:rsidP="00CE2F45">
      <w:pPr>
        <w:tabs>
          <w:tab w:val="left" w:pos="2520"/>
        </w:tabs>
        <w:ind w:right="118"/>
        <w:rPr>
          <w:sz w:val="26"/>
          <w:szCs w:val="26"/>
        </w:rPr>
      </w:pPr>
      <w:r w:rsidRPr="00763CFD">
        <w:rPr>
          <w:sz w:val="26"/>
          <w:szCs w:val="26"/>
        </w:rPr>
        <w:t>Csütörtök:</w:t>
      </w:r>
      <w:r w:rsidRPr="00763CFD">
        <w:rPr>
          <w:sz w:val="26"/>
          <w:szCs w:val="26"/>
        </w:rPr>
        <w:tab/>
        <w:t>8.00-1</w:t>
      </w:r>
      <w:r>
        <w:rPr>
          <w:sz w:val="26"/>
          <w:szCs w:val="26"/>
        </w:rPr>
        <w:t>2</w:t>
      </w:r>
      <w:r w:rsidRPr="00763CFD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763CFD">
        <w:rPr>
          <w:sz w:val="26"/>
          <w:szCs w:val="26"/>
        </w:rPr>
        <w:t>0</w:t>
      </w:r>
    </w:p>
    <w:p w14:paraId="338AD89D" w14:textId="77777777" w:rsidR="00FE7FC8" w:rsidRDefault="00FE7FC8" w:rsidP="00CE2F45">
      <w:pPr>
        <w:tabs>
          <w:tab w:val="left" w:pos="2520"/>
        </w:tabs>
        <w:ind w:right="118"/>
        <w:rPr>
          <w:sz w:val="26"/>
          <w:szCs w:val="26"/>
        </w:rPr>
      </w:pPr>
      <w:r w:rsidRPr="00763CFD">
        <w:rPr>
          <w:sz w:val="26"/>
          <w:szCs w:val="26"/>
        </w:rPr>
        <w:t>Péntek:</w:t>
      </w:r>
      <w:r w:rsidRPr="00763CFD">
        <w:rPr>
          <w:sz w:val="26"/>
          <w:szCs w:val="26"/>
        </w:rPr>
        <w:tab/>
        <w:t>ZÁRVA</w:t>
      </w:r>
    </w:p>
    <w:p w14:paraId="70A4D9B2" w14:textId="77777777" w:rsidR="00FE7FC8" w:rsidRDefault="00FE7FC8" w:rsidP="00CE2F45">
      <w:pPr>
        <w:tabs>
          <w:tab w:val="left" w:pos="2520"/>
        </w:tabs>
        <w:ind w:right="118"/>
        <w:rPr>
          <w:sz w:val="26"/>
          <w:szCs w:val="26"/>
        </w:rPr>
      </w:pPr>
    </w:p>
    <w:p w14:paraId="7F40799F" w14:textId="77777777" w:rsidR="00FE7FC8" w:rsidRPr="00763CFD" w:rsidRDefault="00FE7FC8" w:rsidP="00CE2F45">
      <w:pPr>
        <w:tabs>
          <w:tab w:val="left" w:pos="2520"/>
        </w:tabs>
        <w:ind w:right="118"/>
        <w:jc w:val="both"/>
        <w:rPr>
          <w:sz w:val="26"/>
          <w:szCs w:val="26"/>
        </w:rPr>
      </w:pPr>
    </w:p>
    <w:p w14:paraId="6786C19E" w14:textId="77777777" w:rsidR="00FE7FC8" w:rsidRDefault="00FE7FC8" w:rsidP="00CE2F45">
      <w:pPr>
        <w:tabs>
          <w:tab w:val="left" w:pos="2520"/>
        </w:tabs>
        <w:ind w:right="-422"/>
        <w:rPr>
          <w:noProof/>
        </w:rPr>
      </w:pPr>
    </w:p>
    <w:p w14:paraId="37BECA27" w14:textId="77777777" w:rsidR="00FE7FC8" w:rsidRDefault="00FE7FC8" w:rsidP="00CE2F45">
      <w:pPr>
        <w:tabs>
          <w:tab w:val="left" w:pos="2520"/>
        </w:tabs>
        <w:ind w:right="-422"/>
        <w:rPr>
          <w:noProof/>
        </w:rPr>
      </w:pPr>
    </w:p>
    <w:p w14:paraId="2D5E0865" w14:textId="3FC480B2" w:rsidR="00FE7FC8" w:rsidRPr="00B16EEB" w:rsidRDefault="004064BC" w:rsidP="00CE2F45">
      <w:pPr>
        <w:tabs>
          <w:tab w:val="left" w:pos="2520"/>
        </w:tabs>
        <w:ind w:right="-422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F54E3B3" wp14:editId="23639E81">
            <wp:simplePos x="0" y="0"/>
            <wp:positionH relativeFrom="column">
              <wp:posOffset>-50165</wp:posOffset>
            </wp:positionH>
            <wp:positionV relativeFrom="paragraph">
              <wp:posOffset>319405</wp:posOffset>
            </wp:positionV>
            <wp:extent cx="1257300" cy="847725"/>
            <wp:effectExtent l="0" t="0" r="0" b="0"/>
            <wp:wrapNone/>
            <wp:docPr id="2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6B03794" wp14:editId="4F05A46D">
            <wp:extent cx="1809750" cy="1171575"/>
            <wp:effectExtent l="0" t="0" r="0" b="0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4D673" w14:textId="77777777" w:rsidR="00FE7FC8" w:rsidRDefault="00FE7FC8" w:rsidP="007406EC">
      <w:pPr>
        <w:widowControl/>
        <w:adjustRightInd w:val="0"/>
        <w:rPr>
          <w:b/>
          <w:bCs/>
          <w:sz w:val="32"/>
          <w:szCs w:val="32"/>
        </w:rPr>
      </w:pPr>
    </w:p>
    <w:p w14:paraId="1C539F65" w14:textId="77777777" w:rsidR="00FE7FC8" w:rsidRPr="00813B14" w:rsidRDefault="00FE7FC8" w:rsidP="00FC666E">
      <w:pPr>
        <w:widowControl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Rendkívüli települési támogatás</w:t>
      </w:r>
    </w:p>
    <w:p w14:paraId="4F16A036" w14:textId="77777777" w:rsidR="00FE7FC8" w:rsidRPr="00734709" w:rsidRDefault="00FE7FC8" w:rsidP="00CE2F45">
      <w:pPr>
        <w:widowControl/>
        <w:adjustRightInd w:val="0"/>
        <w:jc w:val="both"/>
      </w:pPr>
    </w:p>
    <w:p w14:paraId="320D0C23" w14:textId="77777777" w:rsidR="00FE7FC8" w:rsidRPr="00435806" w:rsidRDefault="00FE7FC8" w:rsidP="00CE2F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Képviselő-testület élethelyzeti támogatásban részesíti azokat a személyeket, akiknek a jövedelmi viszonyai súlyosan megnehezítik önmaguk, </w:t>
      </w:r>
      <w:r w:rsidRPr="00435806">
        <w:rPr>
          <w:sz w:val="26"/>
          <w:szCs w:val="26"/>
        </w:rPr>
        <w:t>il</w:t>
      </w:r>
      <w:r>
        <w:rPr>
          <w:sz w:val="26"/>
          <w:szCs w:val="26"/>
        </w:rPr>
        <w:t xml:space="preserve">letve családjuk létfenntartását, alkalmanként </w:t>
      </w:r>
      <w:r w:rsidRPr="00435806">
        <w:rPr>
          <w:sz w:val="26"/>
          <w:szCs w:val="26"/>
        </w:rPr>
        <w:t>nem várt többletkiadás</w:t>
      </w:r>
      <w:r>
        <w:rPr>
          <w:sz w:val="26"/>
          <w:szCs w:val="26"/>
        </w:rPr>
        <w:t>u</w:t>
      </w:r>
      <w:r w:rsidRPr="00435806">
        <w:rPr>
          <w:sz w:val="26"/>
          <w:szCs w:val="26"/>
        </w:rPr>
        <w:t>k</w:t>
      </w:r>
      <w:r>
        <w:rPr>
          <w:sz w:val="26"/>
          <w:szCs w:val="26"/>
        </w:rPr>
        <w:t xml:space="preserve"> jelentkezik</w:t>
      </w:r>
      <w:r w:rsidRPr="00435806">
        <w:rPr>
          <w:sz w:val="26"/>
          <w:szCs w:val="26"/>
        </w:rPr>
        <w:t xml:space="preserve">, vagy a gyermek hátrányos helyzete miatt anyagi segítségre szorulnak. </w:t>
      </w:r>
    </w:p>
    <w:p w14:paraId="3997705C" w14:textId="77777777" w:rsidR="00FE7FC8" w:rsidRPr="00F0244B" w:rsidRDefault="00FE7FC8" w:rsidP="00CE2F45">
      <w:pPr>
        <w:widowControl/>
        <w:adjustRightInd w:val="0"/>
        <w:jc w:val="both"/>
        <w:rPr>
          <w:sz w:val="26"/>
          <w:szCs w:val="26"/>
        </w:rPr>
      </w:pPr>
    </w:p>
    <w:p w14:paraId="01BE4481" w14:textId="618DE517" w:rsidR="00FE7FC8" w:rsidRDefault="00FE7FC8" w:rsidP="00CE2F45">
      <w:pPr>
        <w:widowControl/>
        <w:autoSpaceDE/>
        <w:autoSpaceDN/>
        <w:jc w:val="both"/>
        <w:rPr>
          <w:sz w:val="26"/>
          <w:szCs w:val="26"/>
        </w:rPr>
      </w:pPr>
      <w:r w:rsidRPr="00B03DD3">
        <w:rPr>
          <w:sz w:val="26"/>
          <w:szCs w:val="26"/>
        </w:rPr>
        <w:t xml:space="preserve">Létfenntartást veszélyeztető </w:t>
      </w:r>
      <w:r>
        <w:rPr>
          <w:sz w:val="26"/>
          <w:szCs w:val="26"/>
        </w:rPr>
        <w:t>k</w:t>
      </w:r>
      <w:r w:rsidRPr="00B03DD3">
        <w:rPr>
          <w:sz w:val="26"/>
          <w:szCs w:val="26"/>
        </w:rPr>
        <w:t xml:space="preserve">örülmény, ha a kérelmező havi </w:t>
      </w:r>
      <w:r w:rsidR="00C653C3">
        <w:rPr>
          <w:sz w:val="26"/>
          <w:szCs w:val="26"/>
        </w:rPr>
        <w:t xml:space="preserve">rendszeres </w:t>
      </w:r>
      <w:r w:rsidRPr="00B03DD3">
        <w:rPr>
          <w:sz w:val="26"/>
          <w:szCs w:val="26"/>
        </w:rPr>
        <w:t>gyógyszerköltsége meghaladja a</w:t>
      </w:r>
      <w:r w:rsidR="00C653C3">
        <w:rPr>
          <w:sz w:val="26"/>
          <w:szCs w:val="26"/>
        </w:rPr>
        <w:t xml:space="preserve"> szociális vetítési alap </w:t>
      </w:r>
      <w:r w:rsidRPr="00B03DD3">
        <w:rPr>
          <w:sz w:val="26"/>
          <w:szCs w:val="26"/>
        </w:rPr>
        <w:t>összegének 30%-át</w:t>
      </w:r>
      <w:r>
        <w:rPr>
          <w:sz w:val="26"/>
          <w:szCs w:val="26"/>
        </w:rPr>
        <w:t xml:space="preserve"> (jelenleg 8.550,- Ft)</w:t>
      </w:r>
      <w:r w:rsidR="00C653C3">
        <w:rPr>
          <w:sz w:val="26"/>
          <w:szCs w:val="26"/>
        </w:rPr>
        <w:t xml:space="preserve"> és ezt saját névre kiállított receptek alapján megvásárolt gyógyszerek számlájával igazolja,</w:t>
      </w:r>
      <w:r w:rsidRPr="00B03DD3">
        <w:rPr>
          <w:sz w:val="26"/>
          <w:szCs w:val="26"/>
        </w:rPr>
        <w:t xml:space="preserve"> vagy a kérelmező nyugdíjazása igazoltan 30 napnál régebb óta folyamatban van, és ellátásban nem részesül</w:t>
      </w:r>
      <w:r>
        <w:rPr>
          <w:sz w:val="26"/>
          <w:szCs w:val="26"/>
        </w:rPr>
        <w:t xml:space="preserve">, </w:t>
      </w:r>
      <w:r w:rsidRPr="00B03DD3">
        <w:rPr>
          <w:sz w:val="26"/>
          <w:szCs w:val="26"/>
        </w:rPr>
        <w:t xml:space="preserve">vagy a kérelmező napi megélhetési gondokkal (élelmiszerhiány) küzd. </w:t>
      </w:r>
    </w:p>
    <w:p w14:paraId="7B56BC7C" w14:textId="77777777" w:rsidR="00FE7FC8" w:rsidRPr="00B03DD3" w:rsidRDefault="00FE7FC8" w:rsidP="00CE2F45">
      <w:pPr>
        <w:widowControl/>
        <w:autoSpaceDE/>
        <w:autoSpaceDN/>
        <w:jc w:val="both"/>
        <w:rPr>
          <w:sz w:val="26"/>
          <w:szCs w:val="26"/>
        </w:rPr>
      </w:pPr>
    </w:p>
    <w:p w14:paraId="4989E705" w14:textId="77777777" w:rsidR="00FE7FC8" w:rsidRPr="00B03DD3" w:rsidRDefault="00FE7FC8" w:rsidP="00CE2F45">
      <w:pPr>
        <w:jc w:val="both"/>
        <w:rPr>
          <w:sz w:val="26"/>
          <w:szCs w:val="26"/>
        </w:rPr>
      </w:pPr>
      <w:r w:rsidRPr="00B03DD3">
        <w:rPr>
          <w:sz w:val="26"/>
          <w:szCs w:val="26"/>
        </w:rPr>
        <w:t xml:space="preserve">Alkalmanként jelentkező, nem várt </w:t>
      </w:r>
      <w:r>
        <w:rPr>
          <w:sz w:val="26"/>
          <w:szCs w:val="26"/>
        </w:rPr>
        <w:t>t</w:t>
      </w:r>
      <w:r w:rsidRPr="00B03DD3">
        <w:rPr>
          <w:sz w:val="26"/>
          <w:szCs w:val="26"/>
        </w:rPr>
        <w:t xml:space="preserve">öbbletkiadásnak minősül a </w:t>
      </w:r>
      <w:r>
        <w:rPr>
          <w:sz w:val="26"/>
          <w:szCs w:val="26"/>
        </w:rPr>
        <w:t>krónikus betegséghez, haláleset</w:t>
      </w:r>
      <w:r w:rsidRPr="00B03DD3">
        <w:rPr>
          <w:sz w:val="26"/>
          <w:szCs w:val="26"/>
        </w:rPr>
        <w:t>hez, elemi kárhoz, válsághelyzetben lévő várandó</w:t>
      </w:r>
      <w:r>
        <w:rPr>
          <w:sz w:val="26"/>
          <w:szCs w:val="26"/>
        </w:rPr>
        <w:t>s anya gyermekének megtartásához</w:t>
      </w:r>
      <w:r w:rsidRPr="00B03DD3">
        <w:rPr>
          <w:sz w:val="26"/>
          <w:szCs w:val="26"/>
        </w:rPr>
        <w:t>, iskoláztatáshoz,</w:t>
      </w:r>
      <w:r>
        <w:rPr>
          <w:sz w:val="26"/>
          <w:szCs w:val="26"/>
        </w:rPr>
        <w:t xml:space="preserve"> a gyermek családjával való kapcsolattartáshoz,</w:t>
      </w:r>
      <w:r w:rsidRPr="00B03DD3">
        <w:rPr>
          <w:sz w:val="26"/>
          <w:szCs w:val="26"/>
        </w:rPr>
        <w:t xml:space="preserve"> illetve </w:t>
      </w:r>
      <w:r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gyermek családba való </w:t>
      </w:r>
      <w:r w:rsidRPr="00B03DD3">
        <w:rPr>
          <w:sz w:val="26"/>
          <w:szCs w:val="26"/>
        </w:rPr>
        <w:t>viss</w:t>
      </w:r>
      <w:r>
        <w:rPr>
          <w:sz w:val="26"/>
          <w:szCs w:val="26"/>
        </w:rPr>
        <w:t>zakerülésének elősegítéséhez.</w:t>
      </w:r>
      <w:r w:rsidRPr="00B03DD3">
        <w:rPr>
          <w:sz w:val="26"/>
          <w:szCs w:val="26"/>
        </w:rPr>
        <w:t xml:space="preserve"> </w:t>
      </w:r>
    </w:p>
    <w:p w14:paraId="4A70930B" w14:textId="77777777" w:rsidR="00FE7FC8" w:rsidRPr="00B03DD3" w:rsidRDefault="00FE7FC8" w:rsidP="00CE2F45">
      <w:pPr>
        <w:widowControl/>
        <w:adjustRightInd w:val="0"/>
        <w:jc w:val="both"/>
        <w:rPr>
          <w:sz w:val="26"/>
          <w:szCs w:val="26"/>
        </w:rPr>
      </w:pPr>
    </w:p>
    <w:p w14:paraId="5BC5D9DF" w14:textId="71A21CBF" w:rsidR="00FE7FC8" w:rsidRDefault="00FE7FC8" w:rsidP="00CE2F45">
      <w:pPr>
        <w:widowControl/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Élethelyzeti támogatásban részesíthető </w:t>
      </w:r>
      <w:r w:rsidRPr="00B03DD3">
        <w:rPr>
          <w:sz w:val="26"/>
          <w:szCs w:val="26"/>
        </w:rPr>
        <w:t xml:space="preserve">az a rászoruló, akinek a családjában az egy főre jutó jövedelem nem haladja meg </w:t>
      </w:r>
      <w:r w:rsidR="00C653C3">
        <w:rPr>
          <w:sz w:val="26"/>
          <w:szCs w:val="26"/>
        </w:rPr>
        <w:t xml:space="preserve">a szociális vetítési alap </w:t>
      </w:r>
      <w:r>
        <w:rPr>
          <w:sz w:val="26"/>
          <w:szCs w:val="26"/>
        </w:rPr>
        <w:t>összegének 15</w:t>
      </w:r>
      <w:r w:rsidRPr="00B03DD3">
        <w:rPr>
          <w:sz w:val="26"/>
          <w:szCs w:val="26"/>
        </w:rPr>
        <w:t>0%-át</w:t>
      </w:r>
      <w:r>
        <w:rPr>
          <w:sz w:val="26"/>
          <w:szCs w:val="26"/>
        </w:rPr>
        <w:t xml:space="preserve"> (42.750,- Ft), egyedül</w:t>
      </w:r>
      <w:r w:rsidR="00C653C3">
        <w:rPr>
          <w:sz w:val="26"/>
          <w:szCs w:val="26"/>
        </w:rPr>
        <w:t xml:space="preserve"> </w:t>
      </w:r>
      <w:r>
        <w:rPr>
          <w:sz w:val="26"/>
          <w:szCs w:val="26"/>
        </w:rPr>
        <w:t>élőként vagy egyedülállóként a jövedelme nem haladja meg a</w:t>
      </w:r>
      <w:r w:rsidR="00C653C3">
        <w:rPr>
          <w:sz w:val="26"/>
          <w:szCs w:val="26"/>
        </w:rPr>
        <w:t xml:space="preserve"> szociális vetítési alap összegének </w:t>
      </w:r>
      <w:r>
        <w:rPr>
          <w:sz w:val="26"/>
          <w:szCs w:val="26"/>
        </w:rPr>
        <w:t>200 %-át (57.000,- Ft)</w:t>
      </w:r>
    </w:p>
    <w:p w14:paraId="504427C9" w14:textId="77777777" w:rsidR="00FE7FC8" w:rsidRPr="00B03DD3" w:rsidRDefault="00FE7FC8" w:rsidP="00CE2F45">
      <w:pPr>
        <w:widowControl/>
        <w:autoSpaceDE/>
        <w:autoSpaceDN/>
        <w:jc w:val="both"/>
        <w:rPr>
          <w:sz w:val="26"/>
          <w:szCs w:val="26"/>
        </w:rPr>
      </w:pPr>
    </w:p>
    <w:p w14:paraId="61B739D0" w14:textId="4E11D693" w:rsidR="00FE7FC8" w:rsidRPr="0020207F" w:rsidRDefault="00FE7FC8" w:rsidP="00CE2F45">
      <w:pPr>
        <w:widowControl/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>Élethelyzeti támogatásként</w:t>
      </w:r>
      <w:r w:rsidRPr="0020207F">
        <w:rPr>
          <w:sz w:val="26"/>
          <w:szCs w:val="26"/>
        </w:rPr>
        <w:t xml:space="preserve"> egy naptári évben </w:t>
      </w:r>
      <w:r w:rsidR="00C653C3">
        <w:rPr>
          <w:sz w:val="26"/>
          <w:szCs w:val="26"/>
        </w:rPr>
        <w:t>egy</w:t>
      </w:r>
      <w:r>
        <w:rPr>
          <w:sz w:val="26"/>
          <w:szCs w:val="26"/>
        </w:rPr>
        <w:t xml:space="preserve"> család</w:t>
      </w:r>
      <w:r w:rsidR="00C653C3">
        <w:rPr>
          <w:sz w:val="26"/>
          <w:szCs w:val="26"/>
        </w:rPr>
        <w:t>nak</w:t>
      </w:r>
      <w:r>
        <w:rPr>
          <w:sz w:val="26"/>
          <w:szCs w:val="26"/>
        </w:rPr>
        <w:t xml:space="preserve">, az egyedülálló vagy az egyedül élő személy részére legfeljebb két esetben és maximum </w:t>
      </w:r>
      <w:smartTag w:uri="urn:schemas-microsoft-com:office:smarttags" w:element="metricconverter">
        <w:smartTagPr>
          <w:attr w:name="ProductID" w:val="20.000 Ft"/>
        </w:smartTagPr>
        <w:r>
          <w:rPr>
            <w:sz w:val="26"/>
            <w:szCs w:val="26"/>
          </w:rPr>
          <w:t>20.000 Ft</w:t>
        </w:r>
      </w:smartTag>
      <w:r>
        <w:rPr>
          <w:sz w:val="26"/>
          <w:szCs w:val="26"/>
        </w:rPr>
        <w:t xml:space="preserve"> erejéig adható.</w:t>
      </w:r>
      <w:r w:rsidRPr="002020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 két igénylés között </w:t>
      </w:r>
      <w:r w:rsidR="00C653C3">
        <w:rPr>
          <w:sz w:val="26"/>
          <w:szCs w:val="26"/>
        </w:rPr>
        <w:t xml:space="preserve">legalább </w:t>
      </w:r>
      <w:r>
        <w:rPr>
          <w:sz w:val="26"/>
          <w:szCs w:val="26"/>
        </w:rPr>
        <w:t>három hónapnak el kell telnie.</w:t>
      </w:r>
    </w:p>
    <w:p w14:paraId="4D31BAB3" w14:textId="77777777" w:rsidR="00FE7FC8" w:rsidRPr="00B03DD3" w:rsidRDefault="00FE7FC8" w:rsidP="00CE2F45">
      <w:pPr>
        <w:widowControl/>
        <w:adjustRightInd w:val="0"/>
        <w:jc w:val="both"/>
        <w:rPr>
          <w:sz w:val="26"/>
          <w:szCs w:val="26"/>
        </w:rPr>
      </w:pPr>
    </w:p>
    <w:p w14:paraId="07D45294" w14:textId="4B20C81A" w:rsidR="00FE7FC8" w:rsidRDefault="00FE7FC8" w:rsidP="00CE2F45">
      <w:pPr>
        <w:widowControl/>
        <w:autoSpaceDE/>
        <w:autoSpaceDN/>
        <w:jc w:val="both"/>
        <w:rPr>
          <w:sz w:val="26"/>
          <w:szCs w:val="26"/>
        </w:rPr>
      </w:pPr>
      <w:r w:rsidRPr="0020207F">
        <w:rPr>
          <w:sz w:val="26"/>
          <w:szCs w:val="26"/>
        </w:rPr>
        <w:t xml:space="preserve">A halálesethez kapcsolódóan kért </w:t>
      </w:r>
      <w:r>
        <w:rPr>
          <w:sz w:val="26"/>
          <w:szCs w:val="26"/>
        </w:rPr>
        <w:t>rendkívüli települési támogatásban</w:t>
      </w:r>
      <w:r w:rsidRPr="00B03DD3">
        <w:rPr>
          <w:sz w:val="26"/>
          <w:szCs w:val="26"/>
        </w:rPr>
        <w:t xml:space="preserve"> </w:t>
      </w:r>
      <w:r w:rsidRPr="0020207F">
        <w:rPr>
          <w:sz w:val="26"/>
          <w:szCs w:val="26"/>
        </w:rPr>
        <w:t>az részesíthető, akinek a családjában az egy főre jutó</w:t>
      </w:r>
      <w:r w:rsidR="00A55148">
        <w:rPr>
          <w:sz w:val="26"/>
          <w:szCs w:val="26"/>
        </w:rPr>
        <w:t xml:space="preserve"> havi</w:t>
      </w:r>
      <w:r w:rsidRPr="0020207F">
        <w:rPr>
          <w:sz w:val="26"/>
          <w:szCs w:val="26"/>
        </w:rPr>
        <w:t xml:space="preserve"> jövedelem</w:t>
      </w:r>
      <w:r>
        <w:rPr>
          <w:sz w:val="26"/>
          <w:szCs w:val="26"/>
        </w:rPr>
        <w:t>, az egyedülálló vagy az egyedül élő havi jövedelme</w:t>
      </w:r>
      <w:r w:rsidRPr="0020207F">
        <w:rPr>
          <w:sz w:val="26"/>
          <w:szCs w:val="26"/>
        </w:rPr>
        <w:t xml:space="preserve"> nem haladja meg a</w:t>
      </w:r>
      <w:r w:rsidR="00A55148">
        <w:rPr>
          <w:sz w:val="26"/>
          <w:szCs w:val="26"/>
        </w:rPr>
        <w:t xml:space="preserve"> szociális vetítési alap</w:t>
      </w:r>
      <w:r>
        <w:rPr>
          <w:sz w:val="26"/>
          <w:szCs w:val="26"/>
        </w:rPr>
        <w:t xml:space="preserve"> összegének 50</w:t>
      </w:r>
      <w:r w:rsidRPr="0020207F">
        <w:rPr>
          <w:sz w:val="26"/>
          <w:szCs w:val="26"/>
        </w:rPr>
        <w:t>0%-át</w:t>
      </w:r>
      <w:r>
        <w:rPr>
          <w:sz w:val="26"/>
          <w:szCs w:val="26"/>
        </w:rPr>
        <w:t xml:space="preserve"> (142.500,- Ft).</w:t>
      </w:r>
    </w:p>
    <w:p w14:paraId="77709A4E" w14:textId="77777777" w:rsidR="00FE7FC8" w:rsidRPr="0020207F" w:rsidRDefault="00FE7FC8" w:rsidP="003D1218">
      <w:pPr>
        <w:widowControl/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támogatás összege 40.000,- Ft. </w:t>
      </w:r>
    </w:p>
    <w:p w14:paraId="35DC986D" w14:textId="77777777" w:rsidR="00FE7FC8" w:rsidRDefault="00FE7FC8" w:rsidP="00CE2F45">
      <w:pPr>
        <w:widowControl/>
        <w:adjustRightInd w:val="0"/>
        <w:jc w:val="both"/>
        <w:rPr>
          <w:sz w:val="26"/>
          <w:szCs w:val="26"/>
        </w:rPr>
      </w:pPr>
    </w:p>
    <w:p w14:paraId="6AD04B43" w14:textId="77777777" w:rsidR="00FE7FC8" w:rsidRDefault="00FE7FC8" w:rsidP="00CE2F45">
      <w:pPr>
        <w:widowControl/>
        <w:autoSpaceDE/>
        <w:autoSpaceDN/>
        <w:jc w:val="both"/>
        <w:rPr>
          <w:sz w:val="26"/>
          <w:szCs w:val="26"/>
        </w:rPr>
      </w:pPr>
    </w:p>
    <w:p w14:paraId="53E435FC" w14:textId="77777777" w:rsidR="00FE7FC8" w:rsidRPr="003D6DDE" w:rsidRDefault="00FE7FC8" w:rsidP="00CE2F45">
      <w:pPr>
        <w:widowControl/>
        <w:autoSpaceDE/>
        <w:autoSpaceDN/>
        <w:jc w:val="both"/>
        <w:rPr>
          <w:sz w:val="26"/>
          <w:szCs w:val="26"/>
        </w:rPr>
      </w:pPr>
    </w:p>
    <w:p w14:paraId="74F7ED12" w14:textId="77777777" w:rsidR="00FE7FC8" w:rsidRPr="003D6DDE" w:rsidRDefault="00FE7FC8" w:rsidP="00CE2F45">
      <w:pPr>
        <w:widowControl/>
        <w:adjustRightInd w:val="0"/>
        <w:jc w:val="both"/>
        <w:rPr>
          <w:sz w:val="26"/>
          <w:szCs w:val="26"/>
        </w:rPr>
      </w:pPr>
    </w:p>
    <w:p w14:paraId="664EB449" w14:textId="77777777" w:rsidR="00FE7FC8" w:rsidRPr="003D6DDE" w:rsidRDefault="00FE7FC8" w:rsidP="00CE2F45">
      <w:pPr>
        <w:widowControl/>
        <w:adjustRightInd w:val="0"/>
        <w:jc w:val="both"/>
        <w:rPr>
          <w:sz w:val="26"/>
          <w:szCs w:val="26"/>
          <w:u w:val="single"/>
        </w:rPr>
      </w:pPr>
      <w:r w:rsidRPr="003D6DDE">
        <w:rPr>
          <w:sz w:val="26"/>
          <w:szCs w:val="26"/>
          <w:u w:val="single"/>
        </w:rPr>
        <w:t>A kérelemhez csatolni kell:</w:t>
      </w:r>
    </w:p>
    <w:p w14:paraId="74675252" w14:textId="77777777" w:rsidR="00FE7FC8" w:rsidRPr="003D6DDE" w:rsidRDefault="00FE7FC8" w:rsidP="00CE2F45">
      <w:pPr>
        <w:numPr>
          <w:ilvl w:val="12"/>
          <w:numId w:val="0"/>
        </w:numPr>
        <w:ind w:right="202"/>
        <w:jc w:val="both"/>
        <w:rPr>
          <w:sz w:val="26"/>
          <w:szCs w:val="26"/>
        </w:rPr>
      </w:pPr>
      <w:r w:rsidRPr="003D6DDE">
        <w:rPr>
          <w:sz w:val="26"/>
          <w:szCs w:val="26"/>
        </w:rPr>
        <w:t>- a család jövedelmére vonatkozó igazolásokat;</w:t>
      </w:r>
    </w:p>
    <w:p w14:paraId="3ACE1305" w14:textId="77777777" w:rsidR="00FE7FC8" w:rsidRDefault="00FE7FC8" w:rsidP="00CE2F45">
      <w:pPr>
        <w:numPr>
          <w:ilvl w:val="12"/>
          <w:numId w:val="0"/>
        </w:numPr>
        <w:ind w:right="202"/>
        <w:jc w:val="both"/>
        <w:rPr>
          <w:sz w:val="26"/>
          <w:szCs w:val="26"/>
        </w:rPr>
      </w:pPr>
      <w:r w:rsidRPr="003D6DDE">
        <w:rPr>
          <w:sz w:val="26"/>
          <w:szCs w:val="26"/>
        </w:rPr>
        <w:t xml:space="preserve">- </w:t>
      </w:r>
      <w:r>
        <w:rPr>
          <w:sz w:val="26"/>
          <w:szCs w:val="26"/>
        </w:rPr>
        <w:t>az alkalmanként jelentkező nem várt kiadásokat igazoló iratokat;</w:t>
      </w:r>
    </w:p>
    <w:p w14:paraId="0EBC6AC8" w14:textId="77777777" w:rsidR="00FE7FC8" w:rsidRPr="003D6DDE" w:rsidRDefault="00FE7FC8" w:rsidP="00CE2F45">
      <w:pPr>
        <w:numPr>
          <w:ilvl w:val="12"/>
          <w:numId w:val="0"/>
        </w:numPr>
        <w:ind w:right="202"/>
        <w:jc w:val="both"/>
        <w:rPr>
          <w:sz w:val="26"/>
          <w:szCs w:val="26"/>
        </w:rPr>
      </w:pPr>
      <w:r>
        <w:rPr>
          <w:sz w:val="26"/>
          <w:szCs w:val="26"/>
        </w:rPr>
        <w:t>- halálesettel kapcsolatban igényelt segély esetében a temetési számlát; halotti anyakönyvi kivonatot</w:t>
      </w:r>
    </w:p>
    <w:p w14:paraId="6D592477" w14:textId="77777777" w:rsidR="00FE7FC8" w:rsidRDefault="00FE7FC8" w:rsidP="00CE2F45">
      <w:pPr>
        <w:ind w:right="-62"/>
        <w:jc w:val="both"/>
        <w:rPr>
          <w:sz w:val="26"/>
          <w:szCs w:val="26"/>
        </w:rPr>
      </w:pPr>
    </w:p>
    <w:p w14:paraId="0FD8D0B6" w14:textId="77777777" w:rsidR="00FE7FC8" w:rsidRDefault="00FE7FC8" w:rsidP="00CE2F45">
      <w:pPr>
        <w:ind w:right="-62"/>
        <w:jc w:val="both"/>
        <w:rPr>
          <w:sz w:val="26"/>
          <w:szCs w:val="26"/>
        </w:rPr>
      </w:pPr>
      <w:r w:rsidRPr="00E823E1">
        <w:rPr>
          <w:sz w:val="26"/>
          <w:szCs w:val="26"/>
          <w:u w:val="single"/>
        </w:rPr>
        <w:t>Nem jogosult élethelyzeti támogatásra</w:t>
      </w:r>
      <w:r>
        <w:rPr>
          <w:sz w:val="26"/>
          <w:szCs w:val="26"/>
        </w:rPr>
        <w:t>:</w:t>
      </w:r>
    </w:p>
    <w:p w14:paraId="0BCB83C1" w14:textId="15AD1DC0" w:rsidR="00FE7FC8" w:rsidRDefault="00FE7FC8" w:rsidP="00CE2F45">
      <w:pPr>
        <w:ind w:right="-62"/>
        <w:jc w:val="both"/>
        <w:rPr>
          <w:sz w:val="26"/>
          <w:szCs w:val="26"/>
        </w:rPr>
      </w:pPr>
      <w:r>
        <w:rPr>
          <w:sz w:val="26"/>
          <w:szCs w:val="26"/>
        </w:rPr>
        <w:t>-Az az aktív korú személy, aki álláskeresőként, illetve munkanélküliként munkahelykeresés céljából nem működik együtt a</w:t>
      </w:r>
      <w:r w:rsidR="00A55148">
        <w:rPr>
          <w:sz w:val="26"/>
          <w:szCs w:val="26"/>
        </w:rPr>
        <w:t>z országos</w:t>
      </w:r>
      <w:r>
        <w:rPr>
          <w:sz w:val="26"/>
          <w:szCs w:val="26"/>
        </w:rPr>
        <w:t xml:space="preserve"> </w:t>
      </w:r>
      <w:r w:rsidR="00A55148">
        <w:rPr>
          <w:sz w:val="26"/>
          <w:szCs w:val="26"/>
        </w:rPr>
        <w:t>foglalkoztatási szerv dombóvári kirendeltségével</w:t>
      </w:r>
      <w:r>
        <w:rPr>
          <w:sz w:val="26"/>
          <w:szCs w:val="26"/>
        </w:rPr>
        <w:t>.</w:t>
      </w:r>
    </w:p>
    <w:p w14:paraId="198A27FB" w14:textId="77777777" w:rsidR="00FE7FC8" w:rsidRPr="003D6DDE" w:rsidRDefault="00FE7FC8" w:rsidP="00CE2F45">
      <w:pPr>
        <w:ind w:right="-62"/>
        <w:jc w:val="both"/>
        <w:rPr>
          <w:sz w:val="26"/>
          <w:szCs w:val="26"/>
        </w:rPr>
      </w:pPr>
    </w:p>
    <w:p w14:paraId="642C89BE" w14:textId="77777777" w:rsidR="00FE7FC8" w:rsidRDefault="00FE7FC8" w:rsidP="00CE2F45">
      <w:pPr>
        <w:ind w:right="-62"/>
        <w:jc w:val="center"/>
        <w:rPr>
          <w:sz w:val="26"/>
          <w:szCs w:val="26"/>
        </w:rPr>
      </w:pPr>
      <w:r w:rsidRPr="003D6DDE">
        <w:rPr>
          <w:sz w:val="26"/>
          <w:szCs w:val="26"/>
        </w:rPr>
        <w:t xml:space="preserve">A kérelmet az Ügyfélszolgálati Irodán lehet benyújtani, illetve a </w:t>
      </w:r>
      <w:hyperlink r:id="rId7" w:history="1">
        <w:r w:rsidRPr="003D6DDE">
          <w:rPr>
            <w:rStyle w:val="Hiperhivatkozs"/>
            <w:sz w:val="26"/>
            <w:szCs w:val="26"/>
          </w:rPr>
          <w:t>www.dombovar.hu</w:t>
        </w:r>
      </w:hyperlink>
      <w:r w:rsidRPr="003D6DDE">
        <w:rPr>
          <w:sz w:val="26"/>
          <w:szCs w:val="26"/>
        </w:rPr>
        <w:t xml:space="preserve"> oldalról is letölthető.</w:t>
      </w:r>
    </w:p>
    <w:p w14:paraId="1BAD3BC1" w14:textId="77777777" w:rsidR="00FE7FC8" w:rsidRDefault="00FE7FC8" w:rsidP="00CE2F45">
      <w:pPr>
        <w:widowControl/>
        <w:adjustRightInd w:val="0"/>
        <w:jc w:val="both"/>
        <w:rPr>
          <w:b/>
          <w:bCs/>
        </w:rPr>
      </w:pPr>
    </w:p>
    <w:p w14:paraId="5FDA2D02" w14:textId="77777777" w:rsidR="00FE7FC8" w:rsidRDefault="00FE7FC8" w:rsidP="00CE2F45">
      <w:pPr>
        <w:widowControl/>
        <w:adjustRightInd w:val="0"/>
        <w:jc w:val="both"/>
        <w:rPr>
          <w:b/>
          <w:bCs/>
        </w:rPr>
      </w:pPr>
    </w:p>
    <w:p w14:paraId="4FFD9405" w14:textId="77777777" w:rsidR="00FE7FC8" w:rsidRDefault="00FE7FC8" w:rsidP="00CE2F45">
      <w:pPr>
        <w:widowControl/>
        <w:adjustRightInd w:val="0"/>
        <w:jc w:val="both"/>
        <w:rPr>
          <w:b/>
          <w:bCs/>
        </w:rPr>
      </w:pPr>
    </w:p>
    <w:p w14:paraId="4E246C0B" w14:textId="77777777" w:rsidR="00FE7FC8" w:rsidRDefault="00FE7FC8" w:rsidP="00CE2F45">
      <w:pPr>
        <w:widowControl/>
        <w:adjustRightInd w:val="0"/>
        <w:jc w:val="both"/>
        <w:rPr>
          <w:b/>
          <w:bCs/>
        </w:rPr>
      </w:pPr>
    </w:p>
    <w:p w14:paraId="6651AEDF" w14:textId="77777777" w:rsidR="00FE7FC8" w:rsidRDefault="00FE7FC8" w:rsidP="00CE2F45">
      <w:pPr>
        <w:widowControl/>
        <w:adjustRightInd w:val="0"/>
        <w:jc w:val="both"/>
        <w:rPr>
          <w:b/>
          <w:bCs/>
        </w:rPr>
      </w:pPr>
    </w:p>
    <w:p w14:paraId="66AE88C9" w14:textId="77777777" w:rsidR="00FE7FC8" w:rsidRDefault="00FE7FC8" w:rsidP="00CE2F45">
      <w:pPr>
        <w:widowControl/>
        <w:adjustRightInd w:val="0"/>
        <w:jc w:val="both"/>
        <w:rPr>
          <w:b/>
          <w:bCs/>
        </w:rPr>
      </w:pPr>
    </w:p>
    <w:p w14:paraId="50C276D0" w14:textId="77777777" w:rsidR="00FE7FC8" w:rsidRPr="003D6DDE" w:rsidRDefault="00FE7FC8" w:rsidP="00206AF5">
      <w:pPr>
        <w:jc w:val="both"/>
        <w:rPr>
          <w:sz w:val="26"/>
          <w:szCs w:val="26"/>
        </w:rPr>
      </w:pPr>
    </w:p>
    <w:sectPr w:rsidR="00FE7FC8" w:rsidRPr="003D6DDE" w:rsidSect="007406EC">
      <w:pgSz w:w="16838" w:h="11906" w:orient="landscape"/>
      <w:pgMar w:top="899" w:right="1418" w:bottom="899" w:left="1418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1EE"/>
    <w:multiLevelType w:val="hybridMultilevel"/>
    <w:tmpl w:val="2730D7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9651C9"/>
    <w:multiLevelType w:val="hybridMultilevel"/>
    <w:tmpl w:val="8968EA42"/>
    <w:lvl w:ilvl="0" w:tplc="02549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16F3"/>
    <w:multiLevelType w:val="hybridMultilevel"/>
    <w:tmpl w:val="2730D7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E765CC"/>
    <w:multiLevelType w:val="hybridMultilevel"/>
    <w:tmpl w:val="98546558"/>
    <w:lvl w:ilvl="0" w:tplc="855CC25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37640B"/>
    <w:multiLevelType w:val="hybridMultilevel"/>
    <w:tmpl w:val="68ECAF2A"/>
    <w:lvl w:ilvl="0" w:tplc="C6CAA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F3F6A"/>
    <w:multiLevelType w:val="hybridMultilevel"/>
    <w:tmpl w:val="640821FA"/>
    <w:lvl w:ilvl="0" w:tplc="15302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457F3"/>
    <w:multiLevelType w:val="hybridMultilevel"/>
    <w:tmpl w:val="C372A1B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005A36"/>
    <w:multiLevelType w:val="hybridMultilevel"/>
    <w:tmpl w:val="1570C0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062144"/>
    <w:multiLevelType w:val="hybridMultilevel"/>
    <w:tmpl w:val="D5C44F1E"/>
    <w:lvl w:ilvl="0" w:tplc="4E7AF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936AF"/>
    <w:multiLevelType w:val="hybridMultilevel"/>
    <w:tmpl w:val="2B6E8F24"/>
    <w:lvl w:ilvl="0" w:tplc="D9A881CE">
      <w:start w:val="1"/>
      <w:numFmt w:val="lowerLetter"/>
      <w:lvlText w:val="%1)"/>
      <w:lvlJc w:val="left"/>
      <w:pPr>
        <w:ind w:left="735" w:hanging="37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E4BCD"/>
    <w:multiLevelType w:val="hybridMultilevel"/>
    <w:tmpl w:val="FF96D842"/>
    <w:lvl w:ilvl="0" w:tplc="E8221844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7293"/>
    <w:multiLevelType w:val="hybridMultilevel"/>
    <w:tmpl w:val="7C2631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7901B2"/>
    <w:multiLevelType w:val="hybridMultilevel"/>
    <w:tmpl w:val="5A58638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DB7371"/>
    <w:multiLevelType w:val="hybridMultilevel"/>
    <w:tmpl w:val="00F63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817C8"/>
    <w:multiLevelType w:val="hybridMultilevel"/>
    <w:tmpl w:val="28ACA588"/>
    <w:lvl w:ilvl="0" w:tplc="E8221844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277147">
    <w:abstractNumId w:val="6"/>
  </w:num>
  <w:num w:numId="2" w16cid:durableId="519854411">
    <w:abstractNumId w:val="6"/>
  </w:num>
  <w:num w:numId="3" w16cid:durableId="1768454985">
    <w:abstractNumId w:val="1"/>
  </w:num>
  <w:num w:numId="4" w16cid:durableId="737509283">
    <w:abstractNumId w:val="8"/>
  </w:num>
  <w:num w:numId="5" w16cid:durableId="1958439548">
    <w:abstractNumId w:val="4"/>
  </w:num>
  <w:num w:numId="6" w16cid:durableId="28847824">
    <w:abstractNumId w:val="11"/>
  </w:num>
  <w:num w:numId="7" w16cid:durableId="983041527">
    <w:abstractNumId w:val="0"/>
  </w:num>
  <w:num w:numId="8" w16cid:durableId="909537449">
    <w:abstractNumId w:val="2"/>
  </w:num>
  <w:num w:numId="9" w16cid:durableId="826899718">
    <w:abstractNumId w:val="3"/>
  </w:num>
  <w:num w:numId="10" w16cid:durableId="959527702">
    <w:abstractNumId w:val="13"/>
  </w:num>
  <w:num w:numId="11" w16cid:durableId="663166783">
    <w:abstractNumId w:val="7"/>
  </w:num>
  <w:num w:numId="12" w16cid:durableId="955912824">
    <w:abstractNumId w:val="14"/>
  </w:num>
  <w:num w:numId="13" w16cid:durableId="2001495084">
    <w:abstractNumId w:val="10"/>
  </w:num>
  <w:num w:numId="14" w16cid:durableId="2074963163">
    <w:abstractNumId w:val="9"/>
  </w:num>
  <w:num w:numId="15" w16cid:durableId="325935632">
    <w:abstractNumId w:val="12"/>
  </w:num>
  <w:num w:numId="16" w16cid:durableId="1819491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17"/>
    <w:rsid w:val="00001879"/>
    <w:rsid w:val="0000641B"/>
    <w:rsid w:val="00010FC5"/>
    <w:rsid w:val="00011A3B"/>
    <w:rsid w:val="00014FC6"/>
    <w:rsid w:val="00032E68"/>
    <w:rsid w:val="000666B5"/>
    <w:rsid w:val="00067441"/>
    <w:rsid w:val="000852B6"/>
    <w:rsid w:val="00085DE7"/>
    <w:rsid w:val="000A0945"/>
    <w:rsid w:val="000A410E"/>
    <w:rsid w:val="000A774F"/>
    <w:rsid w:val="000B0B98"/>
    <w:rsid w:val="000B1E70"/>
    <w:rsid w:val="000D5BF5"/>
    <w:rsid w:val="000F05B6"/>
    <w:rsid w:val="001004AF"/>
    <w:rsid w:val="00122B86"/>
    <w:rsid w:val="00131A83"/>
    <w:rsid w:val="00157B91"/>
    <w:rsid w:val="00165FA0"/>
    <w:rsid w:val="001722B3"/>
    <w:rsid w:val="00175044"/>
    <w:rsid w:val="001764D1"/>
    <w:rsid w:val="00180270"/>
    <w:rsid w:val="001D7EF5"/>
    <w:rsid w:val="001F2201"/>
    <w:rsid w:val="001F2204"/>
    <w:rsid w:val="001F23B0"/>
    <w:rsid w:val="0020207F"/>
    <w:rsid w:val="00204233"/>
    <w:rsid w:val="00206AF5"/>
    <w:rsid w:val="00215E8B"/>
    <w:rsid w:val="0022578D"/>
    <w:rsid w:val="00225FBD"/>
    <w:rsid w:val="00232DB1"/>
    <w:rsid w:val="00237895"/>
    <w:rsid w:val="00243001"/>
    <w:rsid w:val="00246ADD"/>
    <w:rsid w:val="00247253"/>
    <w:rsid w:val="00292574"/>
    <w:rsid w:val="00292730"/>
    <w:rsid w:val="002B289B"/>
    <w:rsid w:val="002C407F"/>
    <w:rsid w:val="002D77A5"/>
    <w:rsid w:val="002F1C38"/>
    <w:rsid w:val="00314074"/>
    <w:rsid w:val="00322AE8"/>
    <w:rsid w:val="00327730"/>
    <w:rsid w:val="0033122B"/>
    <w:rsid w:val="00332F5F"/>
    <w:rsid w:val="003370BE"/>
    <w:rsid w:val="003428CC"/>
    <w:rsid w:val="0035081A"/>
    <w:rsid w:val="00353A32"/>
    <w:rsid w:val="00363D48"/>
    <w:rsid w:val="0036413E"/>
    <w:rsid w:val="00371CCF"/>
    <w:rsid w:val="0039701F"/>
    <w:rsid w:val="0039768C"/>
    <w:rsid w:val="00397752"/>
    <w:rsid w:val="003A0B54"/>
    <w:rsid w:val="003B125B"/>
    <w:rsid w:val="003B5AE4"/>
    <w:rsid w:val="003C0E93"/>
    <w:rsid w:val="003D1218"/>
    <w:rsid w:val="003D1FC3"/>
    <w:rsid w:val="003D5BA2"/>
    <w:rsid w:val="003D6DDE"/>
    <w:rsid w:val="003F04D5"/>
    <w:rsid w:val="003F0EA5"/>
    <w:rsid w:val="003F37FD"/>
    <w:rsid w:val="0040516C"/>
    <w:rsid w:val="004064BC"/>
    <w:rsid w:val="00411670"/>
    <w:rsid w:val="00415791"/>
    <w:rsid w:val="0042013A"/>
    <w:rsid w:val="00431996"/>
    <w:rsid w:val="00433402"/>
    <w:rsid w:val="004353C9"/>
    <w:rsid w:val="00435806"/>
    <w:rsid w:val="00444CAE"/>
    <w:rsid w:val="0045005B"/>
    <w:rsid w:val="00460899"/>
    <w:rsid w:val="0046116E"/>
    <w:rsid w:val="00466889"/>
    <w:rsid w:val="00481965"/>
    <w:rsid w:val="00492E62"/>
    <w:rsid w:val="004A2E2F"/>
    <w:rsid w:val="004B3593"/>
    <w:rsid w:val="004C0647"/>
    <w:rsid w:val="004C1178"/>
    <w:rsid w:val="004E6AC6"/>
    <w:rsid w:val="00500B78"/>
    <w:rsid w:val="00503F4F"/>
    <w:rsid w:val="00532C7A"/>
    <w:rsid w:val="00542DE6"/>
    <w:rsid w:val="00550133"/>
    <w:rsid w:val="00552801"/>
    <w:rsid w:val="0055624D"/>
    <w:rsid w:val="005665B5"/>
    <w:rsid w:val="00586DF5"/>
    <w:rsid w:val="00593B7A"/>
    <w:rsid w:val="005A3795"/>
    <w:rsid w:val="005A5EE4"/>
    <w:rsid w:val="005B5F27"/>
    <w:rsid w:val="005C4ACE"/>
    <w:rsid w:val="00600FBD"/>
    <w:rsid w:val="006016CC"/>
    <w:rsid w:val="00602117"/>
    <w:rsid w:val="006064B6"/>
    <w:rsid w:val="00611B5E"/>
    <w:rsid w:val="00614FBA"/>
    <w:rsid w:val="00632FAA"/>
    <w:rsid w:val="00663D94"/>
    <w:rsid w:val="00675030"/>
    <w:rsid w:val="00680E51"/>
    <w:rsid w:val="006854D3"/>
    <w:rsid w:val="006C6EF1"/>
    <w:rsid w:val="006D2BC3"/>
    <w:rsid w:val="006F2054"/>
    <w:rsid w:val="006F5BC3"/>
    <w:rsid w:val="00721BD7"/>
    <w:rsid w:val="00723581"/>
    <w:rsid w:val="00730546"/>
    <w:rsid w:val="00731EA4"/>
    <w:rsid w:val="00734709"/>
    <w:rsid w:val="007406EC"/>
    <w:rsid w:val="00743707"/>
    <w:rsid w:val="00763CFD"/>
    <w:rsid w:val="00763E71"/>
    <w:rsid w:val="00772AF3"/>
    <w:rsid w:val="00793BEC"/>
    <w:rsid w:val="007B41D4"/>
    <w:rsid w:val="007B46B8"/>
    <w:rsid w:val="007B7A07"/>
    <w:rsid w:val="007C1E82"/>
    <w:rsid w:val="007C581F"/>
    <w:rsid w:val="007D0007"/>
    <w:rsid w:val="007D58A9"/>
    <w:rsid w:val="00813B14"/>
    <w:rsid w:val="008141C5"/>
    <w:rsid w:val="00815D76"/>
    <w:rsid w:val="00823D30"/>
    <w:rsid w:val="00831121"/>
    <w:rsid w:val="00882F25"/>
    <w:rsid w:val="00894D0A"/>
    <w:rsid w:val="008A7339"/>
    <w:rsid w:val="008B55E1"/>
    <w:rsid w:val="008C28BB"/>
    <w:rsid w:val="008D0C61"/>
    <w:rsid w:val="008D210F"/>
    <w:rsid w:val="008D5A11"/>
    <w:rsid w:val="008D7633"/>
    <w:rsid w:val="008E3514"/>
    <w:rsid w:val="008E6705"/>
    <w:rsid w:val="00903565"/>
    <w:rsid w:val="009071C3"/>
    <w:rsid w:val="009154A9"/>
    <w:rsid w:val="00956E47"/>
    <w:rsid w:val="0096203B"/>
    <w:rsid w:val="00971836"/>
    <w:rsid w:val="00981497"/>
    <w:rsid w:val="00985C17"/>
    <w:rsid w:val="00993A1B"/>
    <w:rsid w:val="009953CE"/>
    <w:rsid w:val="009961A6"/>
    <w:rsid w:val="009A5B92"/>
    <w:rsid w:val="009B00A8"/>
    <w:rsid w:val="009E0944"/>
    <w:rsid w:val="009E3EE2"/>
    <w:rsid w:val="00A03DD9"/>
    <w:rsid w:val="00A172F8"/>
    <w:rsid w:val="00A3749E"/>
    <w:rsid w:val="00A44AB1"/>
    <w:rsid w:val="00A549B4"/>
    <w:rsid w:val="00A54B19"/>
    <w:rsid w:val="00A55148"/>
    <w:rsid w:val="00A66AAC"/>
    <w:rsid w:val="00A738C7"/>
    <w:rsid w:val="00A80CC7"/>
    <w:rsid w:val="00AA140E"/>
    <w:rsid w:val="00AA4076"/>
    <w:rsid w:val="00AA5F18"/>
    <w:rsid w:val="00AF2050"/>
    <w:rsid w:val="00B029CA"/>
    <w:rsid w:val="00B03DD3"/>
    <w:rsid w:val="00B15DBC"/>
    <w:rsid w:val="00B16AA2"/>
    <w:rsid w:val="00B16EEB"/>
    <w:rsid w:val="00B41D2E"/>
    <w:rsid w:val="00B56E8A"/>
    <w:rsid w:val="00B8250E"/>
    <w:rsid w:val="00B8451A"/>
    <w:rsid w:val="00BA2A43"/>
    <w:rsid w:val="00BB70D0"/>
    <w:rsid w:val="00BD0C86"/>
    <w:rsid w:val="00BD52DF"/>
    <w:rsid w:val="00BE5EE9"/>
    <w:rsid w:val="00BF2849"/>
    <w:rsid w:val="00BF48B0"/>
    <w:rsid w:val="00BF759E"/>
    <w:rsid w:val="00C00379"/>
    <w:rsid w:val="00C05016"/>
    <w:rsid w:val="00C17C74"/>
    <w:rsid w:val="00C433B8"/>
    <w:rsid w:val="00C45D24"/>
    <w:rsid w:val="00C5144A"/>
    <w:rsid w:val="00C5464B"/>
    <w:rsid w:val="00C653C3"/>
    <w:rsid w:val="00C75FD6"/>
    <w:rsid w:val="00C82347"/>
    <w:rsid w:val="00C86B05"/>
    <w:rsid w:val="00C92846"/>
    <w:rsid w:val="00CB7483"/>
    <w:rsid w:val="00CD0CB5"/>
    <w:rsid w:val="00CE2F45"/>
    <w:rsid w:val="00CE3221"/>
    <w:rsid w:val="00CE49AB"/>
    <w:rsid w:val="00D1205A"/>
    <w:rsid w:val="00D2014D"/>
    <w:rsid w:val="00D26288"/>
    <w:rsid w:val="00D662BE"/>
    <w:rsid w:val="00D77582"/>
    <w:rsid w:val="00D90734"/>
    <w:rsid w:val="00DA696F"/>
    <w:rsid w:val="00DC37D3"/>
    <w:rsid w:val="00DC4A41"/>
    <w:rsid w:val="00DD35E7"/>
    <w:rsid w:val="00DD42A7"/>
    <w:rsid w:val="00DF22EB"/>
    <w:rsid w:val="00DF2638"/>
    <w:rsid w:val="00E016AE"/>
    <w:rsid w:val="00E041F3"/>
    <w:rsid w:val="00E2248F"/>
    <w:rsid w:val="00E31407"/>
    <w:rsid w:val="00E338AD"/>
    <w:rsid w:val="00E452D1"/>
    <w:rsid w:val="00E468E0"/>
    <w:rsid w:val="00E50BCB"/>
    <w:rsid w:val="00E823E1"/>
    <w:rsid w:val="00EA08C4"/>
    <w:rsid w:val="00EA2766"/>
    <w:rsid w:val="00EA67DD"/>
    <w:rsid w:val="00EB2AF1"/>
    <w:rsid w:val="00ED39BF"/>
    <w:rsid w:val="00EE1296"/>
    <w:rsid w:val="00EE3FF0"/>
    <w:rsid w:val="00EE6D06"/>
    <w:rsid w:val="00EF5E61"/>
    <w:rsid w:val="00F0244B"/>
    <w:rsid w:val="00F10F81"/>
    <w:rsid w:val="00F26B11"/>
    <w:rsid w:val="00F33C38"/>
    <w:rsid w:val="00F36391"/>
    <w:rsid w:val="00F36D64"/>
    <w:rsid w:val="00F4253D"/>
    <w:rsid w:val="00F6067A"/>
    <w:rsid w:val="00F70E6F"/>
    <w:rsid w:val="00F71598"/>
    <w:rsid w:val="00F7267D"/>
    <w:rsid w:val="00F7746F"/>
    <w:rsid w:val="00F809A0"/>
    <w:rsid w:val="00F84217"/>
    <w:rsid w:val="00F95922"/>
    <w:rsid w:val="00FC0F80"/>
    <w:rsid w:val="00FC666E"/>
    <w:rsid w:val="00FD4FEE"/>
    <w:rsid w:val="00FD507B"/>
    <w:rsid w:val="00FE7FC8"/>
    <w:rsid w:val="00FF4749"/>
    <w:rsid w:val="00FF51DB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94656D"/>
  <w15:docId w15:val="{A4CAB890-F7BE-43EB-9CDA-82666B0B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5C17"/>
    <w:pPr>
      <w:widowControl w:val="0"/>
      <w:autoSpaceDE w:val="0"/>
      <w:autoSpaceDN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21">
    <w:name w:val="Body Text 21"/>
    <w:basedOn w:val="Norml"/>
    <w:uiPriority w:val="99"/>
    <w:rsid w:val="00985C17"/>
    <w:pPr>
      <w:jc w:val="both"/>
    </w:pPr>
  </w:style>
  <w:style w:type="character" w:styleId="Hiperhivatkozs">
    <w:name w:val="Hyperlink"/>
    <w:uiPriority w:val="99"/>
    <w:rsid w:val="008C28B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15D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B15DBC"/>
    <w:rPr>
      <w:rFonts w:ascii="Tahoma" w:hAnsi="Tahoma" w:cs="Tahoma"/>
      <w:sz w:val="16"/>
      <w:szCs w:val="16"/>
    </w:rPr>
  </w:style>
  <w:style w:type="paragraph" w:customStyle="1" w:styleId="a1">
    <w:name w:val="a1"/>
    <w:basedOn w:val="NormlWeb"/>
    <w:link w:val="a1Char"/>
    <w:uiPriority w:val="99"/>
    <w:rsid w:val="002F1C38"/>
    <w:pPr>
      <w:widowControl/>
      <w:shd w:val="clear" w:color="auto" w:fill="FFFFFF"/>
      <w:autoSpaceDE/>
      <w:autoSpaceDN/>
      <w:ind w:left="426" w:right="150" w:hanging="426"/>
      <w:jc w:val="both"/>
    </w:pPr>
    <w:rPr>
      <w:noProof/>
      <w:color w:val="000000"/>
      <w:sz w:val="20"/>
      <w:szCs w:val="20"/>
    </w:rPr>
  </w:style>
  <w:style w:type="character" w:customStyle="1" w:styleId="a1Char">
    <w:name w:val="a1 Char"/>
    <w:link w:val="a1"/>
    <w:uiPriority w:val="99"/>
    <w:locked/>
    <w:rsid w:val="002F1C38"/>
    <w:rPr>
      <w:noProof/>
      <w:color w:val="000000"/>
      <w:sz w:val="20"/>
      <w:shd w:val="clear" w:color="auto" w:fill="FFFFFF"/>
    </w:rPr>
  </w:style>
  <w:style w:type="paragraph" w:customStyle="1" w:styleId="a2">
    <w:name w:val="a2"/>
    <w:basedOn w:val="NormlWeb"/>
    <w:link w:val="a2Char"/>
    <w:uiPriority w:val="99"/>
    <w:rsid w:val="002F1C38"/>
    <w:pPr>
      <w:widowControl/>
      <w:shd w:val="clear" w:color="auto" w:fill="FFFFFF"/>
      <w:autoSpaceDE/>
      <w:autoSpaceDN/>
      <w:ind w:left="851" w:right="150" w:hanging="284"/>
      <w:jc w:val="both"/>
    </w:pPr>
    <w:rPr>
      <w:noProof/>
      <w:color w:val="222222"/>
      <w:sz w:val="20"/>
      <w:szCs w:val="20"/>
    </w:rPr>
  </w:style>
  <w:style w:type="character" w:customStyle="1" w:styleId="a2Char">
    <w:name w:val="a2 Char"/>
    <w:link w:val="a2"/>
    <w:uiPriority w:val="99"/>
    <w:locked/>
    <w:rsid w:val="002F1C38"/>
    <w:rPr>
      <w:noProof/>
      <w:color w:val="222222"/>
      <w:sz w:val="20"/>
      <w:shd w:val="clear" w:color="auto" w:fill="FFFFFF"/>
    </w:rPr>
  </w:style>
  <w:style w:type="paragraph" w:styleId="Csakszveg">
    <w:name w:val="Plain Text"/>
    <w:basedOn w:val="Norml"/>
    <w:link w:val="CsakszvegChar"/>
    <w:uiPriority w:val="99"/>
    <w:rsid w:val="002F1C38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uiPriority w:val="99"/>
    <w:locked/>
    <w:rsid w:val="002F1C3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2F1C38"/>
    <w:pPr>
      <w:widowControl w:val="0"/>
      <w:suppressAutoHyphens/>
      <w:autoSpaceDN w:val="0"/>
    </w:pPr>
    <w:rPr>
      <w:kern w:val="3"/>
      <w:sz w:val="24"/>
      <w:szCs w:val="24"/>
      <w:lang w:val="en-US" w:eastAsia="en-US"/>
    </w:rPr>
  </w:style>
  <w:style w:type="paragraph" w:styleId="NormlWeb">
    <w:name w:val="Normal (Web)"/>
    <w:basedOn w:val="Norml"/>
    <w:uiPriority w:val="99"/>
    <w:semiHidden/>
    <w:rsid w:val="002F1C38"/>
  </w:style>
  <w:style w:type="paragraph" w:styleId="Listaszerbekezds">
    <w:name w:val="List Paragraph"/>
    <w:basedOn w:val="Norml"/>
    <w:uiPriority w:val="99"/>
    <w:qFormat/>
    <w:rsid w:val="002F1C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43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mbo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Átmeneti segély</vt:lpstr>
    </vt:vector>
  </TitlesOfParts>
  <Company>Többcélú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Átmeneti segély</dc:title>
  <dc:subject/>
  <dc:creator>.</dc:creator>
  <cp:keywords/>
  <dc:description/>
  <cp:lastModifiedBy>Polgár Hivatal Mester</cp:lastModifiedBy>
  <cp:revision>2</cp:revision>
  <cp:lastPrinted>2017-06-07T13:55:00Z</cp:lastPrinted>
  <dcterms:created xsi:type="dcterms:W3CDTF">2023-08-03T07:04:00Z</dcterms:created>
  <dcterms:modified xsi:type="dcterms:W3CDTF">2023-08-03T07:04:00Z</dcterms:modified>
</cp:coreProperties>
</file>