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C630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C8CE2A6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3DFD186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C75C5A4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D2BF4C1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A59513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F8DF1FD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389618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86F8A87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A223B00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E3E66A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AF53E62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D66F90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26CBA63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0376C5D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945041F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7BC1F62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70CD1D6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1DAD36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2ED46B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3BF106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3E55785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05B7F2E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12AD6E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3838243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729011B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B1C4E8F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7FEB76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1CF33D4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5040914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6DD45E4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1CF1EF5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1E382C1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01C1993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10E1916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4E51E10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4BF00B7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E8B349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D6DB80C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53A7A1D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F6B934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CFE2ED0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E56AC7D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E2429D3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C656B82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9DA0443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BE2545C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4CB14FB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DF0A692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432EA29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04DE670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78E0B5C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F56BCDC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D98281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614741A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5AEF6E5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4426464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21228D2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DB4C79F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0B5AF59B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B8D02C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2BB0E42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3C2DDE7F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46BD93AA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1D6BF51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5676691B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7AB1331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190C053C" w14:textId="77777777" w:rsidR="00EA2B2C" w:rsidRDefault="00EA2B2C" w:rsidP="00734709">
      <w:pPr>
        <w:widowControl/>
        <w:adjustRightInd w:val="0"/>
        <w:jc w:val="both"/>
        <w:rPr>
          <w:b/>
          <w:bCs/>
        </w:rPr>
      </w:pPr>
    </w:p>
    <w:p w14:paraId="7D319EBE" w14:textId="77777777" w:rsidR="00EA2B2C" w:rsidRDefault="00EA2B2C" w:rsidP="00E468E0">
      <w:pPr>
        <w:ind w:right="118"/>
        <w:jc w:val="right"/>
        <w:rPr>
          <w:sz w:val="26"/>
          <w:szCs w:val="26"/>
        </w:rPr>
      </w:pPr>
    </w:p>
    <w:p w14:paraId="73A3D7F4" w14:textId="77777777" w:rsidR="00EA2B2C" w:rsidRDefault="00EA2B2C" w:rsidP="00E468E0">
      <w:pPr>
        <w:ind w:right="118"/>
        <w:jc w:val="right"/>
        <w:rPr>
          <w:sz w:val="26"/>
          <w:szCs w:val="26"/>
        </w:rPr>
      </w:pPr>
    </w:p>
    <w:p w14:paraId="6FA0B26F" w14:textId="77777777" w:rsidR="00EA2B2C" w:rsidRDefault="00EA2B2C" w:rsidP="00E468E0">
      <w:pPr>
        <w:ind w:right="118"/>
        <w:jc w:val="right"/>
        <w:rPr>
          <w:sz w:val="26"/>
          <w:szCs w:val="26"/>
        </w:rPr>
      </w:pPr>
    </w:p>
    <w:p w14:paraId="02EA43D7" w14:textId="77777777" w:rsidR="00EA2B2C" w:rsidRPr="000852B6" w:rsidRDefault="00EA2B2C" w:rsidP="00E468E0">
      <w:pPr>
        <w:ind w:right="118"/>
        <w:jc w:val="right"/>
        <w:rPr>
          <w:sz w:val="26"/>
          <w:szCs w:val="26"/>
        </w:rPr>
      </w:pPr>
    </w:p>
    <w:p w14:paraId="703937CA" w14:textId="77777777" w:rsidR="00EA2B2C" w:rsidRDefault="00EA2B2C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5E1E326D" w14:textId="77777777" w:rsidR="00EA2B2C" w:rsidRPr="006016CC" w:rsidRDefault="00EA2B2C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47815BAF" w14:textId="77777777" w:rsidR="00EA2B2C" w:rsidRPr="006016CC" w:rsidRDefault="00EA2B2C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48A72B7B" w14:textId="77777777" w:rsidR="00EA2B2C" w:rsidRPr="006016CC" w:rsidRDefault="00EA2B2C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503BDE88" w14:textId="77777777" w:rsidR="00EA2B2C" w:rsidRDefault="00EA2B2C" w:rsidP="002D77A5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23D4E0DF" w14:textId="77777777" w:rsidR="00EA2B2C" w:rsidRPr="002D77A5" w:rsidRDefault="00EA2B2C" w:rsidP="002D77A5">
      <w:pPr>
        <w:ind w:right="118"/>
        <w:jc w:val="center"/>
        <w:rPr>
          <w:sz w:val="26"/>
          <w:szCs w:val="26"/>
        </w:rPr>
      </w:pPr>
    </w:p>
    <w:p w14:paraId="38C3A035" w14:textId="77777777" w:rsidR="00EA2B2C" w:rsidRPr="00772AF3" w:rsidRDefault="00EA2B2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Települési támogatás </w:t>
      </w:r>
      <w:r>
        <w:rPr>
          <w:b/>
          <w:bCs/>
          <w:i/>
          <w:iCs/>
          <w:sz w:val="34"/>
          <w:szCs w:val="34"/>
        </w:rPr>
        <w:t>-</w:t>
      </w:r>
    </w:p>
    <w:p w14:paraId="43E5D8E3" w14:textId="77777777" w:rsidR="00EA2B2C" w:rsidRPr="00772AF3" w:rsidRDefault="00EA2B2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</w:p>
    <w:p w14:paraId="63BE48D1" w14:textId="77777777" w:rsidR="00EA2B2C" w:rsidRPr="00772AF3" w:rsidRDefault="00EA2B2C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>Meningococcus okozta fertőző agyhártyagyulladás elleni védőoltás támogatására</w:t>
      </w:r>
    </w:p>
    <w:p w14:paraId="15FC574A" w14:textId="77777777" w:rsidR="00EA2B2C" w:rsidRPr="00C86B05" w:rsidRDefault="00EA2B2C" w:rsidP="00E468E0">
      <w:pPr>
        <w:ind w:right="118"/>
        <w:rPr>
          <w:b/>
          <w:bCs/>
          <w:i/>
          <w:iCs/>
          <w:sz w:val="32"/>
          <w:szCs w:val="32"/>
        </w:rPr>
      </w:pPr>
    </w:p>
    <w:p w14:paraId="0CAD71CD" w14:textId="77777777" w:rsidR="00EA2B2C" w:rsidRPr="00763CFD" w:rsidRDefault="00EA2B2C" w:rsidP="00E468E0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>
        <w:rPr>
          <w:sz w:val="26"/>
          <w:szCs w:val="26"/>
        </w:rPr>
        <w:t>(Szabadság u. 18.)</w:t>
      </w:r>
    </w:p>
    <w:p w14:paraId="74F3769F" w14:textId="77777777" w:rsidR="00EA2B2C" w:rsidRPr="00763CFD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3B1AB7F5" w14:textId="77777777" w:rsidR="00EA2B2C" w:rsidRPr="00763CFD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0B101822" w14:textId="77777777" w:rsidR="00EA2B2C" w:rsidRPr="00763CFD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037A99EF" w14:textId="77777777" w:rsidR="00EA2B2C" w:rsidRPr="00763CFD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1170278A" w14:textId="77777777" w:rsidR="00EA2B2C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16A99813" w14:textId="77777777" w:rsidR="00EA2B2C" w:rsidRDefault="00EA2B2C" w:rsidP="00E468E0">
      <w:pPr>
        <w:tabs>
          <w:tab w:val="left" w:pos="2520"/>
        </w:tabs>
        <w:ind w:right="118"/>
        <w:rPr>
          <w:sz w:val="26"/>
          <w:szCs w:val="26"/>
        </w:rPr>
      </w:pPr>
    </w:p>
    <w:p w14:paraId="033BDA90" w14:textId="77777777" w:rsidR="00EA2B2C" w:rsidRDefault="00EA2B2C" w:rsidP="00E468E0">
      <w:pPr>
        <w:tabs>
          <w:tab w:val="left" w:pos="2520"/>
        </w:tabs>
        <w:ind w:right="-422"/>
        <w:rPr>
          <w:noProof/>
        </w:rPr>
      </w:pPr>
    </w:p>
    <w:p w14:paraId="2A3C68A2" w14:textId="77777777" w:rsidR="00EA2B2C" w:rsidRDefault="00EA2B2C" w:rsidP="00E468E0">
      <w:pPr>
        <w:tabs>
          <w:tab w:val="left" w:pos="2520"/>
        </w:tabs>
        <w:ind w:right="-422"/>
        <w:rPr>
          <w:noProof/>
        </w:rPr>
      </w:pPr>
    </w:p>
    <w:p w14:paraId="6A86C9AC" w14:textId="77777777" w:rsidR="00EA2B2C" w:rsidRDefault="00EA2B2C" w:rsidP="00E468E0">
      <w:pPr>
        <w:tabs>
          <w:tab w:val="left" w:pos="2520"/>
        </w:tabs>
        <w:ind w:right="-422"/>
        <w:rPr>
          <w:noProof/>
        </w:rPr>
      </w:pPr>
    </w:p>
    <w:p w14:paraId="4FF3AC84" w14:textId="46AD9E26" w:rsidR="00EA2B2C" w:rsidRPr="00B16EEB" w:rsidRDefault="003877E2" w:rsidP="00B16EEB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3A3A3F" wp14:editId="1FF2F4FF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D94CB2" wp14:editId="0B70FF96">
            <wp:extent cx="1809750" cy="11715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2668" w14:textId="77777777" w:rsidR="00EA2B2C" w:rsidRDefault="00EA2B2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4F84578B" w14:textId="77777777" w:rsidR="00EA2B2C" w:rsidRDefault="00EA2B2C" w:rsidP="00663D94">
      <w:pPr>
        <w:jc w:val="center"/>
        <w:rPr>
          <w:b/>
          <w:bCs/>
          <w:i/>
          <w:iCs/>
          <w:sz w:val="32"/>
          <w:szCs w:val="32"/>
        </w:rPr>
      </w:pPr>
      <w:r w:rsidRPr="00C5464B">
        <w:rPr>
          <w:b/>
          <w:bCs/>
          <w:i/>
          <w:iCs/>
          <w:sz w:val="32"/>
          <w:szCs w:val="32"/>
        </w:rPr>
        <w:lastRenderedPageBreak/>
        <w:t xml:space="preserve">Települési támogatás </w:t>
      </w:r>
    </w:p>
    <w:p w14:paraId="231F61B0" w14:textId="77777777" w:rsidR="00EA2B2C" w:rsidRDefault="00EA2B2C" w:rsidP="00663D94">
      <w:pPr>
        <w:jc w:val="center"/>
        <w:rPr>
          <w:b/>
          <w:bCs/>
          <w:i/>
          <w:iCs/>
          <w:sz w:val="32"/>
          <w:szCs w:val="32"/>
        </w:rPr>
      </w:pPr>
    </w:p>
    <w:p w14:paraId="05F36FE3" w14:textId="77777777" w:rsidR="00EA2B2C" w:rsidRPr="002F1C38" w:rsidRDefault="00EA2B2C" w:rsidP="002F1C3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Meningococcus okozta fertőző agyhártyagyulladás elleni védőoltás</w:t>
      </w:r>
      <w:r w:rsidRPr="002F1C38">
        <w:rPr>
          <w:b/>
          <w:bCs/>
          <w:i/>
          <w:iCs/>
          <w:sz w:val="32"/>
          <w:szCs w:val="32"/>
        </w:rPr>
        <w:t xml:space="preserve"> támogatás</w:t>
      </w:r>
      <w:r>
        <w:rPr>
          <w:b/>
          <w:bCs/>
          <w:i/>
          <w:iCs/>
          <w:sz w:val="32"/>
          <w:szCs w:val="32"/>
        </w:rPr>
        <w:t>a</w:t>
      </w:r>
    </w:p>
    <w:p w14:paraId="67180DDC" w14:textId="77777777" w:rsidR="00EA2B2C" w:rsidRDefault="00EA2B2C" w:rsidP="002F1C38">
      <w:pPr>
        <w:rPr>
          <w:rFonts w:ascii="Arial" w:hAnsi="Arial" w:cs="Arial"/>
        </w:rPr>
      </w:pPr>
    </w:p>
    <w:p w14:paraId="20D8AC2E" w14:textId="77777777" w:rsidR="00EA2B2C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2F1C38">
        <w:rPr>
          <w:b/>
          <w:bCs/>
          <w:i/>
          <w:iCs/>
          <w:sz w:val="28"/>
          <w:szCs w:val="28"/>
        </w:rPr>
        <w:t>A támogatás célja</w:t>
      </w:r>
    </w:p>
    <w:p w14:paraId="335232D5" w14:textId="77777777" w:rsidR="00EA2B2C" w:rsidRPr="002F1C38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7374F236" w14:textId="77777777" w:rsidR="00EA2B2C" w:rsidRPr="002F1C38" w:rsidRDefault="00EA2B2C" w:rsidP="002F1C38">
      <w:pPr>
        <w:pStyle w:val="a1"/>
        <w:ind w:left="0" w:firstLine="0"/>
        <w:rPr>
          <w:sz w:val="24"/>
          <w:szCs w:val="24"/>
        </w:rPr>
      </w:pPr>
      <w:r w:rsidRPr="002F1C38">
        <w:rPr>
          <w:sz w:val="24"/>
          <w:szCs w:val="24"/>
        </w:rPr>
        <w:t xml:space="preserve"> </w:t>
      </w:r>
      <w:r>
        <w:rPr>
          <w:sz w:val="24"/>
          <w:szCs w:val="24"/>
        </w:rPr>
        <w:t>a betegségek kialakulásának megelőzése, az egészség megőrzése, az egészségi állapot és az életminőség javítása.</w:t>
      </w:r>
    </w:p>
    <w:p w14:paraId="687D03D7" w14:textId="77777777" w:rsidR="00EA2B2C" w:rsidRPr="002F1C38" w:rsidRDefault="00EA2B2C" w:rsidP="002F1C38">
      <w:pPr>
        <w:pStyle w:val="a1"/>
        <w:ind w:left="0" w:firstLine="0"/>
        <w:rPr>
          <w:sz w:val="24"/>
          <w:szCs w:val="24"/>
        </w:rPr>
      </w:pPr>
    </w:p>
    <w:p w14:paraId="1F09439F" w14:textId="77777777" w:rsidR="00EA2B2C" w:rsidRDefault="00EA2B2C" w:rsidP="002F1C38">
      <w:pPr>
        <w:jc w:val="both"/>
      </w:pPr>
    </w:p>
    <w:p w14:paraId="4173EF8C" w14:textId="77777777" w:rsidR="00EA2B2C" w:rsidRPr="002F1C38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védőoltás</w:t>
      </w:r>
      <w:r w:rsidRPr="002F1C38">
        <w:rPr>
          <w:b/>
          <w:bCs/>
          <w:i/>
          <w:iCs/>
          <w:sz w:val="28"/>
          <w:szCs w:val="28"/>
        </w:rPr>
        <w:t xml:space="preserve"> támogatás</w:t>
      </w:r>
      <w:r>
        <w:rPr>
          <w:b/>
          <w:bCs/>
          <w:i/>
          <w:iCs/>
          <w:sz w:val="28"/>
          <w:szCs w:val="28"/>
        </w:rPr>
        <w:t>á</w:t>
      </w:r>
      <w:r w:rsidRPr="002F1C38">
        <w:rPr>
          <w:b/>
          <w:bCs/>
          <w:i/>
          <w:iCs/>
          <w:sz w:val="28"/>
          <w:szCs w:val="28"/>
        </w:rPr>
        <w:t>ra</w:t>
      </w:r>
    </w:p>
    <w:p w14:paraId="17B99DF6" w14:textId="77777777" w:rsidR="00EA2B2C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</w:t>
      </w:r>
      <w:r w:rsidRPr="002F1C38">
        <w:rPr>
          <w:b/>
          <w:bCs/>
          <w:i/>
          <w:iCs/>
          <w:sz w:val="28"/>
          <w:szCs w:val="28"/>
        </w:rPr>
        <w:t>ogosult</w:t>
      </w:r>
    </w:p>
    <w:p w14:paraId="46EDA083" w14:textId="77777777" w:rsidR="00EA2B2C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253399A2" w14:textId="60AFD534" w:rsidR="00EA2B2C" w:rsidRDefault="00EA2B2C" w:rsidP="002F1C38">
      <w:pPr>
        <w:pStyle w:val="a1"/>
        <w:ind w:left="0" w:firstLine="0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>az a gyermek, aki az adott évben tölti be a 14. életévét, valamint a családjában</w:t>
      </w:r>
      <w:r w:rsidRPr="002F1C38">
        <w:rPr>
          <w:sz w:val="24"/>
          <w:szCs w:val="24"/>
        </w:rPr>
        <w:t xml:space="preserve"> egy főre jutó havi jövedelem nem haladja meg a</w:t>
      </w:r>
      <w:r w:rsidR="00311D1F">
        <w:rPr>
          <w:sz w:val="24"/>
          <w:szCs w:val="24"/>
        </w:rPr>
        <w:t xml:space="preserve"> szociális vetítési alap </w:t>
      </w:r>
      <w:r w:rsidRPr="002F1C38">
        <w:rPr>
          <w:sz w:val="24"/>
          <w:szCs w:val="24"/>
        </w:rPr>
        <w:t xml:space="preserve">összegének </w:t>
      </w:r>
      <w:r>
        <w:rPr>
          <w:color w:val="auto"/>
          <w:sz w:val="24"/>
          <w:szCs w:val="24"/>
        </w:rPr>
        <w:t>40</w:t>
      </w:r>
      <w:r w:rsidRPr="002F1C38">
        <w:rPr>
          <w:color w:val="auto"/>
          <w:sz w:val="24"/>
          <w:szCs w:val="24"/>
        </w:rPr>
        <w:t>0 %-át</w:t>
      </w:r>
      <w:r w:rsidRPr="002F1C38">
        <w:rPr>
          <w:b/>
          <w:bCs/>
          <w:color w:val="auto"/>
          <w:sz w:val="24"/>
          <w:szCs w:val="24"/>
        </w:rPr>
        <w:t xml:space="preserve"> </w:t>
      </w:r>
      <w:r w:rsidRPr="002F1C38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114.000</w:t>
      </w:r>
      <w:r w:rsidRPr="002F1C38">
        <w:rPr>
          <w:color w:val="auto"/>
          <w:sz w:val="24"/>
          <w:szCs w:val="24"/>
        </w:rPr>
        <w:t>,-Ft)</w:t>
      </w:r>
      <w:r>
        <w:rPr>
          <w:color w:val="auto"/>
          <w:sz w:val="24"/>
          <w:szCs w:val="24"/>
        </w:rPr>
        <w:t>.</w:t>
      </w:r>
      <w:r w:rsidRPr="002F1C38">
        <w:rPr>
          <w:b/>
          <w:bCs/>
          <w:color w:val="auto"/>
          <w:sz w:val="24"/>
          <w:szCs w:val="24"/>
        </w:rPr>
        <w:t xml:space="preserve"> </w:t>
      </w:r>
    </w:p>
    <w:p w14:paraId="47999FBD" w14:textId="77777777" w:rsidR="00EA2B2C" w:rsidRPr="002F1C38" w:rsidRDefault="00EA2B2C" w:rsidP="002F1C38">
      <w:pPr>
        <w:pStyle w:val="a1"/>
        <w:ind w:left="0" w:firstLine="0"/>
        <w:rPr>
          <w:sz w:val="24"/>
          <w:szCs w:val="24"/>
        </w:rPr>
      </w:pPr>
    </w:p>
    <w:p w14:paraId="6B91DEDD" w14:textId="77777777" w:rsidR="00EA2B2C" w:rsidRPr="002F1C38" w:rsidRDefault="00EA2B2C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2F1C38">
        <w:rPr>
          <w:b/>
          <w:bCs/>
          <w:i/>
          <w:iCs/>
          <w:sz w:val="28"/>
          <w:szCs w:val="28"/>
        </w:rPr>
        <w:t>A támogatás összege</w:t>
      </w:r>
    </w:p>
    <w:p w14:paraId="561FAFE2" w14:textId="77777777" w:rsidR="00EA2B2C" w:rsidRDefault="00EA2B2C" w:rsidP="00131A83">
      <w:pPr>
        <w:pStyle w:val="a2"/>
        <w:ind w:left="0" w:firstLine="0"/>
        <w:rPr>
          <w:color w:val="000000"/>
          <w:sz w:val="24"/>
          <w:szCs w:val="24"/>
        </w:rPr>
      </w:pPr>
    </w:p>
    <w:p w14:paraId="18AB44A6" w14:textId="77777777" w:rsidR="00EA2B2C" w:rsidRDefault="00EA2B2C" w:rsidP="00131A83">
      <w:pPr>
        <w:pStyle w:val="a2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védőoltás gyógyszertári számlával igazolt árának 100 %-a, de legfeljebb 20.000,-Ft.</w:t>
      </w:r>
    </w:p>
    <w:p w14:paraId="7D755C15" w14:textId="77777777" w:rsidR="00EA2B2C" w:rsidRPr="00131A83" w:rsidRDefault="00EA2B2C" w:rsidP="00131A83">
      <w:pPr>
        <w:pStyle w:val="a2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 összege az Önkormányzati Hivatal pénztárában kerül kifizetésre készpénzben a jogosult törvényes képviselője részére.</w:t>
      </w:r>
    </w:p>
    <w:p w14:paraId="1A5A9249" w14:textId="77777777" w:rsidR="00EA2B2C" w:rsidRPr="002F1C38" w:rsidRDefault="00EA2B2C" w:rsidP="002F1C38">
      <w:pPr>
        <w:jc w:val="both"/>
        <w:rPr>
          <w:b/>
          <w:bCs/>
        </w:rPr>
      </w:pPr>
    </w:p>
    <w:p w14:paraId="1FAAA95A" w14:textId="77777777" w:rsidR="00EA2B2C" w:rsidRPr="00721BD7" w:rsidRDefault="00EA2B2C" w:rsidP="002F1C38">
      <w:pPr>
        <w:jc w:val="both"/>
      </w:pPr>
      <w:r w:rsidRPr="00721BD7">
        <w:t xml:space="preserve">A támogatás egy személy részére csak egy </w:t>
      </w:r>
      <w:r w:rsidRPr="00721BD7">
        <w:t>alkalommal állapítható meg</w:t>
      </w:r>
      <w:r>
        <w:t>.</w:t>
      </w:r>
    </w:p>
    <w:p w14:paraId="712FA953" w14:textId="77777777" w:rsidR="00EA2B2C" w:rsidRDefault="00EA2B2C" w:rsidP="002F1C38">
      <w:pPr>
        <w:jc w:val="both"/>
        <w:rPr>
          <w:b/>
          <w:bCs/>
          <w:i/>
          <w:iCs/>
        </w:rPr>
      </w:pPr>
    </w:p>
    <w:p w14:paraId="4C7FC7DE" w14:textId="77777777" w:rsidR="00EA2B2C" w:rsidRDefault="00EA2B2C" w:rsidP="002F1C38">
      <w:pPr>
        <w:jc w:val="both"/>
        <w:rPr>
          <w:b/>
          <w:bCs/>
          <w:i/>
          <w:iCs/>
        </w:rPr>
      </w:pPr>
    </w:p>
    <w:p w14:paraId="5D236D15" w14:textId="77777777" w:rsidR="00EA2B2C" w:rsidRPr="00E338AD" w:rsidRDefault="00EA2B2C" w:rsidP="00E338AD">
      <w:pPr>
        <w:jc w:val="center"/>
        <w:rPr>
          <w:b/>
          <w:bCs/>
          <w:i/>
          <w:iCs/>
          <w:sz w:val="28"/>
          <w:szCs w:val="28"/>
        </w:rPr>
      </w:pPr>
      <w:r w:rsidRPr="00E338AD">
        <w:rPr>
          <w:b/>
          <w:bCs/>
          <w:i/>
          <w:iCs/>
          <w:sz w:val="28"/>
          <w:szCs w:val="28"/>
        </w:rPr>
        <w:t>A támogatás iránti kérelemhez</w:t>
      </w:r>
    </w:p>
    <w:p w14:paraId="331CABE0" w14:textId="77777777" w:rsidR="00EA2B2C" w:rsidRDefault="00EA2B2C" w:rsidP="00E338AD">
      <w:pPr>
        <w:jc w:val="center"/>
        <w:rPr>
          <w:b/>
          <w:bCs/>
          <w:i/>
          <w:iCs/>
          <w:sz w:val="28"/>
          <w:szCs w:val="28"/>
        </w:rPr>
      </w:pPr>
      <w:r w:rsidRPr="00E338AD">
        <w:rPr>
          <w:b/>
          <w:bCs/>
          <w:i/>
          <w:iCs/>
          <w:sz w:val="28"/>
          <w:szCs w:val="28"/>
        </w:rPr>
        <w:t>csatolni kell:</w:t>
      </w:r>
    </w:p>
    <w:p w14:paraId="6DFA83C5" w14:textId="77777777" w:rsidR="00EA2B2C" w:rsidRPr="00E338AD" w:rsidRDefault="00EA2B2C" w:rsidP="00E338AD">
      <w:pPr>
        <w:jc w:val="center"/>
        <w:rPr>
          <w:b/>
          <w:bCs/>
          <w:i/>
          <w:iCs/>
          <w:sz w:val="28"/>
          <w:szCs w:val="28"/>
        </w:rPr>
      </w:pPr>
    </w:p>
    <w:p w14:paraId="1BBEF53D" w14:textId="66FAE2BE" w:rsidR="00EA2B2C" w:rsidRPr="00D776F4" w:rsidRDefault="00EA2B2C" w:rsidP="00D776F4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1121">
        <w:rPr>
          <w:rFonts w:ascii="Times New Roman" w:hAnsi="Times New Roman" w:cs="Times New Roman"/>
          <w:sz w:val="24"/>
          <w:szCs w:val="24"/>
        </w:rPr>
        <w:t>a család jövedelmére vonatkozó igaz</w:t>
      </w:r>
      <w:r w:rsidR="00D776F4">
        <w:rPr>
          <w:rFonts w:ascii="Times New Roman" w:hAnsi="Times New Roman" w:cs="Times New Roman"/>
          <w:sz w:val="24"/>
          <w:szCs w:val="24"/>
        </w:rPr>
        <w:t>olásokat</w:t>
      </w:r>
    </w:p>
    <w:p w14:paraId="07D2ECDF" w14:textId="77777777" w:rsidR="00EA2B2C" w:rsidRPr="00831121" w:rsidRDefault="00EA2B2C" w:rsidP="008A7339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41D5D3F8" w14:textId="77777777" w:rsidR="00EA2B2C" w:rsidRPr="00831121" w:rsidRDefault="00EA2B2C" w:rsidP="008A7339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névre szóló </w:t>
      </w:r>
      <w:r w:rsidRPr="00831121">
        <w:rPr>
          <w:rFonts w:ascii="Times New Roman" w:hAnsi="Times New Roman" w:cs="Times New Roman"/>
          <w:sz w:val="24"/>
          <w:szCs w:val="24"/>
        </w:rPr>
        <w:t>gyógyszertári számlát, mely igazolja a védőoltás költségeit</w:t>
      </w:r>
    </w:p>
    <w:p w14:paraId="4331AA55" w14:textId="77777777" w:rsidR="00EA2B2C" w:rsidRPr="00831121" w:rsidRDefault="00EA2B2C" w:rsidP="008A7339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63606587" w14:textId="77777777" w:rsidR="00EA2B2C" w:rsidRPr="00831121" w:rsidRDefault="00EA2B2C" w:rsidP="008A7339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1121">
        <w:rPr>
          <w:rFonts w:ascii="Times New Roman" w:hAnsi="Times New Roman" w:cs="Times New Roman"/>
          <w:sz w:val="24"/>
          <w:szCs w:val="24"/>
        </w:rPr>
        <w:t>orvosi igazolást arról, hogy a védőoltást megkapta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3E668" w14:textId="77777777" w:rsidR="00EA2B2C" w:rsidRDefault="00EA2B2C" w:rsidP="008A7339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AC8A5" w14:textId="77777777" w:rsidR="00EA2B2C" w:rsidRDefault="00EA2B2C" w:rsidP="008A7339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49DF" w14:textId="77777777" w:rsidR="00EA2B2C" w:rsidRDefault="00EA2B2C" w:rsidP="003D6DDE">
      <w:pPr>
        <w:ind w:right="-62"/>
        <w:jc w:val="both"/>
        <w:rPr>
          <w:sz w:val="26"/>
          <w:szCs w:val="26"/>
        </w:rPr>
      </w:pPr>
    </w:p>
    <w:p w14:paraId="261EA117" w14:textId="77777777" w:rsidR="00EA2B2C" w:rsidRDefault="00EA2B2C" w:rsidP="00292574">
      <w:pPr>
        <w:jc w:val="both"/>
      </w:pPr>
      <w:r>
        <w:t xml:space="preserve">A kérelem </w:t>
      </w:r>
      <w:r w:rsidRPr="00247253">
        <w:t>formanyomtatvány az ügyfélszolgálati irodában kérhető, illetve a Hivatal honlapjáról</w:t>
      </w:r>
      <w:r>
        <w:t xml:space="preserve"> </w:t>
      </w:r>
      <w:hyperlink r:id="rId7" w:history="1">
        <w:r w:rsidRPr="00247253">
          <w:rPr>
            <w:rStyle w:val="Hiperhivatkozs"/>
            <w:b/>
            <w:bCs/>
          </w:rPr>
          <w:t>www.dombovar.hu</w:t>
        </w:r>
      </w:hyperlink>
      <w:r w:rsidRPr="00247253">
        <w:t xml:space="preserve">  </w:t>
      </w:r>
      <w:r>
        <w:t>letölthető.</w:t>
      </w:r>
    </w:p>
    <w:p w14:paraId="0016C83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050C044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90DF6C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67C0507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7DC4471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83A8103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7742163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D31AFD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6350734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6B624635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42C43E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21350CD8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0B3A88D9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FA0A028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02D08A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AB0EA1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001274BE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F154974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EAFDC54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BA46D4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E018380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1B1EBA9E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04E9EF48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1D8D534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1BFC3F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4CEF03E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1E355DC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1961C2E0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67DB8B5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023CD79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688E6D00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AF8953B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6D81D86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29584E80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BC83ED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0C20B799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E30201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74C762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B5CFDBF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97F6AEB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8358DBE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98B79BA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76C9CE40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36FA6CDB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02ECDEC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E9EB1B2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0913E723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5B96EBA6" w14:textId="77777777" w:rsidR="00EA2B2C" w:rsidRDefault="00EA2B2C" w:rsidP="00CE2F45">
      <w:pPr>
        <w:widowControl/>
        <w:adjustRightInd w:val="0"/>
        <w:jc w:val="both"/>
        <w:rPr>
          <w:b/>
          <w:bCs/>
        </w:rPr>
      </w:pPr>
    </w:p>
    <w:p w14:paraId="47DB3983" w14:textId="77777777" w:rsidR="00EA2B2C" w:rsidRPr="003D6DDE" w:rsidRDefault="00EA2B2C" w:rsidP="00032E68">
      <w:pPr>
        <w:ind w:right="-62"/>
        <w:jc w:val="both"/>
        <w:rPr>
          <w:sz w:val="26"/>
          <w:szCs w:val="26"/>
        </w:rPr>
      </w:pPr>
    </w:p>
    <w:sectPr w:rsidR="00EA2B2C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81038">
    <w:abstractNumId w:val="6"/>
  </w:num>
  <w:num w:numId="2" w16cid:durableId="1201552307">
    <w:abstractNumId w:val="6"/>
  </w:num>
  <w:num w:numId="3" w16cid:durableId="14580704">
    <w:abstractNumId w:val="1"/>
  </w:num>
  <w:num w:numId="4" w16cid:durableId="1543980200">
    <w:abstractNumId w:val="8"/>
  </w:num>
  <w:num w:numId="5" w16cid:durableId="312367415">
    <w:abstractNumId w:val="4"/>
  </w:num>
  <w:num w:numId="6" w16cid:durableId="627854967">
    <w:abstractNumId w:val="11"/>
  </w:num>
  <w:num w:numId="7" w16cid:durableId="1482040715">
    <w:abstractNumId w:val="0"/>
  </w:num>
  <w:num w:numId="8" w16cid:durableId="309753407">
    <w:abstractNumId w:val="2"/>
  </w:num>
  <w:num w:numId="9" w16cid:durableId="1050307683">
    <w:abstractNumId w:val="3"/>
  </w:num>
  <w:num w:numId="10" w16cid:durableId="1634216918">
    <w:abstractNumId w:val="13"/>
  </w:num>
  <w:num w:numId="11" w16cid:durableId="1402748964">
    <w:abstractNumId w:val="7"/>
  </w:num>
  <w:num w:numId="12" w16cid:durableId="1736202387">
    <w:abstractNumId w:val="14"/>
  </w:num>
  <w:num w:numId="13" w16cid:durableId="678508084">
    <w:abstractNumId w:val="10"/>
  </w:num>
  <w:num w:numId="14" w16cid:durableId="437139014">
    <w:abstractNumId w:val="9"/>
  </w:num>
  <w:num w:numId="15" w16cid:durableId="145509746">
    <w:abstractNumId w:val="12"/>
  </w:num>
  <w:num w:numId="16" w16cid:durableId="1204564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1A3B"/>
    <w:rsid w:val="00032E68"/>
    <w:rsid w:val="00066435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B2F46"/>
    <w:rsid w:val="000D5BF5"/>
    <w:rsid w:val="000E34B9"/>
    <w:rsid w:val="000F05B6"/>
    <w:rsid w:val="001004AF"/>
    <w:rsid w:val="00122B86"/>
    <w:rsid w:val="00131A83"/>
    <w:rsid w:val="00152D69"/>
    <w:rsid w:val="00157B91"/>
    <w:rsid w:val="001722B3"/>
    <w:rsid w:val="00175044"/>
    <w:rsid w:val="001764D1"/>
    <w:rsid w:val="001D7EF5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268ED"/>
    <w:rsid w:val="00232DB1"/>
    <w:rsid w:val="00237895"/>
    <w:rsid w:val="00243001"/>
    <w:rsid w:val="00246ADD"/>
    <w:rsid w:val="00247253"/>
    <w:rsid w:val="0026556D"/>
    <w:rsid w:val="00292574"/>
    <w:rsid w:val="002B289B"/>
    <w:rsid w:val="002C407F"/>
    <w:rsid w:val="002D44D8"/>
    <w:rsid w:val="002D77A5"/>
    <w:rsid w:val="002F1C38"/>
    <w:rsid w:val="00311D1F"/>
    <w:rsid w:val="00314074"/>
    <w:rsid w:val="00322AE8"/>
    <w:rsid w:val="00327730"/>
    <w:rsid w:val="0033122B"/>
    <w:rsid w:val="003370BE"/>
    <w:rsid w:val="003428CC"/>
    <w:rsid w:val="00342A35"/>
    <w:rsid w:val="00353A32"/>
    <w:rsid w:val="00363D48"/>
    <w:rsid w:val="0036413E"/>
    <w:rsid w:val="00371CCF"/>
    <w:rsid w:val="003877E2"/>
    <w:rsid w:val="003923F0"/>
    <w:rsid w:val="0039701F"/>
    <w:rsid w:val="0039768C"/>
    <w:rsid w:val="00397752"/>
    <w:rsid w:val="003A0B54"/>
    <w:rsid w:val="003B125B"/>
    <w:rsid w:val="003B5AE4"/>
    <w:rsid w:val="003C0E93"/>
    <w:rsid w:val="003D1218"/>
    <w:rsid w:val="003D1FC3"/>
    <w:rsid w:val="003D5BA2"/>
    <w:rsid w:val="003D6DDE"/>
    <w:rsid w:val="003E4301"/>
    <w:rsid w:val="003F04D5"/>
    <w:rsid w:val="003F0EA5"/>
    <w:rsid w:val="003F37FD"/>
    <w:rsid w:val="0040516C"/>
    <w:rsid w:val="00411670"/>
    <w:rsid w:val="00415791"/>
    <w:rsid w:val="00431996"/>
    <w:rsid w:val="00433402"/>
    <w:rsid w:val="004353C9"/>
    <w:rsid w:val="00435806"/>
    <w:rsid w:val="00444CAE"/>
    <w:rsid w:val="0045005B"/>
    <w:rsid w:val="00460899"/>
    <w:rsid w:val="0046116E"/>
    <w:rsid w:val="00491898"/>
    <w:rsid w:val="00492E62"/>
    <w:rsid w:val="004A2E2F"/>
    <w:rsid w:val="004B3593"/>
    <w:rsid w:val="004C0647"/>
    <w:rsid w:val="00500B78"/>
    <w:rsid w:val="00532C7A"/>
    <w:rsid w:val="00542DE6"/>
    <w:rsid w:val="00550133"/>
    <w:rsid w:val="00552801"/>
    <w:rsid w:val="0055624D"/>
    <w:rsid w:val="005665B5"/>
    <w:rsid w:val="005A3795"/>
    <w:rsid w:val="005A5EE4"/>
    <w:rsid w:val="005B5F27"/>
    <w:rsid w:val="005D3E97"/>
    <w:rsid w:val="00600FBD"/>
    <w:rsid w:val="006013BC"/>
    <w:rsid w:val="006016CC"/>
    <w:rsid w:val="00602117"/>
    <w:rsid w:val="00663D94"/>
    <w:rsid w:val="00680E51"/>
    <w:rsid w:val="006854D3"/>
    <w:rsid w:val="006C6EF1"/>
    <w:rsid w:val="006D2BC3"/>
    <w:rsid w:val="006F2054"/>
    <w:rsid w:val="006F5BC3"/>
    <w:rsid w:val="00721BD7"/>
    <w:rsid w:val="00723581"/>
    <w:rsid w:val="00734709"/>
    <w:rsid w:val="007406EC"/>
    <w:rsid w:val="00763CFD"/>
    <w:rsid w:val="00763E71"/>
    <w:rsid w:val="00772AF3"/>
    <w:rsid w:val="00793BEC"/>
    <w:rsid w:val="007B46B8"/>
    <w:rsid w:val="007B7A07"/>
    <w:rsid w:val="007C581F"/>
    <w:rsid w:val="007D0007"/>
    <w:rsid w:val="007D58A9"/>
    <w:rsid w:val="007E2A50"/>
    <w:rsid w:val="00813B14"/>
    <w:rsid w:val="008141C5"/>
    <w:rsid w:val="00815D76"/>
    <w:rsid w:val="00823D30"/>
    <w:rsid w:val="00831121"/>
    <w:rsid w:val="00882F25"/>
    <w:rsid w:val="00894D0A"/>
    <w:rsid w:val="008A4C92"/>
    <w:rsid w:val="008A7339"/>
    <w:rsid w:val="008B55E1"/>
    <w:rsid w:val="008C28BB"/>
    <w:rsid w:val="008D0C61"/>
    <w:rsid w:val="008D210F"/>
    <w:rsid w:val="008D5A11"/>
    <w:rsid w:val="008D7633"/>
    <w:rsid w:val="008E3514"/>
    <w:rsid w:val="008E6705"/>
    <w:rsid w:val="00903565"/>
    <w:rsid w:val="00953EA2"/>
    <w:rsid w:val="0096203B"/>
    <w:rsid w:val="00981497"/>
    <w:rsid w:val="00985C17"/>
    <w:rsid w:val="00993A1B"/>
    <w:rsid w:val="009961A6"/>
    <w:rsid w:val="009A5B92"/>
    <w:rsid w:val="009E0944"/>
    <w:rsid w:val="009E1BAB"/>
    <w:rsid w:val="009E3EE2"/>
    <w:rsid w:val="00A03DD9"/>
    <w:rsid w:val="00A172F8"/>
    <w:rsid w:val="00A3749E"/>
    <w:rsid w:val="00A44AB1"/>
    <w:rsid w:val="00A549B4"/>
    <w:rsid w:val="00A54B19"/>
    <w:rsid w:val="00A66AAC"/>
    <w:rsid w:val="00A738C7"/>
    <w:rsid w:val="00A80CC7"/>
    <w:rsid w:val="00AA140E"/>
    <w:rsid w:val="00AA22BB"/>
    <w:rsid w:val="00AA4076"/>
    <w:rsid w:val="00AA5F18"/>
    <w:rsid w:val="00AD6E38"/>
    <w:rsid w:val="00AE50BB"/>
    <w:rsid w:val="00B03DD3"/>
    <w:rsid w:val="00B15DBC"/>
    <w:rsid w:val="00B16AA2"/>
    <w:rsid w:val="00B16EEB"/>
    <w:rsid w:val="00B41D2E"/>
    <w:rsid w:val="00B8250E"/>
    <w:rsid w:val="00B8451A"/>
    <w:rsid w:val="00BA2A43"/>
    <w:rsid w:val="00BB70D0"/>
    <w:rsid w:val="00BD0C86"/>
    <w:rsid w:val="00BD52DF"/>
    <w:rsid w:val="00BF48B0"/>
    <w:rsid w:val="00BF4CEA"/>
    <w:rsid w:val="00BF759E"/>
    <w:rsid w:val="00C00379"/>
    <w:rsid w:val="00C05016"/>
    <w:rsid w:val="00C17C74"/>
    <w:rsid w:val="00C433B8"/>
    <w:rsid w:val="00C45D24"/>
    <w:rsid w:val="00C5144A"/>
    <w:rsid w:val="00C5464B"/>
    <w:rsid w:val="00C75FD6"/>
    <w:rsid w:val="00C82347"/>
    <w:rsid w:val="00C86B05"/>
    <w:rsid w:val="00C92846"/>
    <w:rsid w:val="00CD0CB5"/>
    <w:rsid w:val="00CE2F45"/>
    <w:rsid w:val="00CE3221"/>
    <w:rsid w:val="00CE49AB"/>
    <w:rsid w:val="00D1205A"/>
    <w:rsid w:val="00D2014D"/>
    <w:rsid w:val="00D26288"/>
    <w:rsid w:val="00D662BE"/>
    <w:rsid w:val="00D77582"/>
    <w:rsid w:val="00D776F4"/>
    <w:rsid w:val="00D90734"/>
    <w:rsid w:val="00DA696F"/>
    <w:rsid w:val="00DC37D3"/>
    <w:rsid w:val="00DC4A41"/>
    <w:rsid w:val="00DD35E7"/>
    <w:rsid w:val="00DD42A7"/>
    <w:rsid w:val="00DF22EB"/>
    <w:rsid w:val="00E016AE"/>
    <w:rsid w:val="00E041F3"/>
    <w:rsid w:val="00E31407"/>
    <w:rsid w:val="00E338AD"/>
    <w:rsid w:val="00E452D1"/>
    <w:rsid w:val="00E468E0"/>
    <w:rsid w:val="00E50BCB"/>
    <w:rsid w:val="00EA08C4"/>
    <w:rsid w:val="00EA2766"/>
    <w:rsid w:val="00EA2B2C"/>
    <w:rsid w:val="00EA67DD"/>
    <w:rsid w:val="00EB2AF1"/>
    <w:rsid w:val="00ED39BF"/>
    <w:rsid w:val="00EE1296"/>
    <w:rsid w:val="00EE3FF0"/>
    <w:rsid w:val="00EE6D06"/>
    <w:rsid w:val="00F0244B"/>
    <w:rsid w:val="00F10F81"/>
    <w:rsid w:val="00F2473E"/>
    <w:rsid w:val="00F26B11"/>
    <w:rsid w:val="00F33C38"/>
    <w:rsid w:val="00F36391"/>
    <w:rsid w:val="00F36D64"/>
    <w:rsid w:val="00F4253D"/>
    <w:rsid w:val="00F6067A"/>
    <w:rsid w:val="00F7746F"/>
    <w:rsid w:val="00F809A0"/>
    <w:rsid w:val="00F84217"/>
    <w:rsid w:val="00F95922"/>
    <w:rsid w:val="00FB25AA"/>
    <w:rsid w:val="00FC0F80"/>
    <w:rsid w:val="00FC666E"/>
    <w:rsid w:val="00FD4FEE"/>
    <w:rsid w:val="00FD507B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284F"/>
  <w15:docId w15:val="{D26F23F7-08C6-4AF7-9EA1-863F421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1434</Characters>
  <Application>Microsoft Office Word</Application>
  <DocSecurity>0</DocSecurity>
  <Lines>11</Lines>
  <Paragraphs>3</Paragraphs>
  <ScaleCrop>false</ScaleCrop>
  <Company>Többcélú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2017-05-30T11:10:00Z</cp:lastPrinted>
  <dcterms:created xsi:type="dcterms:W3CDTF">2023-08-03T10:43:00Z</dcterms:created>
  <dcterms:modified xsi:type="dcterms:W3CDTF">2023-08-03T10:43:00Z</dcterms:modified>
</cp:coreProperties>
</file>