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6963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4A56D5DA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0056F2B4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22A98316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C16B676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6E62C26D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DC9CF93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222D1D89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37D2D029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2D8881FF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68EFE9F4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6EF1912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2DA1A2CE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2CEF7574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7979BAF4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4E061E59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BC711F9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7F096EE5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27F0478C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47F57F2E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301CDFD4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EC392DE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0FE63A19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0E4F96B2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1E54D454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37624DB1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14B5B76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300A7BD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B2FF0C0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933CF96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33AFA587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746E056E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3BD3418D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328689FA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6E6807CC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27FFFDFE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22BFCDDF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33499A43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29AFC34C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6E414F9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0705708C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76BB6766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0E7AAB45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1309293F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61800BAF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084D2274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122F6282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3EE2C8B4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1D3A7311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665D0633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19C3C71E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06BA95A8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3F0BF3A5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488EE1D3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2C7A302C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6696DDA0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44C13491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430A78AA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03C3F15F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0F0F744D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EED5695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21F7D33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1D12FD06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7C818D71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111C2615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7FEDBB2F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5E32E5D2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61A78AEB" w14:textId="77777777" w:rsidR="00D6331E" w:rsidRDefault="00D6331E" w:rsidP="00734709">
      <w:pPr>
        <w:widowControl/>
        <w:adjustRightInd w:val="0"/>
        <w:jc w:val="both"/>
        <w:rPr>
          <w:b/>
          <w:bCs/>
        </w:rPr>
      </w:pPr>
    </w:p>
    <w:p w14:paraId="73894D35" w14:textId="77777777" w:rsidR="00D6331E" w:rsidRDefault="00D6331E" w:rsidP="00E468E0">
      <w:pPr>
        <w:ind w:right="118"/>
        <w:jc w:val="right"/>
        <w:rPr>
          <w:sz w:val="26"/>
          <w:szCs w:val="26"/>
        </w:rPr>
      </w:pPr>
    </w:p>
    <w:p w14:paraId="7563E369" w14:textId="77777777" w:rsidR="00D6331E" w:rsidRDefault="00D6331E" w:rsidP="00E468E0">
      <w:pPr>
        <w:ind w:right="118"/>
        <w:jc w:val="right"/>
        <w:rPr>
          <w:sz w:val="26"/>
          <w:szCs w:val="26"/>
        </w:rPr>
      </w:pPr>
    </w:p>
    <w:p w14:paraId="14182869" w14:textId="77777777" w:rsidR="00D6331E" w:rsidRDefault="00D6331E" w:rsidP="00E468E0">
      <w:pPr>
        <w:ind w:right="118"/>
        <w:jc w:val="right"/>
        <w:rPr>
          <w:sz w:val="26"/>
          <w:szCs w:val="26"/>
        </w:rPr>
      </w:pPr>
    </w:p>
    <w:p w14:paraId="7DD301F5" w14:textId="77777777" w:rsidR="00D6331E" w:rsidRPr="000852B6" w:rsidRDefault="00D6331E" w:rsidP="00E468E0">
      <w:pPr>
        <w:ind w:right="118"/>
        <w:jc w:val="right"/>
        <w:rPr>
          <w:sz w:val="26"/>
          <w:szCs w:val="26"/>
        </w:rPr>
      </w:pPr>
    </w:p>
    <w:p w14:paraId="22FF0E97" w14:textId="77777777" w:rsidR="00D6331E" w:rsidRDefault="00D6331E" w:rsidP="00E468E0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 xml:space="preserve">Dombóvári Közös </w:t>
      </w:r>
    </w:p>
    <w:p w14:paraId="2DDF70A0" w14:textId="77777777" w:rsidR="00D6331E" w:rsidRPr="006016CC" w:rsidRDefault="00D6331E" w:rsidP="00E468E0">
      <w:pPr>
        <w:ind w:right="118"/>
        <w:jc w:val="center"/>
        <w:rPr>
          <w:b/>
          <w:bCs/>
          <w:sz w:val="26"/>
          <w:szCs w:val="26"/>
        </w:rPr>
      </w:pPr>
      <w:r w:rsidRPr="006016CC">
        <w:rPr>
          <w:b/>
          <w:bCs/>
          <w:sz w:val="26"/>
          <w:szCs w:val="26"/>
        </w:rPr>
        <w:t>Önkormányzati Hivatal</w:t>
      </w:r>
    </w:p>
    <w:p w14:paraId="6FF085AF" w14:textId="77777777" w:rsidR="00D6331E" w:rsidRPr="006016CC" w:rsidRDefault="00D6331E" w:rsidP="00E468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7200 Dombóvár, Szabadság u. 18.</w:t>
      </w:r>
    </w:p>
    <w:p w14:paraId="7945896D" w14:textId="77777777" w:rsidR="00D6331E" w:rsidRPr="006016CC" w:rsidRDefault="00D6331E" w:rsidP="00E468E0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Tel.: 74/564-564</w:t>
      </w:r>
    </w:p>
    <w:p w14:paraId="7BB6085D" w14:textId="77777777" w:rsidR="00D6331E" w:rsidRDefault="00D6331E" w:rsidP="002D77A5">
      <w:pPr>
        <w:ind w:right="118"/>
        <w:jc w:val="center"/>
        <w:rPr>
          <w:sz w:val="26"/>
          <w:szCs w:val="26"/>
        </w:rPr>
      </w:pPr>
      <w:r w:rsidRPr="006016CC">
        <w:rPr>
          <w:sz w:val="26"/>
          <w:szCs w:val="26"/>
        </w:rPr>
        <w:t>Fax: 74/564-501</w:t>
      </w:r>
    </w:p>
    <w:p w14:paraId="116BDC09" w14:textId="77777777" w:rsidR="00D6331E" w:rsidRPr="002D77A5" w:rsidRDefault="00D6331E" w:rsidP="002D77A5">
      <w:pPr>
        <w:ind w:right="118"/>
        <w:jc w:val="center"/>
        <w:rPr>
          <w:sz w:val="26"/>
          <w:szCs w:val="26"/>
        </w:rPr>
      </w:pPr>
    </w:p>
    <w:p w14:paraId="71E50FAC" w14:textId="77777777" w:rsidR="00D6331E" w:rsidRDefault="00D6331E" w:rsidP="00410767">
      <w:pPr>
        <w:ind w:right="118"/>
        <w:jc w:val="center"/>
        <w:rPr>
          <w:b/>
          <w:bCs/>
          <w:i/>
          <w:iCs/>
          <w:sz w:val="34"/>
          <w:szCs w:val="34"/>
        </w:rPr>
      </w:pPr>
      <w:r>
        <w:rPr>
          <w:b/>
          <w:bCs/>
          <w:i/>
          <w:iCs/>
          <w:sz w:val="34"/>
          <w:szCs w:val="34"/>
        </w:rPr>
        <w:t>Rendszeres</w:t>
      </w:r>
    </w:p>
    <w:p w14:paraId="7B97217B" w14:textId="77777777" w:rsidR="00D6331E" w:rsidRPr="00772AF3" w:rsidRDefault="00D6331E" w:rsidP="00410767">
      <w:pPr>
        <w:ind w:right="118"/>
        <w:jc w:val="center"/>
        <w:rPr>
          <w:b/>
          <w:bCs/>
          <w:i/>
          <w:iCs/>
          <w:sz w:val="34"/>
          <w:szCs w:val="34"/>
        </w:rPr>
      </w:pPr>
      <w:r>
        <w:rPr>
          <w:b/>
          <w:bCs/>
          <w:i/>
          <w:iCs/>
          <w:sz w:val="34"/>
          <w:szCs w:val="34"/>
        </w:rPr>
        <w:t xml:space="preserve"> gyermekvédelmi kedvezmény</w:t>
      </w:r>
    </w:p>
    <w:p w14:paraId="6FEC7061" w14:textId="77777777" w:rsidR="00D6331E" w:rsidRPr="00C86B05" w:rsidRDefault="00D6331E" w:rsidP="00E468E0">
      <w:pPr>
        <w:ind w:right="118"/>
        <w:rPr>
          <w:b/>
          <w:bCs/>
          <w:i/>
          <w:iCs/>
          <w:sz w:val="32"/>
          <w:szCs w:val="32"/>
        </w:rPr>
      </w:pPr>
    </w:p>
    <w:p w14:paraId="5CA02D73" w14:textId="77777777" w:rsidR="00D6331E" w:rsidRPr="00763CFD" w:rsidRDefault="00D6331E" w:rsidP="00E468E0">
      <w:pPr>
        <w:ind w:right="11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Ügyfélfogadás rendje a Városházán </w:t>
      </w:r>
      <w:r>
        <w:rPr>
          <w:sz w:val="26"/>
          <w:szCs w:val="26"/>
        </w:rPr>
        <w:t>(Szabadság u. 18.)</w:t>
      </w:r>
    </w:p>
    <w:p w14:paraId="07FC8A7E" w14:textId="77777777" w:rsidR="00D6331E" w:rsidRPr="00763CFD" w:rsidRDefault="00D6331E" w:rsidP="00E468E0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Hétfő:</w:t>
      </w:r>
      <w:r>
        <w:rPr>
          <w:sz w:val="26"/>
          <w:szCs w:val="26"/>
        </w:rPr>
        <w:tab/>
        <w:t>12.30</w:t>
      </w:r>
      <w:r w:rsidRPr="00763CFD">
        <w:rPr>
          <w:sz w:val="26"/>
          <w:szCs w:val="26"/>
        </w:rPr>
        <w:t>-16.00</w:t>
      </w:r>
    </w:p>
    <w:p w14:paraId="7E59C4F5" w14:textId="77777777" w:rsidR="00D6331E" w:rsidRPr="00763CFD" w:rsidRDefault="00D6331E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Kedd:</w:t>
      </w:r>
      <w:r w:rsidRPr="00763CFD">
        <w:rPr>
          <w:sz w:val="26"/>
          <w:szCs w:val="26"/>
        </w:rPr>
        <w:tab/>
        <w:t>ZÁRVA</w:t>
      </w:r>
    </w:p>
    <w:p w14:paraId="54E5EC41" w14:textId="77777777" w:rsidR="00D6331E" w:rsidRPr="00763CFD" w:rsidRDefault="00D6331E" w:rsidP="00E468E0">
      <w:pPr>
        <w:tabs>
          <w:tab w:val="left" w:pos="2520"/>
        </w:tabs>
        <w:ind w:right="118"/>
        <w:rPr>
          <w:sz w:val="26"/>
          <w:szCs w:val="26"/>
        </w:rPr>
      </w:pPr>
      <w:r>
        <w:rPr>
          <w:sz w:val="26"/>
          <w:szCs w:val="26"/>
        </w:rPr>
        <w:t>Szerda:</w:t>
      </w:r>
      <w:r>
        <w:rPr>
          <w:sz w:val="26"/>
          <w:szCs w:val="26"/>
        </w:rPr>
        <w:tab/>
        <w:t>12.3</w:t>
      </w:r>
      <w:r w:rsidRPr="00763CFD">
        <w:rPr>
          <w:sz w:val="26"/>
          <w:szCs w:val="26"/>
        </w:rPr>
        <w:t>0-16.00</w:t>
      </w:r>
    </w:p>
    <w:p w14:paraId="13A56031" w14:textId="77777777" w:rsidR="00D6331E" w:rsidRPr="00763CFD" w:rsidRDefault="00D6331E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Csütörtök:</w:t>
      </w:r>
      <w:r w:rsidRPr="00763CFD">
        <w:rPr>
          <w:sz w:val="26"/>
          <w:szCs w:val="26"/>
        </w:rPr>
        <w:tab/>
        <w:t>8.00-1</w:t>
      </w:r>
      <w:r>
        <w:rPr>
          <w:sz w:val="26"/>
          <w:szCs w:val="26"/>
        </w:rPr>
        <w:t>2</w:t>
      </w:r>
      <w:r w:rsidRPr="00763CF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763CFD">
        <w:rPr>
          <w:sz w:val="26"/>
          <w:szCs w:val="26"/>
        </w:rPr>
        <w:t>0</w:t>
      </w:r>
    </w:p>
    <w:p w14:paraId="4A6804D4" w14:textId="77777777" w:rsidR="00D6331E" w:rsidRDefault="00D6331E" w:rsidP="00E468E0">
      <w:pPr>
        <w:tabs>
          <w:tab w:val="left" w:pos="2520"/>
        </w:tabs>
        <w:ind w:right="118"/>
        <w:rPr>
          <w:sz w:val="26"/>
          <w:szCs w:val="26"/>
        </w:rPr>
      </w:pPr>
      <w:r w:rsidRPr="00763CFD">
        <w:rPr>
          <w:sz w:val="26"/>
          <w:szCs w:val="26"/>
        </w:rPr>
        <w:t>Péntek:</w:t>
      </w:r>
      <w:r w:rsidRPr="00763CFD">
        <w:rPr>
          <w:sz w:val="26"/>
          <w:szCs w:val="26"/>
        </w:rPr>
        <w:tab/>
        <w:t>ZÁRVA</w:t>
      </w:r>
    </w:p>
    <w:p w14:paraId="138E085E" w14:textId="77777777" w:rsidR="00D6331E" w:rsidRDefault="00D6331E" w:rsidP="00E468E0">
      <w:pPr>
        <w:tabs>
          <w:tab w:val="left" w:pos="2520"/>
        </w:tabs>
        <w:ind w:right="118"/>
        <w:rPr>
          <w:sz w:val="26"/>
          <w:szCs w:val="26"/>
        </w:rPr>
      </w:pPr>
    </w:p>
    <w:p w14:paraId="4AE3BF56" w14:textId="77777777" w:rsidR="00D6331E" w:rsidRDefault="00D6331E" w:rsidP="00E468E0">
      <w:pPr>
        <w:tabs>
          <w:tab w:val="left" w:pos="2520"/>
        </w:tabs>
        <w:ind w:right="-422"/>
        <w:rPr>
          <w:noProof/>
        </w:rPr>
      </w:pPr>
    </w:p>
    <w:p w14:paraId="1E302122" w14:textId="77777777" w:rsidR="00D6331E" w:rsidRDefault="00D6331E" w:rsidP="00E468E0">
      <w:pPr>
        <w:tabs>
          <w:tab w:val="left" w:pos="2520"/>
        </w:tabs>
        <w:ind w:right="-422"/>
        <w:rPr>
          <w:noProof/>
        </w:rPr>
      </w:pPr>
    </w:p>
    <w:p w14:paraId="3773D57E" w14:textId="77777777" w:rsidR="00D6331E" w:rsidRDefault="00D6331E" w:rsidP="00E468E0">
      <w:pPr>
        <w:tabs>
          <w:tab w:val="left" w:pos="2520"/>
        </w:tabs>
        <w:ind w:right="-422"/>
        <w:rPr>
          <w:noProof/>
        </w:rPr>
      </w:pPr>
    </w:p>
    <w:p w14:paraId="71D208D4" w14:textId="31A7B31B" w:rsidR="00D6331E" w:rsidRPr="00B16EEB" w:rsidRDefault="00DF30DF" w:rsidP="00B16EEB">
      <w:pPr>
        <w:tabs>
          <w:tab w:val="left" w:pos="2520"/>
        </w:tabs>
        <w:ind w:right="-422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247AB4" wp14:editId="16D983F3">
            <wp:simplePos x="0" y="0"/>
            <wp:positionH relativeFrom="column">
              <wp:posOffset>-50165</wp:posOffset>
            </wp:positionH>
            <wp:positionV relativeFrom="paragraph">
              <wp:posOffset>319405</wp:posOffset>
            </wp:positionV>
            <wp:extent cx="1257300" cy="847725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98440CD" wp14:editId="51DC67A0">
            <wp:extent cx="1809750" cy="11715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9A6DA" w14:textId="77777777" w:rsidR="00D6331E" w:rsidRDefault="00D6331E" w:rsidP="00663D94">
      <w:pPr>
        <w:jc w:val="center"/>
        <w:rPr>
          <w:b/>
          <w:bCs/>
          <w:i/>
          <w:iCs/>
          <w:sz w:val="32"/>
          <w:szCs w:val="32"/>
        </w:rPr>
      </w:pPr>
    </w:p>
    <w:p w14:paraId="0472BA29" w14:textId="77777777" w:rsidR="00D6331E" w:rsidRDefault="00D6331E" w:rsidP="00663D94">
      <w:pPr>
        <w:jc w:val="center"/>
        <w:rPr>
          <w:b/>
          <w:bCs/>
          <w:i/>
          <w:iCs/>
          <w:sz w:val="32"/>
          <w:szCs w:val="32"/>
        </w:rPr>
      </w:pPr>
    </w:p>
    <w:p w14:paraId="405C7CE1" w14:textId="77777777" w:rsidR="00D6331E" w:rsidRDefault="00D6331E" w:rsidP="00663D94">
      <w:pPr>
        <w:jc w:val="center"/>
        <w:rPr>
          <w:b/>
          <w:bCs/>
          <w:i/>
          <w:iCs/>
          <w:sz w:val="32"/>
          <w:szCs w:val="32"/>
        </w:rPr>
      </w:pPr>
    </w:p>
    <w:p w14:paraId="372F903E" w14:textId="77777777" w:rsidR="00D6331E" w:rsidRDefault="00D6331E" w:rsidP="00663D94">
      <w:pPr>
        <w:jc w:val="center"/>
        <w:rPr>
          <w:b/>
          <w:bCs/>
          <w:i/>
          <w:iCs/>
          <w:sz w:val="32"/>
          <w:szCs w:val="32"/>
        </w:rPr>
      </w:pPr>
    </w:p>
    <w:p w14:paraId="36BD5F75" w14:textId="77777777" w:rsidR="00D6331E" w:rsidRDefault="00D6331E" w:rsidP="00663D94">
      <w:pPr>
        <w:jc w:val="center"/>
        <w:rPr>
          <w:b/>
          <w:bCs/>
          <w:i/>
          <w:iCs/>
          <w:sz w:val="32"/>
          <w:szCs w:val="32"/>
        </w:rPr>
      </w:pPr>
    </w:p>
    <w:p w14:paraId="1A03E98B" w14:textId="77777777" w:rsidR="00D6331E" w:rsidRPr="00410767" w:rsidRDefault="00D6331E" w:rsidP="00410767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Rendszeres gyermekvédelmi kedvezmény</w:t>
      </w:r>
    </w:p>
    <w:p w14:paraId="23232B67" w14:textId="77777777" w:rsidR="00D6331E" w:rsidRPr="00410767" w:rsidRDefault="00D6331E" w:rsidP="00B37486">
      <w:pPr>
        <w:pStyle w:val="a1"/>
        <w:ind w:left="0" w:firstLine="0"/>
        <w:rPr>
          <w:sz w:val="24"/>
          <w:szCs w:val="24"/>
        </w:rPr>
      </w:pPr>
    </w:p>
    <w:p w14:paraId="1744C0D9" w14:textId="77777777" w:rsidR="00D6331E" w:rsidRDefault="00D6331E" w:rsidP="003D6DDE">
      <w:pPr>
        <w:ind w:right="-62"/>
        <w:jc w:val="both"/>
        <w:rPr>
          <w:sz w:val="26"/>
          <w:szCs w:val="26"/>
          <w:u w:val="single"/>
        </w:rPr>
      </w:pPr>
    </w:p>
    <w:p w14:paraId="43A701AD" w14:textId="77777777" w:rsidR="00D6331E" w:rsidRDefault="00D6331E" w:rsidP="00410767">
      <w:pPr>
        <w:ind w:right="-62"/>
        <w:jc w:val="both"/>
      </w:pPr>
      <w:r>
        <w:t>A támogatás célja a szociálisan hátrányos helyzetben lévő családok anyagi támogatása, a gyermek családi környezetben történő ellátásának segítése, a gyermek családból történő kiemelésének megelőzése.</w:t>
      </w:r>
    </w:p>
    <w:p w14:paraId="78F81034" w14:textId="77777777" w:rsidR="00D6331E" w:rsidRDefault="00D6331E" w:rsidP="00410767">
      <w:pPr>
        <w:ind w:right="-62"/>
        <w:jc w:val="both"/>
      </w:pPr>
    </w:p>
    <w:p w14:paraId="5F928A3C" w14:textId="77777777" w:rsidR="00D6331E" w:rsidRDefault="00D6331E" w:rsidP="00410767">
      <w:pPr>
        <w:ind w:right="-62"/>
        <w:jc w:val="both"/>
      </w:pPr>
      <w:r w:rsidRPr="00410767">
        <w:rPr>
          <w:u w:val="single"/>
        </w:rPr>
        <w:t>A kedvezményre jogosult</w:t>
      </w:r>
      <w:r>
        <w:t>:</w:t>
      </w:r>
    </w:p>
    <w:p w14:paraId="13CDF6A4" w14:textId="77777777" w:rsidR="00D6331E" w:rsidRDefault="00D6331E" w:rsidP="00410767">
      <w:pPr>
        <w:ind w:right="-62"/>
        <w:jc w:val="both"/>
      </w:pPr>
    </w:p>
    <w:p w14:paraId="5F7BB90F" w14:textId="429B04A6" w:rsidR="00D6331E" w:rsidRDefault="00D6331E" w:rsidP="00410767">
      <w:pPr>
        <w:ind w:right="-62"/>
        <w:jc w:val="both"/>
      </w:pPr>
      <w:r>
        <w:t>- az a gyermek, akinek a családjában az egy főre jutó havi nettó jövedelem nem éri el a</w:t>
      </w:r>
      <w:r w:rsidR="00BE268E">
        <w:t xml:space="preserve"> szociális vetítési alap</w:t>
      </w:r>
      <w:r>
        <w:t xml:space="preserve"> összegének 1</w:t>
      </w:r>
      <w:r w:rsidR="00BE268E">
        <w:t>6</w:t>
      </w:r>
      <w:r>
        <w:t xml:space="preserve">5%-át (jelenleg </w:t>
      </w:r>
      <w:r w:rsidR="00BE268E">
        <w:t>47.025</w:t>
      </w:r>
      <w:r>
        <w:t>,- Ft)</w:t>
      </w:r>
    </w:p>
    <w:p w14:paraId="2877593B" w14:textId="40BEBBC5" w:rsidR="00D6331E" w:rsidRPr="00410767" w:rsidRDefault="00D6331E" w:rsidP="00410767">
      <w:pPr>
        <w:ind w:right="-62"/>
        <w:jc w:val="both"/>
        <w:rPr>
          <w:sz w:val="26"/>
          <w:szCs w:val="26"/>
          <w:u w:val="single"/>
        </w:rPr>
      </w:pPr>
      <w:r>
        <w:t>- az a gyermek, akinek a családjában az egy főre jutó jövedelem nem éri el a</w:t>
      </w:r>
      <w:r w:rsidR="00BE268E">
        <w:t xml:space="preserve"> szociális vetítési alap</w:t>
      </w:r>
      <w:r>
        <w:t xml:space="preserve"> összegének 1</w:t>
      </w:r>
      <w:r w:rsidR="00BE268E">
        <w:t>80</w:t>
      </w:r>
      <w:r>
        <w:t xml:space="preserve">%-át (jelenleg </w:t>
      </w:r>
      <w:r w:rsidR="00BE268E">
        <w:t>51.300</w:t>
      </w:r>
      <w:r>
        <w:t>,- Ft), és gyermekét egyedül nevelő szülő, illetve más törvényes képviselő gondozza, vagy a gyermek tartósan beteg, illetve súlyosan fogyatékos és vagyonnal nem rendelkeznek.</w:t>
      </w:r>
    </w:p>
    <w:p w14:paraId="05A6EBAD" w14:textId="77777777" w:rsidR="00D6331E" w:rsidRPr="004B3BF5" w:rsidRDefault="00D6331E" w:rsidP="007D00AB">
      <w:pPr>
        <w:pStyle w:val="Listaszerbekezds"/>
        <w:ind w:left="420" w:right="-62"/>
        <w:jc w:val="both"/>
        <w:rPr>
          <w:sz w:val="26"/>
          <w:szCs w:val="26"/>
          <w:u w:val="single"/>
        </w:rPr>
      </w:pPr>
    </w:p>
    <w:p w14:paraId="6FAC0B02" w14:textId="77777777" w:rsidR="00D6331E" w:rsidRDefault="00D6331E" w:rsidP="00292574">
      <w:pPr>
        <w:jc w:val="both"/>
      </w:pPr>
    </w:p>
    <w:p w14:paraId="362F50A6" w14:textId="77777777" w:rsidR="00D6331E" w:rsidRDefault="00D6331E" w:rsidP="00292574">
      <w:pPr>
        <w:jc w:val="both"/>
      </w:pPr>
    </w:p>
    <w:p w14:paraId="5035D322" w14:textId="77777777" w:rsidR="00D6331E" w:rsidRDefault="00D6331E" w:rsidP="00292574">
      <w:pPr>
        <w:jc w:val="both"/>
      </w:pPr>
    </w:p>
    <w:p w14:paraId="3BF1AF98" w14:textId="77777777" w:rsidR="00D6331E" w:rsidRDefault="00D6331E" w:rsidP="00292574">
      <w:pPr>
        <w:jc w:val="both"/>
      </w:pPr>
    </w:p>
    <w:p w14:paraId="41EA37CE" w14:textId="77777777" w:rsidR="00D6331E" w:rsidRDefault="00D6331E" w:rsidP="00292574">
      <w:pPr>
        <w:jc w:val="both"/>
      </w:pPr>
    </w:p>
    <w:p w14:paraId="516BAEA7" w14:textId="77777777" w:rsidR="00D6331E" w:rsidRDefault="00D6331E" w:rsidP="00292574">
      <w:pPr>
        <w:jc w:val="both"/>
      </w:pPr>
    </w:p>
    <w:p w14:paraId="2B182E30" w14:textId="77777777" w:rsidR="00D6331E" w:rsidRDefault="00D6331E" w:rsidP="00292574">
      <w:pPr>
        <w:jc w:val="both"/>
      </w:pPr>
    </w:p>
    <w:p w14:paraId="59B0A208" w14:textId="77777777" w:rsidR="00D6331E" w:rsidRDefault="00D6331E" w:rsidP="00292574">
      <w:pPr>
        <w:jc w:val="both"/>
      </w:pPr>
    </w:p>
    <w:p w14:paraId="6844E864" w14:textId="77777777" w:rsidR="00D6331E" w:rsidRDefault="00D6331E" w:rsidP="00292574">
      <w:pPr>
        <w:jc w:val="both"/>
      </w:pPr>
    </w:p>
    <w:p w14:paraId="36943C37" w14:textId="77777777" w:rsidR="00D6331E" w:rsidRDefault="00D6331E" w:rsidP="00292574">
      <w:pPr>
        <w:jc w:val="both"/>
      </w:pPr>
    </w:p>
    <w:p w14:paraId="6FD6D56E" w14:textId="77777777" w:rsidR="00D6331E" w:rsidRDefault="00D6331E" w:rsidP="00292574">
      <w:pPr>
        <w:jc w:val="both"/>
      </w:pPr>
    </w:p>
    <w:p w14:paraId="1FC6D9CB" w14:textId="77777777" w:rsidR="00D6331E" w:rsidRDefault="00D6331E" w:rsidP="00292574">
      <w:pPr>
        <w:jc w:val="both"/>
      </w:pPr>
    </w:p>
    <w:p w14:paraId="2A9E0BE7" w14:textId="77777777" w:rsidR="00D6331E" w:rsidRDefault="00D6331E" w:rsidP="00292574">
      <w:pPr>
        <w:jc w:val="both"/>
      </w:pPr>
      <w:r>
        <w:t>Nagykorúvá válás után is jogosult a gyermek, ha</w:t>
      </w:r>
    </w:p>
    <w:p w14:paraId="0C3B5784" w14:textId="77777777" w:rsidR="00D6331E" w:rsidRDefault="00D6331E" w:rsidP="00292574">
      <w:pPr>
        <w:jc w:val="both"/>
      </w:pPr>
      <w:r>
        <w:t xml:space="preserve">- nappali oktatás munkarendje szerint tanulmányokat folytat 23 évesnél fiatalabb, vagy </w:t>
      </w:r>
    </w:p>
    <w:p w14:paraId="5B991813" w14:textId="77777777" w:rsidR="00D6331E" w:rsidRDefault="00D6331E" w:rsidP="00292574">
      <w:pPr>
        <w:jc w:val="both"/>
      </w:pPr>
      <w:r>
        <w:t>25 évnél fiatalabb, önálló keresettel nem rendelkező, felsőoktatási intézmény nappali tagozatán tanulmányt folytat és a nagykorúvá válását megelőző második hónap első napja, valamint a nagykorúvá válását megelőző nap közötti időszakban legalább egy napig rendszeres gyermekvédelmi kedvezményre volt jogosult.</w:t>
      </w:r>
    </w:p>
    <w:p w14:paraId="1B3D88CA" w14:textId="77777777" w:rsidR="00D6331E" w:rsidRDefault="00D6331E" w:rsidP="00292574">
      <w:pPr>
        <w:jc w:val="both"/>
      </w:pPr>
    </w:p>
    <w:p w14:paraId="22B578D6" w14:textId="78A3BF7C" w:rsidR="00D6331E" w:rsidRDefault="00D6331E" w:rsidP="00292574">
      <w:pPr>
        <w:jc w:val="both"/>
      </w:pPr>
      <w:r>
        <w:t>A rendszeres gyermekvédelmi kedvezményben részesülő gyermekek az iskolai étkeztetés térítési díjához 50%-os kedvezményre jogosultak, az óvodai, bölcsődei és általános iskolai 1-</w:t>
      </w:r>
      <w:r w:rsidR="00BE268E">
        <w:t>8.</w:t>
      </w:r>
      <w:r>
        <w:t xml:space="preserve"> osztályos tanulói étkeztetése ingyenes, valamint a gyermek ingyen tankönyvre jogosult.</w:t>
      </w:r>
    </w:p>
    <w:p w14:paraId="26E98036" w14:textId="77777777" w:rsidR="00D6331E" w:rsidRDefault="00D6331E" w:rsidP="00292574">
      <w:pPr>
        <w:jc w:val="both"/>
      </w:pPr>
    </w:p>
    <w:p w14:paraId="66E8629E" w14:textId="77777777" w:rsidR="00D6331E" w:rsidRDefault="00D6331E" w:rsidP="00292574">
      <w:pPr>
        <w:jc w:val="both"/>
      </w:pPr>
    </w:p>
    <w:p w14:paraId="7C1C40C7" w14:textId="77777777" w:rsidR="00D6331E" w:rsidRDefault="00D6331E" w:rsidP="00292574">
      <w:pPr>
        <w:jc w:val="both"/>
      </w:pPr>
    </w:p>
    <w:p w14:paraId="62EE1C62" w14:textId="77777777" w:rsidR="00D6331E" w:rsidRDefault="00D6331E" w:rsidP="00292574">
      <w:pPr>
        <w:jc w:val="both"/>
      </w:pPr>
    </w:p>
    <w:p w14:paraId="63C3D2D0" w14:textId="77777777" w:rsidR="00D6331E" w:rsidRDefault="00D6331E" w:rsidP="00292574">
      <w:pPr>
        <w:jc w:val="both"/>
      </w:pPr>
    </w:p>
    <w:p w14:paraId="6A7B4F06" w14:textId="77777777" w:rsidR="00D6331E" w:rsidRDefault="00D6331E" w:rsidP="00292574">
      <w:pPr>
        <w:jc w:val="both"/>
      </w:pPr>
    </w:p>
    <w:p w14:paraId="179394BD" w14:textId="77777777" w:rsidR="00D6331E" w:rsidRDefault="00D6331E" w:rsidP="00292574">
      <w:pPr>
        <w:jc w:val="both"/>
      </w:pPr>
    </w:p>
    <w:p w14:paraId="13BDDE4B" w14:textId="77777777" w:rsidR="00D6331E" w:rsidRDefault="00D6331E" w:rsidP="00292574">
      <w:pPr>
        <w:jc w:val="both"/>
      </w:pPr>
    </w:p>
    <w:p w14:paraId="7605AF98" w14:textId="77777777" w:rsidR="00D6331E" w:rsidRDefault="00D6331E" w:rsidP="00292574">
      <w:pPr>
        <w:jc w:val="both"/>
      </w:pPr>
    </w:p>
    <w:p w14:paraId="532E5DF1" w14:textId="77777777" w:rsidR="00D6331E" w:rsidRDefault="00D6331E" w:rsidP="00292574">
      <w:pPr>
        <w:jc w:val="both"/>
      </w:pPr>
    </w:p>
    <w:p w14:paraId="34D6CCFB" w14:textId="77777777" w:rsidR="00D6331E" w:rsidRDefault="00D6331E" w:rsidP="00292574">
      <w:pPr>
        <w:jc w:val="both"/>
      </w:pPr>
    </w:p>
    <w:p w14:paraId="2F827846" w14:textId="77777777" w:rsidR="00D6331E" w:rsidRDefault="00D6331E" w:rsidP="00292574">
      <w:pPr>
        <w:jc w:val="both"/>
      </w:pPr>
    </w:p>
    <w:p w14:paraId="3B4CED05" w14:textId="77777777" w:rsidR="00D6331E" w:rsidRDefault="00D6331E" w:rsidP="00292574">
      <w:pPr>
        <w:jc w:val="both"/>
      </w:pPr>
    </w:p>
    <w:p w14:paraId="112DBF9F" w14:textId="77777777" w:rsidR="00D6331E" w:rsidRDefault="00D6331E" w:rsidP="00292574">
      <w:pPr>
        <w:jc w:val="both"/>
      </w:pPr>
    </w:p>
    <w:p w14:paraId="231CF255" w14:textId="77777777" w:rsidR="00D6331E" w:rsidRPr="00984AA4" w:rsidRDefault="00D6331E" w:rsidP="00292574">
      <w:pPr>
        <w:jc w:val="both"/>
        <w:rPr>
          <w:u w:val="single"/>
        </w:rPr>
      </w:pPr>
      <w:r w:rsidRPr="00984AA4">
        <w:rPr>
          <w:u w:val="single"/>
        </w:rPr>
        <w:t>A kérelemhez csatolni kell:</w:t>
      </w:r>
    </w:p>
    <w:p w14:paraId="288969DE" w14:textId="77777777" w:rsidR="00D6331E" w:rsidRDefault="00D6331E" w:rsidP="00292574">
      <w:pPr>
        <w:jc w:val="both"/>
      </w:pPr>
    </w:p>
    <w:p w14:paraId="3AAF2BF6" w14:textId="77777777" w:rsidR="00D6331E" w:rsidRDefault="00D6331E" w:rsidP="00292574">
      <w:pPr>
        <w:jc w:val="both"/>
      </w:pPr>
      <w:r>
        <w:t>- nyilatkozat és igazolás a család havi jövedelméről</w:t>
      </w:r>
    </w:p>
    <w:p w14:paraId="6D364CB0" w14:textId="77777777" w:rsidR="00D6331E" w:rsidRDefault="00D6331E" w:rsidP="00292574">
      <w:pPr>
        <w:jc w:val="both"/>
      </w:pPr>
      <w:r>
        <w:t>- a gyermek elhelyezése vagy ideiglenes hatályú elhelyezése és a gyámrendelés esetén bírósági vagy gyámhatósági határozat, jegyzőkönyv;</w:t>
      </w:r>
    </w:p>
    <w:p w14:paraId="5728F159" w14:textId="77777777" w:rsidR="00D6331E" w:rsidRDefault="00D6331E" w:rsidP="00292574">
      <w:pPr>
        <w:jc w:val="both"/>
      </w:pPr>
      <w:r>
        <w:t>- a tartósan beteg, illetőleg fogyatékos gyermek egészségi állapotára vonatkozó igazolás;</w:t>
      </w:r>
    </w:p>
    <w:p w14:paraId="58BFD572" w14:textId="77777777" w:rsidR="00D6331E" w:rsidRDefault="00D6331E" w:rsidP="00292574">
      <w:pPr>
        <w:jc w:val="both"/>
      </w:pPr>
      <w:r>
        <w:t>- a 16. életév feletti gyermek iskolalátogatási igazolása, felsőfokú oktatási intézményben tanuló esetén igazolás az ösztöndíjról;</w:t>
      </w:r>
    </w:p>
    <w:p w14:paraId="526C68C1" w14:textId="77777777" w:rsidR="00D6331E" w:rsidRDefault="00D6331E" w:rsidP="00292574">
      <w:pPr>
        <w:jc w:val="both"/>
      </w:pPr>
      <w:r>
        <w:t>- gyámolt kiskorú esetén a gyámhivatal határozata</w:t>
      </w:r>
    </w:p>
    <w:p w14:paraId="23FB94FF" w14:textId="77777777" w:rsidR="00D6331E" w:rsidRDefault="00D6331E" w:rsidP="00292574">
      <w:pPr>
        <w:jc w:val="both"/>
      </w:pPr>
      <w:r>
        <w:t>- egyedülállósági nyilatkozat</w:t>
      </w:r>
    </w:p>
    <w:p w14:paraId="058FCF29" w14:textId="77777777" w:rsidR="00D6331E" w:rsidRDefault="00D6331E" w:rsidP="00292574">
      <w:pPr>
        <w:jc w:val="both"/>
      </w:pPr>
      <w:r>
        <w:t>- 18. életévét betöltött személy esetén is igazolni kell a szülők jövedelmét, családtámogatási ellátást, 16 év feletti testvér iskolalátogatási igazolása is szükséges.</w:t>
      </w:r>
    </w:p>
    <w:p w14:paraId="790B072C" w14:textId="77777777" w:rsidR="00D6331E" w:rsidRDefault="00D6331E" w:rsidP="00292574">
      <w:pPr>
        <w:jc w:val="both"/>
      </w:pPr>
    </w:p>
    <w:p w14:paraId="371F146D" w14:textId="77777777" w:rsidR="00D6331E" w:rsidRDefault="00D6331E" w:rsidP="00292574">
      <w:pPr>
        <w:jc w:val="both"/>
      </w:pPr>
      <w:r>
        <w:t xml:space="preserve">A kérelem </w:t>
      </w:r>
      <w:r w:rsidRPr="00247253">
        <w:t>formanyomtatvány az ügyfélszolgálati irodában kérhető, illetve a Hivatal honlapjáról</w:t>
      </w:r>
      <w:r>
        <w:t xml:space="preserve"> </w:t>
      </w:r>
      <w:hyperlink r:id="rId7" w:history="1">
        <w:r w:rsidRPr="00247253">
          <w:rPr>
            <w:rStyle w:val="Hiperhivatkozs"/>
            <w:b/>
            <w:bCs/>
          </w:rPr>
          <w:t>www.dombovar.hu</w:t>
        </w:r>
      </w:hyperlink>
      <w:r w:rsidRPr="00247253">
        <w:t xml:space="preserve">  </w:t>
      </w:r>
      <w:r>
        <w:t>letölthető.</w:t>
      </w:r>
    </w:p>
    <w:p w14:paraId="3E5F73BD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14:paraId="6EE7E0D7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50A98760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12BB3DAD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3439DA7C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2A7F8936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79BF9F00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4743C0A8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0D42B80A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539B044A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7D006E9C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14A04DD0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64D5D0D8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79B9D5B7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6948D938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2AC23068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76C7D14E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6AB5A122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54F382AC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1CE8DADA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2C2092EC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78B12446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3EC988A4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548BD51E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137BBC10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0CEA7554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19A3BDE2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39B83A94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6BAC116F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4325CF14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1C860091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5BD08D65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6ACD49E9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609950E6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74C17F10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3E347E27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7ED86306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4E5BDA9C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34DE6F36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545D2A9B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15385ACC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2DFFF976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5011E3EE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596206EA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20B0169A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1E5FD263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5D16DB88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50F0D9C1" w14:textId="77777777" w:rsidR="00D6331E" w:rsidRDefault="00D6331E" w:rsidP="00CE2F45">
      <w:pPr>
        <w:widowControl/>
        <w:adjustRightInd w:val="0"/>
        <w:jc w:val="both"/>
        <w:rPr>
          <w:b/>
          <w:bCs/>
        </w:rPr>
      </w:pPr>
    </w:p>
    <w:p w14:paraId="42DEA9CA" w14:textId="77777777" w:rsidR="00D6331E" w:rsidRPr="003D6DDE" w:rsidRDefault="00D6331E" w:rsidP="00032E68">
      <w:pPr>
        <w:ind w:right="-62"/>
        <w:jc w:val="both"/>
        <w:rPr>
          <w:sz w:val="26"/>
          <w:szCs w:val="26"/>
        </w:rPr>
      </w:pPr>
    </w:p>
    <w:sectPr w:rsidR="00D6331E" w:rsidRPr="003D6DDE" w:rsidSect="007406EC">
      <w:pgSz w:w="16838" w:h="11906" w:orient="landscape"/>
      <w:pgMar w:top="899" w:right="1418" w:bottom="899" w:left="1418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1EE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9651C9"/>
    <w:multiLevelType w:val="hybridMultilevel"/>
    <w:tmpl w:val="8968EA42"/>
    <w:lvl w:ilvl="0" w:tplc="02549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6F3"/>
    <w:multiLevelType w:val="hybridMultilevel"/>
    <w:tmpl w:val="2730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765CC"/>
    <w:multiLevelType w:val="hybridMultilevel"/>
    <w:tmpl w:val="98546558"/>
    <w:lvl w:ilvl="0" w:tplc="855CC25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37640B"/>
    <w:multiLevelType w:val="hybridMultilevel"/>
    <w:tmpl w:val="68ECAF2A"/>
    <w:lvl w:ilvl="0" w:tplc="C6CAA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3F6A"/>
    <w:multiLevelType w:val="hybridMultilevel"/>
    <w:tmpl w:val="640821FA"/>
    <w:lvl w:ilvl="0" w:tplc="15302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57F3"/>
    <w:multiLevelType w:val="hybridMultilevel"/>
    <w:tmpl w:val="C372A1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05A36"/>
    <w:multiLevelType w:val="hybridMultilevel"/>
    <w:tmpl w:val="1570C0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062144"/>
    <w:multiLevelType w:val="hybridMultilevel"/>
    <w:tmpl w:val="D5C44F1E"/>
    <w:lvl w:ilvl="0" w:tplc="4E7AF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6AF"/>
    <w:multiLevelType w:val="hybridMultilevel"/>
    <w:tmpl w:val="2B6E8F24"/>
    <w:lvl w:ilvl="0" w:tplc="D9A881CE">
      <w:start w:val="1"/>
      <w:numFmt w:val="lowerLetter"/>
      <w:lvlText w:val="%1)"/>
      <w:lvlJc w:val="left"/>
      <w:pPr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E4BCD"/>
    <w:multiLevelType w:val="hybridMultilevel"/>
    <w:tmpl w:val="FF96D842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7293"/>
    <w:multiLevelType w:val="hybridMultilevel"/>
    <w:tmpl w:val="7C263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7901B2"/>
    <w:multiLevelType w:val="hybridMultilevel"/>
    <w:tmpl w:val="5A58638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DB7371"/>
    <w:multiLevelType w:val="hybridMultilevel"/>
    <w:tmpl w:val="00F63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F424F"/>
    <w:multiLevelType w:val="hybridMultilevel"/>
    <w:tmpl w:val="00BEF9C4"/>
    <w:lvl w:ilvl="0" w:tplc="5E86D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F5817C8"/>
    <w:multiLevelType w:val="hybridMultilevel"/>
    <w:tmpl w:val="28ACA588"/>
    <w:lvl w:ilvl="0" w:tplc="E822184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463943">
    <w:abstractNumId w:val="6"/>
  </w:num>
  <w:num w:numId="2" w16cid:durableId="1434546894">
    <w:abstractNumId w:val="6"/>
  </w:num>
  <w:num w:numId="3" w16cid:durableId="1676810536">
    <w:abstractNumId w:val="1"/>
  </w:num>
  <w:num w:numId="4" w16cid:durableId="1399212596">
    <w:abstractNumId w:val="8"/>
  </w:num>
  <w:num w:numId="5" w16cid:durableId="1637224354">
    <w:abstractNumId w:val="4"/>
  </w:num>
  <w:num w:numId="6" w16cid:durableId="788620052">
    <w:abstractNumId w:val="11"/>
  </w:num>
  <w:num w:numId="7" w16cid:durableId="126750476">
    <w:abstractNumId w:val="0"/>
  </w:num>
  <w:num w:numId="8" w16cid:durableId="657852858">
    <w:abstractNumId w:val="2"/>
  </w:num>
  <w:num w:numId="9" w16cid:durableId="1844585187">
    <w:abstractNumId w:val="3"/>
  </w:num>
  <w:num w:numId="10" w16cid:durableId="1239365771">
    <w:abstractNumId w:val="13"/>
  </w:num>
  <w:num w:numId="11" w16cid:durableId="1198658731">
    <w:abstractNumId w:val="7"/>
  </w:num>
  <w:num w:numId="12" w16cid:durableId="963195617">
    <w:abstractNumId w:val="15"/>
  </w:num>
  <w:num w:numId="13" w16cid:durableId="980886333">
    <w:abstractNumId w:val="10"/>
  </w:num>
  <w:num w:numId="14" w16cid:durableId="1745103502">
    <w:abstractNumId w:val="9"/>
  </w:num>
  <w:num w:numId="15" w16cid:durableId="287663795">
    <w:abstractNumId w:val="12"/>
  </w:num>
  <w:num w:numId="16" w16cid:durableId="460731702">
    <w:abstractNumId w:val="5"/>
  </w:num>
  <w:num w:numId="17" w16cid:durableId="1228152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7"/>
    <w:rsid w:val="00001879"/>
    <w:rsid w:val="0000641B"/>
    <w:rsid w:val="00011A3B"/>
    <w:rsid w:val="00032E68"/>
    <w:rsid w:val="00037D94"/>
    <w:rsid w:val="00057DB1"/>
    <w:rsid w:val="000666B5"/>
    <w:rsid w:val="00067441"/>
    <w:rsid w:val="000852B6"/>
    <w:rsid w:val="00085DE7"/>
    <w:rsid w:val="000A0945"/>
    <w:rsid w:val="000A410E"/>
    <w:rsid w:val="000A774F"/>
    <w:rsid w:val="000B0B98"/>
    <w:rsid w:val="000B1E70"/>
    <w:rsid w:val="000C66C5"/>
    <w:rsid w:val="000D5BF5"/>
    <w:rsid w:val="000F05B6"/>
    <w:rsid w:val="001004AF"/>
    <w:rsid w:val="00112525"/>
    <w:rsid w:val="00122B86"/>
    <w:rsid w:val="00131A83"/>
    <w:rsid w:val="00157B91"/>
    <w:rsid w:val="00172111"/>
    <w:rsid w:val="001722B3"/>
    <w:rsid w:val="00175044"/>
    <w:rsid w:val="001764D1"/>
    <w:rsid w:val="001D7EF5"/>
    <w:rsid w:val="001F2201"/>
    <w:rsid w:val="001F2204"/>
    <w:rsid w:val="001F23B0"/>
    <w:rsid w:val="0020207F"/>
    <w:rsid w:val="00204233"/>
    <w:rsid w:val="00206AF5"/>
    <w:rsid w:val="00215E8B"/>
    <w:rsid w:val="0022578D"/>
    <w:rsid w:val="00225FBD"/>
    <w:rsid w:val="00232DB1"/>
    <w:rsid w:val="00237895"/>
    <w:rsid w:val="00243001"/>
    <w:rsid w:val="00246ADD"/>
    <w:rsid w:val="00247253"/>
    <w:rsid w:val="00271804"/>
    <w:rsid w:val="00292574"/>
    <w:rsid w:val="002B289B"/>
    <w:rsid w:val="002C407F"/>
    <w:rsid w:val="002D10D0"/>
    <w:rsid w:val="002D77A5"/>
    <w:rsid w:val="002F1C38"/>
    <w:rsid w:val="00311C7C"/>
    <w:rsid w:val="00314074"/>
    <w:rsid w:val="00322AE8"/>
    <w:rsid w:val="00327730"/>
    <w:rsid w:val="0033122B"/>
    <w:rsid w:val="003370BE"/>
    <w:rsid w:val="003428CC"/>
    <w:rsid w:val="00352916"/>
    <w:rsid w:val="00353A32"/>
    <w:rsid w:val="00356F83"/>
    <w:rsid w:val="00363D48"/>
    <w:rsid w:val="0036413E"/>
    <w:rsid w:val="003659AF"/>
    <w:rsid w:val="00371CCF"/>
    <w:rsid w:val="0039701F"/>
    <w:rsid w:val="0039768C"/>
    <w:rsid w:val="00397752"/>
    <w:rsid w:val="003A0B54"/>
    <w:rsid w:val="003B125B"/>
    <w:rsid w:val="003B5AE4"/>
    <w:rsid w:val="003C0E93"/>
    <w:rsid w:val="003D1218"/>
    <w:rsid w:val="003D1FC3"/>
    <w:rsid w:val="003D5BA2"/>
    <w:rsid w:val="003D6DDE"/>
    <w:rsid w:val="003E6D26"/>
    <w:rsid w:val="003F04D5"/>
    <w:rsid w:val="003F0EA5"/>
    <w:rsid w:val="003F37FD"/>
    <w:rsid w:val="0040516C"/>
    <w:rsid w:val="00410767"/>
    <w:rsid w:val="00411670"/>
    <w:rsid w:val="00415791"/>
    <w:rsid w:val="00422619"/>
    <w:rsid w:val="00431996"/>
    <w:rsid w:val="00433402"/>
    <w:rsid w:val="004353C9"/>
    <w:rsid w:val="00435806"/>
    <w:rsid w:val="00444CAE"/>
    <w:rsid w:val="0045005B"/>
    <w:rsid w:val="00460899"/>
    <w:rsid w:val="0046116E"/>
    <w:rsid w:val="00465E2B"/>
    <w:rsid w:val="00492E62"/>
    <w:rsid w:val="004A2E2F"/>
    <w:rsid w:val="004B3593"/>
    <w:rsid w:val="004B3BF5"/>
    <w:rsid w:val="004C0647"/>
    <w:rsid w:val="00500B78"/>
    <w:rsid w:val="00506B1F"/>
    <w:rsid w:val="00532C7A"/>
    <w:rsid w:val="00542DE6"/>
    <w:rsid w:val="00550133"/>
    <w:rsid w:val="00552801"/>
    <w:rsid w:val="0055624D"/>
    <w:rsid w:val="005665B5"/>
    <w:rsid w:val="00567E62"/>
    <w:rsid w:val="005A3795"/>
    <w:rsid w:val="005A5EE4"/>
    <w:rsid w:val="005B5F27"/>
    <w:rsid w:val="005D3E97"/>
    <w:rsid w:val="00600FBD"/>
    <w:rsid w:val="006013BC"/>
    <w:rsid w:val="006016CC"/>
    <w:rsid w:val="00602117"/>
    <w:rsid w:val="006213DC"/>
    <w:rsid w:val="00663D94"/>
    <w:rsid w:val="00680E51"/>
    <w:rsid w:val="006854D3"/>
    <w:rsid w:val="006C6EF1"/>
    <w:rsid w:val="006D2BC3"/>
    <w:rsid w:val="006F2054"/>
    <w:rsid w:val="006F5BC3"/>
    <w:rsid w:val="0070258C"/>
    <w:rsid w:val="00710A9F"/>
    <w:rsid w:val="00721BD7"/>
    <w:rsid w:val="00723581"/>
    <w:rsid w:val="00734709"/>
    <w:rsid w:val="007406EC"/>
    <w:rsid w:val="00763CFD"/>
    <w:rsid w:val="00763E71"/>
    <w:rsid w:val="00772AF3"/>
    <w:rsid w:val="00793BEC"/>
    <w:rsid w:val="007941F4"/>
    <w:rsid w:val="007B46B8"/>
    <w:rsid w:val="007B7A07"/>
    <w:rsid w:val="007C581F"/>
    <w:rsid w:val="007D0007"/>
    <w:rsid w:val="007D00AB"/>
    <w:rsid w:val="007D58A9"/>
    <w:rsid w:val="00802911"/>
    <w:rsid w:val="00813B14"/>
    <w:rsid w:val="008141C5"/>
    <w:rsid w:val="00815D76"/>
    <w:rsid w:val="00823D30"/>
    <w:rsid w:val="0082796B"/>
    <w:rsid w:val="00831121"/>
    <w:rsid w:val="008826CE"/>
    <w:rsid w:val="00882F25"/>
    <w:rsid w:val="00894D0A"/>
    <w:rsid w:val="008977C8"/>
    <w:rsid w:val="008A7339"/>
    <w:rsid w:val="008B55E1"/>
    <w:rsid w:val="008C28BB"/>
    <w:rsid w:val="008D0C61"/>
    <w:rsid w:val="008D210F"/>
    <w:rsid w:val="008D4541"/>
    <w:rsid w:val="008D5A11"/>
    <w:rsid w:val="008D7633"/>
    <w:rsid w:val="008E3514"/>
    <w:rsid w:val="008E6705"/>
    <w:rsid w:val="008F1E3C"/>
    <w:rsid w:val="008F5BA2"/>
    <w:rsid w:val="00903565"/>
    <w:rsid w:val="009066F8"/>
    <w:rsid w:val="0096203B"/>
    <w:rsid w:val="009760A5"/>
    <w:rsid w:val="00981497"/>
    <w:rsid w:val="00982625"/>
    <w:rsid w:val="00984AA4"/>
    <w:rsid w:val="00985C17"/>
    <w:rsid w:val="00993A1B"/>
    <w:rsid w:val="009961A6"/>
    <w:rsid w:val="009A5B92"/>
    <w:rsid w:val="009D6525"/>
    <w:rsid w:val="009E0944"/>
    <w:rsid w:val="009E3EE2"/>
    <w:rsid w:val="00A03DD9"/>
    <w:rsid w:val="00A117FB"/>
    <w:rsid w:val="00A172F8"/>
    <w:rsid w:val="00A3749E"/>
    <w:rsid w:val="00A44AB1"/>
    <w:rsid w:val="00A549B4"/>
    <w:rsid w:val="00A54B19"/>
    <w:rsid w:val="00A66AAC"/>
    <w:rsid w:val="00A738C7"/>
    <w:rsid w:val="00A80CC7"/>
    <w:rsid w:val="00AA140E"/>
    <w:rsid w:val="00AA4076"/>
    <w:rsid w:val="00AA5F18"/>
    <w:rsid w:val="00B03DD3"/>
    <w:rsid w:val="00B15DBC"/>
    <w:rsid w:val="00B16AA2"/>
    <w:rsid w:val="00B16EEB"/>
    <w:rsid w:val="00B240C0"/>
    <w:rsid w:val="00B2717E"/>
    <w:rsid w:val="00B37486"/>
    <w:rsid w:val="00B41D2E"/>
    <w:rsid w:val="00B5135D"/>
    <w:rsid w:val="00B8250E"/>
    <w:rsid w:val="00B8451A"/>
    <w:rsid w:val="00BA2A43"/>
    <w:rsid w:val="00BB70D0"/>
    <w:rsid w:val="00BD0C86"/>
    <w:rsid w:val="00BD52DF"/>
    <w:rsid w:val="00BE268E"/>
    <w:rsid w:val="00BF48B0"/>
    <w:rsid w:val="00BF759E"/>
    <w:rsid w:val="00C00379"/>
    <w:rsid w:val="00C05016"/>
    <w:rsid w:val="00C074EB"/>
    <w:rsid w:val="00C17C74"/>
    <w:rsid w:val="00C433B8"/>
    <w:rsid w:val="00C45D24"/>
    <w:rsid w:val="00C45DF7"/>
    <w:rsid w:val="00C5144A"/>
    <w:rsid w:val="00C5464B"/>
    <w:rsid w:val="00C75FD6"/>
    <w:rsid w:val="00C82347"/>
    <w:rsid w:val="00C86B05"/>
    <w:rsid w:val="00C92846"/>
    <w:rsid w:val="00CD0CB5"/>
    <w:rsid w:val="00CD776D"/>
    <w:rsid w:val="00CE2F45"/>
    <w:rsid w:val="00CE3221"/>
    <w:rsid w:val="00CE49AB"/>
    <w:rsid w:val="00D1205A"/>
    <w:rsid w:val="00D2014D"/>
    <w:rsid w:val="00D26288"/>
    <w:rsid w:val="00D6331E"/>
    <w:rsid w:val="00D662BE"/>
    <w:rsid w:val="00D77582"/>
    <w:rsid w:val="00D90734"/>
    <w:rsid w:val="00DA45F8"/>
    <w:rsid w:val="00DA696F"/>
    <w:rsid w:val="00DC37D3"/>
    <w:rsid w:val="00DC4A41"/>
    <w:rsid w:val="00DD35E7"/>
    <w:rsid w:val="00DD42A7"/>
    <w:rsid w:val="00DF22EB"/>
    <w:rsid w:val="00DF30DF"/>
    <w:rsid w:val="00E016AE"/>
    <w:rsid w:val="00E041F3"/>
    <w:rsid w:val="00E31407"/>
    <w:rsid w:val="00E338AD"/>
    <w:rsid w:val="00E452D1"/>
    <w:rsid w:val="00E468E0"/>
    <w:rsid w:val="00E50BCB"/>
    <w:rsid w:val="00EA08C4"/>
    <w:rsid w:val="00EA2766"/>
    <w:rsid w:val="00EA67DD"/>
    <w:rsid w:val="00EB2AF1"/>
    <w:rsid w:val="00EC1396"/>
    <w:rsid w:val="00EC562F"/>
    <w:rsid w:val="00ED39BF"/>
    <w:rsid w:val="00ED7762"/>
    <w:rsid w:val="00EE1296"/>
    <w:rsid w:val="00EE3FF0"/>
    <w:rsid w:val="00EE6D06"/>
    <w:rsid w:val="00F0244B"/>
    <w:rsid w:val="00F10F81"/>
    <w:rsid w:val="00F26B11"/>
    <w:rsid w:val="00F33C38"/>
    <w:rsid w:val="00F36391"/>
    <w:rsid w:val="00F36D64"/>
    <w:rsid w:val="00F4253D"/>
    <w:rsid w:val="00F60127"/>
    <w:rsid w:val="00F6067A"/>
    <w:rsid w:val="00F7746F"/>
    <w:rsid w:val="00F809A0"/>
    <w:rsid w:val="00F84217"/>
    <w:rsid w:val="00F95922"/>
    <w:rsid w:val="00FB27EB"/>
    <w:rsid w:val="00FC0F80"/>
    <w:rsid w:val="00FC666E"/>
    <w:rsid w:val="00FD4FEE"/>
    <w:rsid w:val="00FD507B"/>
    <w:rsid w:val="00FF0E5A"/>
    <w:rsid w:val="00FF4749"/>
    <w:rsid w:val="00FF51DB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C242"/>
  <w15:docId w15:val="{96055B2D-7722-4F52-8CDA-CF978506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5C17"/>
    <w:pPr>
      <w:widowControl w:val="0"/>
      <w:autoSpaceDE w:val="0"/>
      <w:autoSpaceDN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1">
    <w:name w:val="Body Text 21"/>
    <w:basedOn w:val="Norml"/>
    <w:uiPriority w:val="99"/>
    <w:rsid w:val="00985C17"/>
    <w:pPr>
      <w:jc w:val="both"/>
    </w:pPr>
  </w:style>
  <w:style w:type="character" w:styleId="Hiperhivatkozs">
    <w:name w:val="Hyperlink"/>
    <w:uiPriority w:val="99"/>
    <w:rsid w:val="008C28B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15D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15DBC"/>
    <w:rPr>
      <w:rFonts w:ascii="Tahoma" w:hAnsi="Tahoma" w:cs="Tahoma"/>
      <w:sz w:val="16"/>
      <w:szCs w:val="16"/>
    </w:rPr>
  </w:style>
  <w:style w:type="paragraph" w:customStyle="1" w:styleId="a1">
    <w:name w:val="a1"/>
    <w:basedOn w:val="NormlWeb"/>
    <w:link w:val="a1Char"/>
    <w:uiPriority w:val="99"/>
    <w:rsid w:val="002F1C38"/>
    <w:pPr>
      <w:widowControl/>
      <w:shd w:val="clear" w:color="auto" w:fill="FFFFFF"/>
      <w:autoSpaceDE/>
      <w:autoSpaceDN/>
      <w:ind w:left="426" w:right="150" w:hanging="426"/>
      <w:jc w:val="both"/>
    </w:pPr>
    <w:rPr>
      <w:noProof/>
      <w:color w:val="000000"/>
      <w:sz w:val="20"/>
      <w:szCs w:val="20"/>
    </w:rPr>
  </w:style>
  <w:style w:type="character" w:customStyle="1" w:styleId="a1Char">
    <w:name w:val="a1 Char"/>
    <w:link w:val="a1"/>
    <w:uiPriority w:val="99"/>
    <w:locked/>
    <w:rsid w:val="002F1C38"/>
    <w:rPr>
      <w:noProof/>
      <w:color w:val="000000"/>
      <w:sz w:val="20"/>
      <w:shd w:val="clear" w:color="auto" w:fill="FFFFFF"/>
    </w:rPr>
  </w:style>
  <w:style w:type="paragraph" w:customStyle="1" w:styleId="a2">
    <w:name w:val="a2"/>
    <w:basedOn w:val="NormlWeb"/>
    <w:link w:val="a2Char"/>
    <w:uiPriority w:val="99"/>
    <w:rsid w:val="002F1C38"/>
    <w:pPr>
      <w:widowControl/>
      <w:shd w:val="clear" w:color="auto" w:fill="FFFFFF"/>
      <w:autoSpaceDE/>
      <w:autoSpaceDN/>
      <w:ind w:left="851" w:right="150" w:hanging="284"/>
      <w:jc w:val="both"/>
    </w:pPr>
    <w:rPr>
      <w:noProof/>
      <w:color w:val="222222"/>
      <w:sz w:val="20"/>
      <w:szCs w:val="20"/>
    </w:rPr>
  </w:style>
  <w:style w:type="character" w:customStyle="1" w:styleId="a2Char">
    <w:name w:val="a2 Char"/>
    <w:link w:val="a2"/>
    <w:uiPriority w:val="99"/>
    <w:locked/>
    <w:rsid w:val="002F1C38"/>
    <w:rPr>
      <w:noProof/>
      <w:color w:val="222222"/>
      <w:sz w:val="20"/>
      <w:shd w:val="clear" w:color="auto" w:fill="FFFFFF"/>
    </w:rPr>
  </w:style>
  <w:style w:type="paragraph" w:styleId="Csakszveg">
    <w:name w:val="Plain Text"/>
    <w:basedOn w:val="Norml"/>
    <w:link w:val="CsakszvegChar"/>
    <w:uiPriority w:val="99"/>
    <w:rsid w:val="002F1C38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locked/>
    <w:rsid w:val="002F1C3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2F1C38"/>
    <w:pPr>
      <w:widowControl w:val="0"/>
      <w:suppressAutoHyphens/>
      <w:autoSpaceDN w:val="0"/>
    </w:pPr>
    <w:rPr>
      <w:kern w:val="3"/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semiHidden/>
    <w:rsid w:val="002F1C38"/>
  </w:style>
  <w:style w:type="paragraph" w:styleId="Listaszerbekezds">
    <w:name w:val="List Paragraph"/>
    <w:basedOn w:val="Norml"/>
    <w:uiPriority w:val="99"/>
    <w:qFormat/>
    <w:rsid w:val="002F1C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bo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2406</Characters>
  <Application>Microsoft Office Word</Application>
  <DocSecurity>0</DocSecurity>
  <Lines>20</Lines>
  <Paragraphs>5</Paragraphs>
  <ScaleCrop>false</ScaleCrop>
  <Company>Többcélú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Átmeneti segély</dc:title>
  <dc:subject/>
  <dc:creator>.</dc:creator>
  <cp:keywords/>
  <dc:description/>
  <cp:lastModifiedBy>Polgár Hivatal Mester</cp:lastModifiedBy>
  <cp:revision>2</cp:revision>
  <cp:lastPrinted>2019-03-05T10:48:00Z</cp:lastPrinted>
  <dcterms:created xsi:type="dcterms:W3CDTF">2023-11-29T11:47:00Z</dcterms:created>
  <dcterms:modified xsi:type="dcterms:W3CDTF">2023-11-29T11:47:00Z</dcterms:modified>
</cp:coreProperties>
</file>