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Egyházi – gyerek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20"/>
        <w:gridCol w:w="1385"/>
        <w:gridCol w:w="5102"/>
        <w:gridCol w:w="1554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10527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10528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Stier József – Kercseliget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Fenyvesi Ferenc - Kercseliget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1939.04.16.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1939.04.16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10635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Werner László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10637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Molnár Irénke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10641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Cser Ferenc - Nagykonda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10642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Bodor Irén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10644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Bozsoki József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10645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Varga Vendel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10646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Milics(?)Rózsi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10647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Szabados Ferenc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10649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Kiss Mihály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10650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Gruber Józsi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10652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Illés Mária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10653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Molnár Anna – Szilfáspuszta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10658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Kaposi Etelka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10659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Kubinka(?) József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10660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Bözsényi Ilona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10665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Szűcs Anna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10668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Szűcs Katalin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10669 (2db)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Kobold Gizella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10673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Sallai Mária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10676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Pálinkás János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10678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Kovács Erzsébet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10679-2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Szegedi János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10681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Ács Mária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10683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Kovács István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10686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Ács Lajos és Dezső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10687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Csabai Alajos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10689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Tamás Pityuka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1939.05.21.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10691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Szajkó József – Újdombóvár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1939.05.21.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10697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Németh János – Alsómocsolád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1939.05.22.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10701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Zack József – Lengyel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1939.05.22.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10731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Papp Jolánka - Tarrós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1939.05.31.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10735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Csizmadia István - Mágocs községháza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1939.05.28.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10746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Péter Antal – Vásárosdombó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1939.05.29.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10754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Vörös Gyula csendőr – Kurd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1939.06.02.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10778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Miszlai Gyuláné – Felsőleperd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1939.06.07.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10806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Granics Józsefné – Szőlőhegy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1939.06.14.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11192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Bakó Károlyné – Sütvény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1939.09.10.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11928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Markovics János – Döbrököz kereskedő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1940.04.03.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11929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Szemes Lajos – Döbrököz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1940.04.03.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12035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Decsi Ilonka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12038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Kiss Erzsi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12041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Marseki(?) Ibolya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12042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Csaba Irénke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12047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Lézsai Mária fiú – Pécs, szülészeti klinika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12050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Kerner Gizi – Szarvasd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12051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Laticz Irénke - Szarvasd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12052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Kiss József – Nagykonda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12054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Lelkes József – Nagykonda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12055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Kálovics Juliska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12062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Árvai József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12063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Osztrogonácz Ági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1940.05.02.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12121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Fehérvári János kislánya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1940.05.12.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12122 (2db)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Gábor Ferencné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1940.05.12.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12123-b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Tóth István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1940.05.12.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12124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Krimer Margit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1940.05.12.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12134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Füstös Mariska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1940.05.13.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12147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Geselmann Éva – Szekcső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12149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Schmidt Ferencz kovácsmester – Mágocs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12150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Paidek Józsefné, rövid nadrág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12152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Hoffmeister Ferenc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12154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Hirth Katica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12378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Moósz Lacika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1940.06.23.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15624-b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(Knapp?) Baba áldozó – Sásd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1941.08.22.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17487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Magyari Vendel áldozó kislány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1942.04.16.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17661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Kiss Etel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17662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Varga Lajos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17663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Molnár Mária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17664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Tóth Mária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17665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Béleczki Erzsi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17666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Sváb Annuska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17667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Hosszú Mária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17668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Nagy Ilonka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17669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Mandl Edit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17670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Hartung Katica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17671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özv. Mészáros Jánosné Annuska leánya – Máriagyűd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17672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Sánta József lányok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17674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Szauer Ilona – Tüske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17675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Kovács Jolán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17676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Molnár József – Szilfás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17677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Kasziba Lajos – Szilfás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17678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Árvai Rozália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17679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Varga Veronka – Szilfás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17680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Latics György - Szarvasd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17681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Gergely Mária – Nagykonda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17682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Lovik Anna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17683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Szabó Erzsi – Szilfás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17684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Rufni János – Szilfás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17685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Fekete Ilona – Szarvasd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17686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Szekere Mari – Szilfás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17687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Biró József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17688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Györke Ilona – Kiskonda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17689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Elekes Ferenc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Áldozó kisfiú, egész alakos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17691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Fata Veronika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17692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Hegedüs Sándor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17693 (2db)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Molnár Edit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17694 (2db)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Balog Ibolya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17695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Kókai Gabi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17696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Ibafalvi Mária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17697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Tóth Anna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17698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Sobján Irén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17699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Molnár József, Kiszila Lajos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17700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Markó Mária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17701-2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Juhász Jenő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17702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özv. Szűcs Károlyné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17703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Franckenberg Jenő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17704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Kisherceg Éva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17706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Somogyvári József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17707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Gera Rózsi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17708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Kelemen Gyöngyi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17713-2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Rózsa Mária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Kalocsa Erzsébet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Frazon Ilonka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Vig Ferenc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Honer Lajos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Szőke János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Tóth Ágnes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Balogh Jolán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Buda Mária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17729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Szabó Erzsébet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17730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Vadász Katalin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17733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Csabai Klári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17736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Kovács Mária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17737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Böröndi Martha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17738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Kelemen Jánosné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17740 (2db)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Garatnai Béla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17741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Molnár Gabriella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1942.05.14.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17764-2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Fagyas Károly - Újdombóvár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1942.05.17.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17767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Tóth Marika áldozó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1942.05.17.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17795-2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Kővári Márton jegyző - Attala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1942.05.22.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17816-2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Jaksa János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1942.05.24.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17878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Döme Ilike áldozó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1942.05.28.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17964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Pálmai Sándor áldozó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1942.06.07.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Rab Erzsébet áldozó – Meződ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1942.06.18.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18935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Végh Attila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1942.10.06.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hu-H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B/cRX7sW2NnowC/R04jyZWNb5wA==">AMUW2mXHfavXtIl5KNTNTpHJ8TcBF/G/vWW0D1I5mdchT6r0CRQhRu8BG9WfR8eWDMvIdUkxrnxF+BIBOJwbP9oQ9Z+WY372mg24OldJN8XMAaasIbCnvPk=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LibreOffice/7.6.2.1$Windows_X86_64 LibreOffice_project/56f7684011345957bbf33a7ee678afaf4d2ba333</Application>
  <AppVersion>15.0000</AppVersion>
  <Pages>6</Pages>
  <Words>775</Words>
  <Characters>4860</Characters>
  <CharactersWithSpaces>5120</CharactersWithSpaces>
  <Paragraphs>547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2024-01-27T20:20:00Z</dcterms:created>
  <dc:creator/>
  <dc:description/>
  <dc:language>hu-HU</dc:language>
  <cp:lastModifiedBy/>
  <dcterms:modified xsi:type="dcterms:W3CDTF">2024-02-15T10:23:52Z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