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900"/>
        <w:gridCol w:w="1361"/>
        <w:gridCol w:w="5065"/>
        <w:gridCol w:w="1736"/>
      </w:tblGrid>
      <w:tr w:rsidR="00475172" w14:paraId="2CA65A64" w14:textId="77777777" w:rsidTr="00942C37">
        <w:tc>
          <w:tcPr>
            <w:tcW w:w="900" w:type="dxa"/>
          </w:tcPr>
          <w:p w14:paraId="1E6825CB" w14:textId="77777777" w:rsidR="00475172" w:rsidRDefault="004751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1" w:type="dxa"/>
          </w:tcPr>
          <w:p w14:paraId="1C7E9253" w14:textId="60DE3C2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10019</w:t>
            </w:r>
            <w:r w:rsidR="00D84D4F">
              <w:rPr>
                <w:rFonts w:ascii="Times New Roman" w:eastAsia="Times New Roman" w:hAnsi="Times New Roman" w:cs="Times New Roman"/>
                <w:sz w:val="32"/>
                <w:szCs w:val="32"/>
              </w:rPr>
              <w:t>-2</w:t>
            </w:r>
          </w:p>
        </w:tc>
        <w:tc>
          <w:tcPr>
            <w:tcW w:w="5065" w:type="dxa"/>
          </w:tcPr>
          <w:p w14:paraId="3EC028C2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Zsidóiskola: magyar a magyarért</w:t>
            </w:r>
          </w:p>
        </w:tc>
        <w:tc>
          <w:tcPr>
            <w:tcW w:w="1736" w:type="dxa"/>
          </w:tcPr>
          <w:p w14:paraId="6CE87390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1938.11.30.</w:t>
            </w:r>
          </w:p>
        </w:tc>
      </w:tr>
      <w:tr w:rsidR="00475172" w14:paraId="7C1AE8E2" w14:textId="77777777" w:rsidTr="00942C37">
        <w:tc>
          <w:tcPr>
            <w:tcW w:w="900" w:type="dxa"/>
          </w:tcPr>
          <w:p w14:paraId="37C9F5D2" w14:textId="77777777" w:rsidR="00475172" w:rsidRDefault="004751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1" w:type="dxa"/>
          </w:tcPr>
          <w:p w14:paraId="59E84963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10468</w:t>
            </w:r>
          </w:p>
        </w:tc>
        <w:tc>
          <w:tcPr>
            <w:tcW w:w="5065" w:type="dxa"/>
          </w:tcPr>
          <w:p w14:paraId="3F543B79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Zárdai tabló</w:t>
            </w:r>
          </w:p>
        </w:tc>
        <w:tc>
          <w:tcPr>
            <w:tcW w:w="1736" w:type="dxa"/>
          </w:tcPr>
          <w:p w14:paraId="1D7A6900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1939.04.03.</w:t>
            </w:r>
          </w:p>
        </w:tc>
      </w:tr>
      <w:tr w:rsidR="00475172" w14:paraId="08E382AB" w14:textId="77777777" w:rsidTr="00942C37">
        <w:tc>
          <w:tcPr>
            <w:tcW w:w="900" w:type="dxa"/>
          </w:tcPr>
          <w:p w14:paraId="2F6515AC" w14:textId="77777777" w:rsidR="00475172" w:rsidRDefault="004751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1" w:type="dxa"/>
          </w:tcPr>
          <w:p w14:paraId="53FD2CCB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10469 (3db)</w:t>
            </w:r>
          </w:p>
        </w:tc>
        <w:tc>
          <w:tcPr>
            <w:tcW w:w="5065" w:type="dxa"/>
          </w:tcPr>
          <w:p w14:paraId="32AC4243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Gimnáziumi tabló és ballagási kép</w:t>
            </w:r>
          </w:p>
        </w:tc>
        <w:tc>
          <w:tcPr>
            <w:tcW w:w="1736" w:type="dxa"/>
          </w:tcPr>
          <w:p w14:paraId="1576C801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1939.04.03.</w:t>
            </w:r>
          </w:p>
        </w:tc>
      </w:tr>
      <w:tr w:rsidR="00475172" w14:paraId="1EDBED2C" w14:textId="77777777" w:rsidTr="00942C37">
        <w:tc>
          <w:tcPr>
            <w:tcW w:w="900" w:type="dxa"/>
          </w:tcPr>
          <w:p w14:paraId="1B18855B" w14:textId="77777777" w:rsidR="00475172" w:rsidRDefault="004751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1" w:type="dxa"/>
          </w:tcPr>
          <w:p w14:paraId="16C0C67C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10777</w:t>
            </w:r>
          </w:p>
        </w:tc>
        <w:tc>
          <w:tcPr>
            <w:tcW w:w="5065" w:type="dxa"/>
          </w:tcPr>
          <w:p w14:paraId="7C8B2F07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Zárdai IV.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polg</w:t>
            </w:r>
            <w:proofErr w:type="spellEnd"/>
          </w:p>
        </w:tc>
        <w:tc>
          <w:tcPr>
            <w:tcW w:w="1736" w:type="dxa"/>
          </w:tcPr>
          <w:p w14:paraId="0298114A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1939.06.06.</w:t>
            </w:r>
          </w:p>
        </w:tc>
      </w:tr>
      <w:tr w:rsidR="00475172" w14:paraId="73602826" w14:textId="77777777" w:rsidTr="00942C37">
        <w:tc>
          <w:tcPr>
            <w:tcW w:w="900" w:type="dxa"/>
            <w:tcBorders>
              <w:top w:val="nil"/>
            </w:tcBorders>
          </w:tcPr>
          <w:p w14:paraId="762667AE" w14:textId="77777777" w:rsidR="00475172" w:rsidRDefault="004751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A6485FB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10803</w:t>
            </w:r>
          </w:p>
        </w:tc>
        <w:tc>
          <w:tcPr>
            <w:tcW w:w="5065" w:type="dxa"/>
            <w:tcBorders>
              <w:top w:val="nil"/>
            </w:tcBorders>
          </w:tcPr>
          <w:p w14:paraId="3D74CD1E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Zárdai zeneiskolai csoport</w:t>
            </w:r>
          </w:p>
        </w:tc>
        <w:tc>
          <w:tcPr>
            <w:tcW w:w="1736" w:type="dxa"/>
            <w:tcBorders>
              <w:top w:val="nil"/>
            </w:tcBorders>
          </w:tcPr>
          <w:p w14:paraId="44EDD70F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1939.06.12.</w:t>
            </w:r>
          </w:p>
        </w:tc>
      </w:tr>
      <w:tr w:rsidR="00475172" w14:paraId="57685EAB" w14:textId="77777777" w:rsidTr="00942C37">
        <w:tc>
          <w:tcPr>
            <w:tcW w:w="900" w:type="dxa"/>
          </w:tcPr>
          <w:p w14:paraId="4AF12181" w14:textId="77777777" w:rsidR="00475172" w:rsidRDefault="004751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1" w:type="dxa"/>
          </w:tcPr>
          <w:p w14:paraId="1F9F3AB1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10820 (2db)</w:t>
            </w:r>
          </w:p>
        </w:tc>
        <w:tc>
          <w:tcPr>
            <w:tcW w:w="5065" w:type="dxa"/>
          </w:tcPr>
          <w:p w14:paraId="3A9B5033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Zárdai hímzés</w:t>
            </w:r>
          </w:p>
        </w:tc>
        <w:tc>
          <w:tcPr>
            <w:tcW w:w="1736" w:type="dxa"/>
          </w:tcPr>
          <w:p w14:paraId="73607B55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1939.06.18.</w:t>
            </w:r>
          </w:p>
        </w:tc>
      </w:tr>
      <w:tr w:rsidR="00475172" w14:paraId="242CB5D5" w14:textId="77777777" w:rsidTr="00942C37">
        <w:tc>
          <w:tcPr>
            <w:tcW w:w="900" w:type="dxa"/>
          </w:tcPr>
          <w:p w14:paraId="5A04AA73" w14:textId="77777777" w:rsidR="00475172" w:rsidRDefault="004751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1" w:type="dxa"/>
          </w:tcPr>
          <w:p w14:paraId="3C599B79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10835</w:t>
            </w:r>
            <w:r w:rsidR="006370E3">
              <w:rPr>
                <w:rFonts w:ascii="Times New Roman" w:eastAsia="Times New Roman" w:hAnsi="Times New Roman" w:cs="Times New Roman"/>
                <w:sz w:val="32"/>
                <w:szCs w:val="32"/>
              </w:rPr>
              <w:t>-3</w:t>
            </w:r>
          </w:p>
          <w:p w14:paraId="000BDFF0" w14:textId="0D0CC347" w:rsidR="00D776B8" w:rsidRDefault="00D7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(2db)</w:t>
            </w:r>
          </w:p>
        </w:tc>
        <w:tc>
          <w:tcPr>
            <w:tcW w:w="5065" w:type="dxa"/>
          </w:tcPr>
          <w:p w14:paraId="629AABB7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Attalai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iskola csoport</w:t>
            </w:r>
          </w:p>
        </w:tc>
        <w:tc>
          <w:tcPr>
            <w:tcW w:w="1736" w:type="dxa"/>
          </w:tcPr>
          <w:p w14:paraId="62BA67CB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1939.06.20.</w:t>
            </w:r>
          </w:p>
        </w:tc>
      </w:tr>
      <w:tr w:rsidR="00475172" w14:paraId="1453E367" w14:textId="77777777" w:rsidTr="00942C37">
        <w:tc>
          <w:tcPr>
            <w:tcW w:w="900" w:type="dxa"/>
            <w:tcBorders>
              <w:top w:val="nil"/>
            </w:tcBorders>
          </w:tcPr>
          <w:p w14:paraId="6248731C" w14:textId="77777777" w:rsidR="00475172" w:rsidRDefault="004751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074E4FF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10839-2</w:t>
            </w:r>
          </w:p>
        </w:tc>
        <w:tc>
          <w:tcPr>
            <w:tcW w:w="5065" w:type="dxa"/>
            <w:tcBorders>
              <w:top w:val="nil"/>
            </w:tcBorders>
          </w:tcPr>
          <w:p w14:paraId="6F81CCB9" w14:textId="61EF512E" w:rsidR="00475172" w:rsidRDefault="0063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Attalai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csoport</w:t>
            </w:r>
          </w:p>
        </w:tc>
        <w:tc>
          <w:tcPr>
            <w:tcW w:w="1736" w:type="dxa"/>
            <w:tcBorders>
              <w:top w:val="nil"/>
            </w:tcBorders>
          </w:tcPr>
          <w:p w14:paraId="6197B6FD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1939.06.20</w:t>
            </w:r>
          </w:p>
        </w:tc>
      </w:tr>
      <w:tr w:rsidR="00475172" w14:paraId="205D1D97" w14:textId="77777777" w:rsidTr="00942C37">
        <w:tc>
          <w:tcPr>
            <w:tcW w:w="900" w:type="dxa"/>
            <w:tcBorders>
              <w:top w:val="nil"/>
            </w:tcBorders>
          </w:tcPr>
          <w:p w14:paraId="71479193" w14:textId="77777777" w:rsidR="00475172" w:rsidRDefault="004751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1A8A637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11894</w:t>
            </w:r>
          </w:p>
        </w:tc>
        <w:tc>
          <w:tcPr>
            <w:tcW w:w="5065" w:type="dxa"/>
            <w:tcBorders>
              <w:top w:val="nil"/>
            </w:tcBorders>
          </w:tcPr>
          <w:p w14:paraId="1DFD88E3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Izraelita elemi iskola műkedvelők</w:t>
            </w:r>
          </w:p>
        </w:tc>
        <w:tc>
          <w:tcPr>
            <w:tcW w:w="1736" w:type="dxa"/>
            <w:tcBorders>
              <w:top w:val="nil"/>
            </w:tcBorders>
          </w:tcPr>
          <w:p w14:paraId="22793E70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1940.03.26.</w:t>
            </w:r>
          </w:p>
        </w:tc>
      </w:tr>
      <w:tr w:rsidR="00475172" w14:paraId="45CD8125" w14:textId="77777777" w:rsidTr="00942C37">
        <w:tc>
          <w:tcPr>
            <w:tcW w:w="900" w:type="dxa"/>
          </w:tcPr>
          <w:p w14:paraId="2F44E799" w14:textId="77777777" w:rsidR="00475172" w:rsidRDefault="004751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1" w:type="dxa"/>
          </w:tcPr>
          <w:p w14:paraId="0175A5D6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11895</w:t>
            </w:r>
          </w:p>
        </w:tc>
        <w:tc>
          <w:tcPr>
            <w:tcW w:w="5065" w:type="dxa"/>
          </w:tcPr>
          <w:p w14:paraId="1967C0A3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Újdombóvári műkedvelők csoportja Krasznahorka</w:t>
            </w:r>
          </w:p>
        </w:tc>
        <w:tc>
          <w:tcPr>
            <w:tcW w:w="1736" w:type="dxa"/>
          </w:tcPr>
          <w:p w14:paraId="3C55E20A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1940.03.26.</w:t>
            </w:r>
          </w:p>
        </w:tc>
      </w:tr>
      <w:tr w:rsidR="00475172" w14:paraId="1A7A489B" w14:textId="77777777" w:rsidTr="00942C37">
        <w:tc>
          <w:tcPr>
            <w:tcW w:w="900" w:type="dxa"/>
          </w:tcPr>
          <w:p w14:paraId="77E052FD" w14:textId="77777777" w:rsidR="00475172" w:rsidRDefault="004751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1" w:type="dxa"/>
          </w:tcPr>
          <w:p w14:paraId="73DC98FC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11896</w:t>
            </w:r>
          </w:p>
        </w:tc>
        <w:tc>
          <w:tcPr>
            <w:tcW w:w="5065" w:type="dxa"/>
          </w:tcPr>
          <w:p w14:paraId="70E5FD18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Magyarszéki tanító úr lánya virágdísszel és egy kisfiú népviseletben</w:t>
            </w:r>
          </w:p>
        </w:tc>
        <w:tc>
          <w:tcPr>
            <w:tcW w:w="1736" w:type="dxa"/>
          </w:tcPr>
          <w:p w14:paraId="422B842B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1940.03.26.</w:t>
            </w:r>
          </w:p>
        </w:tc>
      </w:tr>
      <w:tr w:rsidR="00475172" w14:paraId="40133FD5" w14:textId="77777777" w:rsidTr="00942C37">
        <w:tc>
          <w:tcPr>
            <w:tcW w:w="900" w:type="dxa"/>
          </w:tcPr>
          <w:p w14:paraId="604013C2" w14:textId="77777777" w:rsidR="00475172" w:rsidRDefault="004751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1" w:type="dxa"/>
          </w:tcPr>
          <w:p w14:paraId="1542F530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11897</w:t>
            </w:r>
          </w:p>
        </w:tc>
        <w:tc>
          <w:tcPr>
            <w:tcW w:w="5065" w:type="dxa"/>
          </w:tcPr>
          <w:p w14:paraId="44C4E1A4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Magyar pár mézeskalács lovak</w:t>
            </w:r>
          </w:p>
        </w:tc>
        <w:tc>
          <w:tcPr>
            <w:tcW w:w="1736" w:type="dxa"/>
          </w:tcPr>
          <w:p w14:paraId="50113B0D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1940.03.26.</w:t>
            </w:r>
          </w:p>
        </w:tc>
      </w:tr>
      <w:tr w:rsidR="00475172" w14:paraId="798CBEFB" w14:textId="77777777" w:rsidTr="00942C37">
        <w:tc>
          <w:tcPr>
            <w:tcW w:w="900" w:type="dxa"/>
          </w:tcPr>
          <w:p w14:paraId="3D84AD9D" w14:textId="77777777" w:rsidR="00475172" w:rsidRDefault="004751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1" w:type="dxa"/>
          </w:tcPr>
          <w:p w14:paraId="260534B5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11898</w:t>
            </w:r>
          </w:p>
        </w:tc>
        <w:tc>
          <w:tcPr>
            <w:tcW w:w="5065" w:type="dxa"/>
          </w:tcPr>
          <w:p w14:paraId="30C3C0F9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Magyar pár szívvel</w:t>
            </w:r>
          </w:p>
        </w:tc>
        <w:tc>
          <w:tcPr>
            <w:tcW w:w="1736" w:type="dxa"/>
          </w:tcPr>
          <w:p w14:paraId="60CED34B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1940.03.26.</w:t>
            </w:r>
          </w:p>
        </w:tc>
      </w:tr>
      <w:tr w:rsidR="00475172" w14:paraId="7497DAA7" w14:textId="77777777" w:rsidTr="00942C37">
        <w:tc>
          <w:tcPr>
            <w:tcW w:w="900" w:type="dxa"/>
          </w:tcPr>
          <w:p w14:paraId="2787A21D" w14:textId="77777777" w:rsidR="00475172" w:rsidRDefault="004751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1" w:type="dxa"/>
          </w:tcPr>
          <w:p w14:paraId="196300FD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11960</w:t>
            </w:r>
          </w:p>
        </w:tc>
        <w:tc>
          <w:tcPr>
            <w:tcW w:w="5065" w:type="dxa"/>
          </w:tcPr>
          <w:p w14:paraId="0629A435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Zárdai tabló</w:t>
            </w:r>
          </w:p>
        </w:tc>
        <w:tc>
          <w:tcPr>
            <w:tcW w:w="1736" w:type="dxa"/>
          </w:tcPr>
          <w:p w14:paraId="068D44DF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1940.04.12.</w:t>
            </w:r>
          </w:p>
        </w:tc>
      </w:tr>
      <w:tr w:rsidR="00475172" w14:paraId="73023818" w14:textId="77777777" w:rsidTr="00942C37">
        <w:trPr>
          <w:trHeight w:val="1245"/>
        </w:trPr>
        <w:tc>
          <w:tcPr>
            <w:tcW w:w="900" w:type="dxa"/>
          </w:tcPr>
          <w:p w14:paraId="00AC28FD" w14:textId="77777777" w:rsidR="00475172" w:rsidRDefault="004751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1" w:type="dxa"/>
          </w:tcPr>
          <w:p w14:paraId="67AD302C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11999</w:t>
            </w:r>
          </w:p>
        </w:tc>
        <w:tc>
          <w:tcPr>
            <w:tcW w:w="5065" w:type="dxa"/>
          </w:tcPr>
          <w:p w14:paraId="7A1E0603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Gimnáziumi tabló Szanyi ig. Balázs tanár,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Misángyi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tanár Kovácsi tanár, Péczeli tanár</w:t>
            </w:r>
          </w:p>
        </w:tc>
        <w:tc>
          <w:tcPr>
            <w:tcW w:w="1736" w:type="dxa"/>
          </w:tcPr>
          <w:p w14:paraId="6CD99A52" w14:textId="77777777" w:rsidR="0047517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1940.04.21.</w:t>
            </w:r>
          </w:p>
        </w:tc>
      </w:tr>
    </w:tbl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900"/>
        <w:gridCol w:w="1476"/>
        <w:gridCol w:w="4851"/>
        <w:gridCol w:w="1835"/>
      </w:tblGrid>
      <w:tr w:rsidR="00475172" w14:paraId="144797AB" w14:textId="77777777" w:rsidTr="00D776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D7BF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8AF0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12009 (5db)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D6C7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Újdombóvári iskola és óvoda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75F8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1940.04.26.</w:t>
            </w:r>
          </w:p>
        </w:tc>
      </w:tr>
      <w:tr w:rsidR="00475172" w14:paraId="6680E0E0" w14:textId="77777777" w:rsidTr="00D776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362B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C832" w14:textId="28006EFD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12215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DEF6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Állami polgári fiú iskola - osztályfőnök Bognár tanár úr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5111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1940.05.26.</w:t>
            </w:r>
          </w:p>
        </w:tc>
      </w:tr>
      <w:tr w:rsidR="00475172" w14:paraId="7CC16D54" w14:textId="77777777" w:rsidTr="00D776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DA32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B4CA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12220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7056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Állami polgári lány csoport - 7 személy Bognár tanár úrral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93F8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1940.05.29.</w:t>
            </w:r>
          </w:p>
        </w:tc>
      </w:tr>
      <w:tr w:rsidR="00475172" w14:paraId="57C675AD" w14:textId="77777777" w:rsidTr="00D776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205C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322D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12221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D080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Zárda ipari Iskola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8469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1940.05.30.</w:t>
            </w:r>
          </w:p>
        </w:tc>
      </w:tr>
      <w:tr w:rsidR="00475172" w14:paraId="6B15A34E" w14:textId="77777777" w:rsidTr="00D776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5D43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D75C" w14:textId="011CC666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12229b</w:t>
            </w:r>
            <w:r w:rsidR="00D84D4F">
              <w:rPr>
                <w:rFonts w:ascii="Times New Roman" w:eastAsia="Times New Roman" w:hAnsi="Times New Roman" w:cs="Times New Roman"/>
                <w:sz w:val="32"/>
                <w:szCs w:val="32"/>
              </w:rPr>
              <w:t>-3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E6B9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Gimnázium IV. osztály, osztályfőnök: Dr. Péczeli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1C41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1940.05.30.</w:t>
            </w:r>
          </w:p>
        </w:tc>
      </w:tr>
      <w:tr w:rsidR="00475172" w14:paraId="78D148CF" w14:textId="77777777" w:rsidTr="00D776B8"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E24B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33EF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12266</w:t>
            </w: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25BF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Zárdai polgári iskola IV. osztály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0CFF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1940.06.06.</w:t>
            </w:r>
          </w:p>
        </w:tc>
      </w:tr>
      <w:tr w:rsidR="00475172" w14:paraId="204732E4" w14:textId="77777777" w:rsidTr="00D776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138E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E6DC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12270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4935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Rácz Margit oszt./ állami IV. oszt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5470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1940.06.07.</w:t>
            </w:r>
          </w:p>
        </w:tc>
      </w:tr>
      <w:tr w:rsidR="00475172" w14:paraId="2030E38D" w14:textId="77777777" w:rsidTr="00D776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2560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B7D5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12271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25B2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Gömöri tanító oszt./ állami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E3CD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1940.06.07.</w:t>
            </w:r>
          </w:p>
        </w:tc>
      </w:tr>
      <w:tr w:rsidR="00475172" w14:paraId="48A49B39" w14:textId="77777777" w:rsidTr="00D776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54EB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73CB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12293 (2db)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03F8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Bognár tanár úr osztályteremben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1709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1940.06.10.</w:t>
            </w:r>
          </w:p>
        </w:tc>
      </w:tr>
      <w:tr w:rsidR="00475172" w14:paraId="26FFD18F" w14:textId="77777777" w:rsidTr="00D776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A336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2FB9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12417-a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B5A3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Zárda polgári találkozó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D122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1940.06.30.</w:t>
            </w:r>
          </w:p>
        </w:tc>
      </w:tr>
      <w:tr w:rsidR="00475172" w14:paraId="7EA5268B" w14:textId="77777777" w:rsidTr="00D776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1B03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278A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12809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D717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Balog Istvánné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4DDE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1940.07.22.</w:t>
            </w:r>
          </w:p>
        </w:tc>
      </w:tr>
      <w:tr w:rsidR="00475172" w14:paraId="68FF581F" w14:textId="77777777" w:rsidTr="00D776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AE17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6B1E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14198 (3db)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31AC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Zárdai Székelyfonó színdarab felvétel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49CE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1941.01.21.</w:t>
            </w:r>
          </w:p>
        </w:tc>
      </w:tr>
      <w:tr w:rsidR="00475172" w14:paraId="308B5C24" w14:textId="77777777" w:rsidTr="00D776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99DF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B61D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14689-3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2F8E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Gimnázium IV. oszt./ Juhász tanár úr osztályfőnök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3D30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1941.05.15.</w:t>
            </w:r>
          </w:p>
        </w:tc>
      </w:tr>
      <w:tr w:rsidR="00475172" w14:paraId="6F92341C" w14:textId="77777777" w:rsidTr="00D776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94BC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F153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15010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CEE6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Gimnázium rajzkiállítása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2DE9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1941.06.21.</w:t>
            </w:r>
          </w:p>
        </w:tc>
      </w:tr>
      <w:tr w:rsidR="00475172" w14:paraId="64333E8B" w14:textId="77777777" w:rsidTr="00D776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08A9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2A36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17042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4C42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Koncz Lola osztálya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565E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1942.03.05.</w:t>
            </w:r>
          </w:p>
        </w:tc>
      </w:tr>
      <w:tr w:rsidR="00475172" w14:paraId="35C1168D" w14:textId="77777777" w:rsidTr="00D776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5801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DB5B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17943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065A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Mircser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Margit – Tamási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91CC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1942.06.05.</w:t>
            </w:r>
          </w:p>
        </w:tc>
      </w:tr>
      <w:tr w:rsidR="00475172" w14:paraId="0AD424F8" w14:textId="77777777" w:rsidTr="00D776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F816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4E2B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18020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89DC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Zárda zenedések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8647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1942.06.17.</w:t>
            </w:r>
          </w:p>
        </w:tc>
      </w:tr>
      <w:tr w:rsidR="00475172" w14:paraId="52620F4F" w14:textId="77777777" w:rsidTr="00D776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E30A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98CC" w14:textId="3C3383D5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18104</w:t>
            </w:r>
            <w:r w:rsidR="00D84D4F">
              <w:rPr>
                <w:rFonts w:ascii="Times New Roman" w:eastAsia="Times New Roman" w:hAnsi="Times New Roman" w:cs="Times New Roman"/>
                <w:sz w:val="32"/>
                <w:szCs w:val="32"/>
              </w:rPr>
              <w:t>-2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C3B8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Zárda tíz éves tanítónői találkozó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3C1D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1942.07.01.</w:t>
            </w:r>
          </w:p>
        </w:tc>
      </w:tr>
      <w:tr w:rsidR="00475172" w14:paraId="4F0ADC1B" w14:textId="77777777" w:rsidTr="00D776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1D66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8168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18590 (3db)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6B32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Mészáros – Zárda csoport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0CAC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1942.09.01.</w:t>
            </w:r>
          </w:p>
        </w:tc>
      </w:tr>
      <w:tr w:rsidR="00475172" w14:paraId="27D1EEE6" w14:textId="77777777" w:rsidTr="00D776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D0EF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502B" w14:textId="3C294ED9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20830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5876" w14:textId="15248536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Gimnáziumi tabló </w:t>
            </w:r>
            <w:r w:rsidR="006D29E6">
              <w:rPr>
                <w:rFonts w:ascii="Times New Roman" w:eastAsia="Times New Roman" w:hAnsi="Times New Roman" w:cs="Times New Roman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ajz, keret, üveg nélkül, Dr.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Vasáry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Lipót, Szanyi ig., Csonka, Tamás, Dr. Tóth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94B6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1943.03.29.</w:t>
            </w:r>
          </w:p>
        </w:tc>
      </w:tr>
      <w:tr w:rsidR="00475172" w14:paraId="548CEA88" w14:textId="77777777" w:rsidTr="00D776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ACDF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AD25" w14:textId="5ACF18AD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21187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3EE1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Zárda IV.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polg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20CB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1943.05.24.</w:t>
            </w:r>
          </w:p>
        </w:tc>
      </w:tr>
      <w:tr w:rsidR="00475172" w14:paraId="68B7E8B2" w14:textId="77777777" w:rsidTr="00D776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34A1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DA6E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21208-3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94EA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Elemi isk. VIII.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9E84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1943.05.28.</w:t>
            </w:r>
          </w:p>
        </w:tc>
      </w:tr>
      <w:tr w:rsidR="00475172" w14:paraId="4B377D6B" w14:textId="77777777" w:rsidTr="00D776B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DE16" w14:textId="77777777" w:rsidR="00475172" w:rsidRDefault="0047517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E1A2" w14:textId="70F9D8D6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21306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F691" w14:textId="1D7D6F6E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Állami fiú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polg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IV. oszt (?) oszt.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F61C" w14:textId="77777777" w:rsidR="00475172" w:rsidRDefault="000000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1943.05.01.</w:t>
            </w:r>
          </w:p>
        </w:tc>
      </w:tr>
    </w:tbl>
    <w:p w14:paraId="2AD34545" w14:textId="77777777" w:rsidR="00475172" w:rsidRDefault="00475172">
      <w:pPr>
        <w:rPr>
          <w:rFonts w:ascii="Times New Roman" w:hAnsi="Times New Roman" w:cs="Times New Roman"/>
          <w:sz w:val="32"/>
          <w:szCs w:val="32"/>
        </w:rPr>
      </w:pPr>
    </w:p>
    <w:sectPr w:rsidR="0047517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55EDE"/>
    <w:multiLevelType w:val="multilevel"/>
    <w:tmpl w:val="74EC0F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0D1A01"/>
    <w:multiLevelType w:val="multilevel"/>
    <w:tmpl w:val="8824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3DD6AE8"/>
    <w:multiLevelType w:val="multilevel"/>
    <w:tmpl w:val="4F2CC47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67534489">
    <w:abstractNumId w:val="1"/>
  </w:num>
  <w:num w:numId="2" w16cid:durableId="283314124">
    <w:abstractNumId w:val="2"/>
  </w:num>
  <w:num w:numId="3" w16cid:durableId="131722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72"/>
    <w:rsid w:val="00475172"/>
    <w:rsid w:val="006370E3"/>
    <w:rsid w:val="006D29E6"/>
    <w:rsid w:val="007A5D01"/>
    <w:rsid w:val="009336A2"/>
    <w:rsid w:val="00942C37"/>
    <w:rsid w:val="00D75C00"/>
    <w:rsid w:val="00D776B8"/>
    <w:rsid w:val="00D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FEB3"/>
  <w15:docId w15:val="{6692F24B-57C0-4E79-9FBA-12F6C1AC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Tblzattartalom">
    <w:name w:val="Táblázattartalom"/>
    <w:basedOn w:val="Norml"/>
    <w:qFormat/>
    <w:pPr>
      <w:widowControl w:val="0"/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table" w:styleId="Rcsostblzat">
    <w:name w:val="Table Grid"/>
    <w:basedOn w:val="Normltblzat"/>
    <w:uiPriority w:val="39"/>
    <w:rsid w:val="0081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dc:description/>
  <cp:lastModifiedBy>muzeum.dombovar@outlook.hu</cp:lastModifiedBy>
  <cp:revision>24</cp:revision>
  <dcterms:created xsi:type="dcterms:W3CDTF">2022-06-22T13:16:00Z</dcterms:created>
  <dcterms:modified xsi:type="dcterms:W3CDTF">2024-02-18T20:44:00Z</dcterms:modified>
  <dc:language>hu-HU</dc:language>
</cp:coreProperties>
</file>