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510A" w14:textId="77777777" w:rsidR="001F1276" w:rsidRDefault="001F1276"/>
    <w:p w14:paraId="149D3822" w14:textId="77777777" w:rsidR="006D0BAA" w:rsidRDefault="006D0BAA" w:rsidP="006D0BAA">
      <w:pPr>
        <w:pStyle w:val="lfej"/>
        <w:jc w:val="center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4038"/>
        <w:gridCol w:w="3682"/>
      </w:tblGrid>
      <w:tr w:rsidR="006D0BAA" w14:paraId="2677C61E" w14:textId="77777777" w:rsidTr="002645F6">
        <w:trPr>
          <w:jc w:val="center"/>
        </w:trPr>
        <w:tc>
          <w:tcPr>
            <w:tcW w:w="1913" w:type="dxa"/>
            <w:tcBorders>
              <w:right w:val="nil"/>
            </w:tcBorders>
            <w:vAlign w:val="center"/>
          </w:tcPr>
          <w:p w14:paraId="6E7F3894" w14:textId="77777777" w:rsidR="006D0BAA" w:rsidRDefault="006D0BAA" w:rsidP="00F33691">
            <w:pPr>
              <w:pStyle w:val="lfej"/>
            </w:pPr>
            <w:r w:rsidRPr="00AE052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756F5B3" wp14:editId="3E1CA720">
                  <wp:simplePos x="0" y="0"/>
                  <wp:positionH relativeFrom="margin">
                    <wp:posOffset>64135</wp:posOffset>
                  </wp:positionH>
                  <wp:positionV relativeFrom="margin">
                    <wp:posOffset>78105</wp:posOffset>
                  </wp:positionV>
                  <wp:extent cx="866775" cy="998855"/>
                  <wp:effectExtent l="0" t="0" r="9525" b="0"/>
                  <wp:wrapSquare wrapText="bothSides"/>
                  <wp:docPr id="192793229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8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65" w:type="dxa"/>
            <w:gridSpan w:val="2"/>
            <w:tcBorders>
              <w:left w:val="nil"/>
            </w:tcBorders>
            <w:vAlign w:val="center"/>
          </w:tcPr>
          <w:p w14:paraId="21AA89DE" w14:textId="6A41C97A" w:rsidR="006D0BAA" w:rsidRDefault="006D0BAA" w:rsidP="00F33691">
            <w:pPr>
              <w:pStyle w:val="lfej"/>
              <w:jc w:val="center"/>
            </w:pPr>
            <w:r>
              <w:rPr>
                <w:b/>
                <w:sz w:val="28"/>
                <w:szCs w:val="28"/>
              </w:rPr>
              <w:t xml:space="preserve">Kérelem a Dombóvár területén gépjármű tárolására </w:t>
            </w:r>
            <w:r w:rsidR="006A1FA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alkalmas telephely igazolásához</w:t>
            </w:r>
          </w:p>
        </w:tc>
      </w:tr>
      <w:tr w:rsidR="006D0BAA" w14:paraId="32976D4A" w14:textId="77777777" w:rsidTr="00F33691">
        <w:trPr>
          <w:jc w:val="center"/>
        </w:trPr>
        <w:tc>
          <w:tcPr>
            <w:tcW w:w="6024" w:type="dxa"/>
            <w:gridSpan w:val="2"/>
          </w:tcPr>
          <w:p w14:paraId="5BF836C7" w14:textId="77777777" w:rsidR="006D0BAA" w:rsidRPr="00AE052B" w:rsidRDefault="006D0BAA" w:rsidP="00F33691">
            <w:pPr>
              <w:spacing w:before="120" w:line="360" w:lineRule="auto"/>
              <w:rPr>
                <w:b/>
              </w:rPr>
            </w:pPr>
            <w:r w:rsidRPr="00AE052B">
              <w:rPr>
                <w:b/>
              </w:rPr>
              <w:t>Dombóvári Közös Önkormányzati Hivatal</w:t>
            </w:r>
          </w:p>
          <w:p w14:paraId="5C5A4DE1" w14:textId="77777777" w:rsidR="006D0BAA" w:rsidRPr="00AE052B" w:rsidRDefault="006D0BAA" w:rsidP="00F33691">
            <w:r w:rsidRPr="00AE052B">
              <w:t>Ügyintézés helye: 7200 Dombóvár, Szabadság u. 18.</w:t>
            </w:r>
          </w:p>
          <w:p w14:paraId="0F6A858F" w14:textId="77777777" w:rsidR="006D0BAA" w:rsidRDefault="006D0BAA" w:rsidP="00F33691">
            <w:pPr>
              <w:ind w:left="1658" w:hanging="1658"/>
            </w:pPr>
            <w:r w:rsidRPr="00AE052B">
              <w:t xml:space="preserve">Ügyfélfogadás: </w:t>
            </w:r>
            <w:r>
              <w:tab/>
              <w:t>h</w:t>
            </w:r>
            <w:r w:rsidRPr="00AE052B">
              <w:t>étfő,</w:t>
            </w:r>
            <w:r>
              <w:t xml:space="preserve"> s</w:t>
            </w:r>
            <w:r w:rsidRPr="00AE052B">
              <w:t>zerda: 12</w:t>
            </w:r>
            <w:r>
              <w:t>:</w:t>
            </w:r>
            <w:r w:rsidRPr="00AE052B">
              <w:t>30-16</w:t>
            </w:r>
            <w:r>
              <w:t>:</w:t>
            </w:r>
            <w:r w:rsidRPr="00AE052B">
              <w:t>00</w:t>
            </w:r>
          </w:p>
          <w:p w14:paraId="04928A1B" w14:textId="77777777" w:rsidR="006D0BAA" w:rsidRPr="00AE052B" w:rsidRDefault="006D0BAA" w:rsidP="00F33691">
            <w:pPr>
              <w:ind w:left="1658" w:hanging="1658"/>
            </w:pPr>
            <w:r>
              <w:tab/>
            </w:r>
            <w:r w:rsidRPr="00AE052B">
              <w:t>csütörtök: 8</w:t>
            </w:r>
            <w:r>
              <w:t>:</w:t>
            </w:r>
            <w:r w:rsidRPr="00AE052B">
              <w:t>00-12</w:t>
            </w:r>
            <w:r>
              <w:t>:</w:t>
            </w:r>
            <w:r w:rsidRPr="00AE052B">
              <w:t>00</w:t>
            </w:r>
          </w:p>
          <w:p w14:paraId="04C8E868" w14:textId="77777777" w:rsidR="006D0BAA" w:rsidRDefault="006D0BAA" w:rsidP="00F33691">
            <w:r w:rsidRPr="00AE052B">
              <w:t>Telefon: 74/564-536</w:t>
            </w:r>
          </w:p>
          <w:p w14:paraId="2A8892E8" w14:textId="77777777" w:rsidR="006D0BAA" w:rsidRDefault="006D0BAA" w:rsidP="00F33691">
            <w:pPr>
              <w:pStyle w:val="lfej"/>
            </w:pPr>
            <w:r w:rsidRPr="00AE052B">
              <w:rPr>
                <w:bCs/>
              </w:rPr>
              <w:t>Hivatali kapu: TBAUI</w:t>
            </w:r>
          </w:p>
        </w:tc>
        <w:tc>
          <w:tcPr>
            <w:tcW w:w="3754" w:type="dxa"/>
          </w:tcPr>
          <w:p w14:paraId="54789FCD" w14:textId="77777777" w:rsidR="006D0BAA" w:rsidRDefault="006D0BAA" w:rsidP="00F33691">
            <w:pPr>
              <w:pStyle w:val="lfej"/>
              <w:jc w:val="center"/>
            </w:pPr>
          </w:p>
        </w:tc>
      </w:tr>
    </w:tbl>
    <w:p w14:paraId="6A2942CD" w14:textId="77777777" w:rsidR="003F2F47" w:rsidRPr="00405B19" w:rsidRDefault="003F2F47" w:rsidP="003F2F47">
      <w:pPr>
        <w:pStyle w:val="Bekezds"/>
        <w:ind w:firstLine="0"/>
        <w:rPr>
          <w:b/>
          <w:color w:val="000000"/>
          <w:szCs w:val="24"/>
        </w:rPr>
      </w:pPr>
    </w:p>
    <w:p w14:paraId="4BF4A111" w14:textId="77777777" w:rsidR="003F2F47" w:rsidRPr="00405B19" w:rsidRDefault="003F2F47" w:rsidP="003F2F47">
      <w:pPr>
        <w:pStyle w:val="Bekezds"/>
        <w:ind w:firstLine="0"/>
        <w:rPr>
          <w:b/>
          <w:color w:val="000000"/>
          <w:szCs w:val="24"/>
        </w:rPr>
      </w:pPr>
      <w:r w:rsidRPr="00405B19">
        <w:rPr>
          <w:b/>
          <w:color w:val="000000"/>
          <w:szCs w:val="24"/>
        </w:rPr>
        <w:t>Jogi személy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4"/>
      </w:tblGrid>
      <w:tr w:rsidR="003F2F47" w:rsidRPr="00405B19" w14:paraId="4E457873" w14:textId="77777777" w:rsidTr="00F33691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3E6EA" w14:textId="77777777" w:rsidR="003F2F47" w:rsidRPr="00405B19" w:rsidRDefault="003F2F47" w:rsidP="00F33691">
            <w:pPr>
              <w:pStyle w:val="Szvegtrzs31"/>
              <w:snapToGrid w:val="0"/>
              <w:ind w:left="57" w:right="57"/>
              <w:rPr>
                <w:color w:val="000000"/>
                <w:szCs w:val="24"/>
              </w:rPr>
            </w:pPr>
            <w:r w:rsidRPr="00405B19">
              <w:rPr>
                <w:color w:val="000000"/>
                <w:szCs w:val="24"/>
              </w:rPr>
              <w:t>Kérelmező jogi személy neve:</w:t>
            </w:r>
          </w:p>
          <w:p w14:paraId="164E5B67" w14:textId="77777777" w:rsidR="003F2F47" w:rsidRPr="00405B19" w:rsidRDefault="003F2F47" w:rsidP="00F33691">
            <w:pPr>
              <w:pStyle w:val="Szvegtrzs31"/>
              <w:snapToGrid w:val="0"/>
              <w:ind w:left="57" w:right="57"/>
              <w:rPr>
                <w:color w:val="000000"/>
                <w:szCs w:val="24"/>
              </w:rPr>
            </w:pPr>
          </w:p>
          <w:p w14:paraId="57154155" w14:textId="77777777" w:rsidR="003F2F47" w:rsidRPr="00405B19" w:rsidRDefault="003F2F47" w:rsidP="00F33691">
            <w:pPr>
              <w:pStyle w:val="Szvegtrzs31"/>
              <w:snapToGrid w:val="0"/>
              <w:ind w:right="57"/>
              <w:rPr>
                <w:color w:val="000000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C39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Székhelye/ telephelye:</w:t>
            </w:r>
          </w:p>
        </w:tc>
      </w:tr>
      <w:tr w:rsidR="003F2F47" w:rsidRPr="00405B19" w14:paraId="291285C5" w14:textId="77777777" w:rsidTr="00F33691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AA346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Cégjegyzékszáma:</w:t>
            </w:r>
          </w:p>
          <w:p w14:paraId="30C6A9EB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</w:p>
          <w:p w14:paraId="50716F04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D3B5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Adószám:</w:t>
            </w:r>
          </w:p>
        </w:tc>
      </w:tr>
      <w:tr w:rsidR="003F2F47" w:rsidRPr="00405B19" w14:paraId="11D8B139" w14:textId="77777777" w:rsidTr="00F33691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2A730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Telefonszáma:</w:t>
            </w:r>
          </w:p>
          <w:p w14:paraId="68F4C75C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</w:p>
          <w:p w14:paraId="1190F5FB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64B2" w14:textId="77777777" w:rsidR="003F2F47" w:rsidRPr="00405B19" w:rsidRDefault="003F2F47" w:rsidP="00F33691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E-mail címe:</w:t>
            </w:r>
          </w:p>
        </w:tc>
      </w:tr>
    </w:tbl>
    <w:p w14:paraId="41137FCC" w14:textId="77777777" w:rsidR="003F2F47" w:rsidRDefault="003F2F47" w:rsidP="003F2F47">
      <w:pPr>
        <w:pStyle w:val="Bekezds"/>
        <w:ind w:firstLine="0"/>
        <w:rPr>
          <w:color w:val="000000"/>
          <w:szCs w:val="24"/>
        </w:rPr>
      </w:pPr>
    </w:p>
    <w:p w14:paraId="26423843" w14:textId="77777777" w:rsidR="00031BB4" w:rsidRPr="00405B19" w:rsidRDefault="00031BB4" w:rsidP="003F2F47">
      <w:pPr>
        <w:pStyle w:val="Bekezds"/>
        <w:ind w:firstLine="0"/>
        <w:rPr>
          <w:color w:val="000000"/>
          <w:szCs w:val="24"/>
        </w:rPr>
      </w:pPr>
    </w:p>
    <w:p w14:paraId="241A7AE8" w14:textId="77777777" w:rsidR="003F2F47" w:rsidRPr="00405B19" w:rsidRDefault="003F2F47" w:rsidP="003F2F47">
      <w:pPr>
        <w:pStyle w:val="Bekezds"/>
        <w:ind w:firstLine="0"/>
        <w:rPr>
          <w:b/>
          <w:color w:val="000000"/>
          <w:szCs w:val="24"/>
        </w:rPr>
      </w:pPr>
      <w:r w:rsidRPr="00405B19">
        <w:rPr>
          <w:b/>
          <w:color w:val="000000"/>
          <w:szCs w:val="24"/>
        </w:rPr>
        <w:t>A jogi személyt képviselő magánszemély / Kérelmező magánszemély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3F2F47" w:rsidRPr="00405B19" w14:paraId="4AFA56FD" w14:textId="77777777" w:rsidTr="00F3369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E482" w14:textId="77777777" w:rsidR="003F2F47" w:rsidRPr="00405B19" w:rsidRDefault="003F2F47" w:rsidP="00F33691">
            <w:pPr>
              <w:pStyle w:val="Szvegtrzs31"/>
              <w:snapToGrid w:val="0"/>
              <w:rPr>
                <w:color w:val="000000"/>
                <w:szCs w:val="24"/>
              </w:rPr>
            </w:pPr>
            <w:r w:rsidRPr="00405B19">
              <w:rPr>
                <w:color w:val="000000"/>
                <w:szCs w:val="24"/>
              </w:rPr>
              <w:t>Képviselő/ Kérelmező neve:</w:t>
            </w:r>
          </w:p>
          <w:p w14:paraId="75F01AFA" w14:textId="77777777" w:rsidR="003F2F47" w:rsidRPr="00405B19" w:rsidRDefault="003F2F47" w:rsidP="00F33691">
            <w:pPr>
              <w:pStyle w:val="Szvegtrzs31"/>
              <w:snapToGrid w:val="0"/>
              <w:rPr>
                <w:color w:val="000000"/>
                <w:szCs w:val="24"/>
              </w:rPr>
            </w:pPr>
          </w:p>
          <w:p w14:paraId="1747DB2A" w14:textId="77777777" w:rsidR="003F2F47" w:rsidRPr="00405B19" w:rsidRDefault="003F2F47" w:rsidP="00F33691">
            <w:pPr>
              <w:pStyle w:val="Szvegtrzs31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94ED" w14:textId="77777777" w:rsidR="003F2F47" w:rsidRPr="00405B19" w:rsidRDefault="003F2F47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Adóigazgatási azonosító száma:</w:t>
            </w:r>
          </w:p>
          <w:p w14:paraId="7CF12A8D" w14:textId="77777777" w:rsidR="003F2F47" w:rsidRPr="00405B19" w:rsidRDefault="003F2F47" w:rsidP="00F33691">
            <w:pPr>
              <w:rPr>
                <w:color w:val="000000"/>
              </w:rPr>
            </w:pPr>
          </w:p>
        </w:tc>
      </w:tr>
      <w:tr w:rsidR="003F2F47" w:rsidRPr="00405B19" w14:paraId="445FBCF6" w14:textId="77777777" w:rsidTr="00F33691">
        <w:trPr>
          <w:trHeight w:val="2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F3D1" w14:textId="77777777" w:rsidR="003F2F47" w:rsidRPr="00405B19" w:rsidRDefault="003F2F47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Születési helye és ideje:</w:t>
            </w:r>
          </w:p>
          <w:p w14:paraId="5D814C7A" w14:textId="77777777" w:rsidR="003F2F47" w:rsidRPr="00405B19" w:rsidRDefault="003F2F47" w:rsidP="00F33691">
            <w:pPr>
              <w:snapToGrid w:val="0"/>
              <w:spacing w:before="120"/>
              <w:rPr>
                <w:color w:val="000000"/>
              </w:rPr>
            </w:pPr>
          </w:p>
        </w:tc>
      </w:tr>
      <w:tr w:rsidR="003F2F47" w:rsidRPr="00405B19" w14:paraId="53B7406D" w14:textId="77777777" w:rsidTr="00F33691">
        <w:trPr>
          <w:trHeight w:val="42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A1A" w14:textId="77777777" w:rsidR="003F2F47" w:rsidRPr="00405B19" w:rsidRDefault="003F2F47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Lakcíme:</w:t>
            </w:r>
          </w:p>
          <w:p w14:paraId="7F4D4E06" w14:textId="77777777" w:rsidR="003F2F47" w:rsidRPr="00405B19" w:rsidRDefault="003F2F47" w:rsidP="00F33691">
            <w:pPr>
              <w:snapToGrid w:val="0"/>
              <w:spacing w:before="120"/>
              <w:rPr>
                <w:color w:val="000000"/>
              </w:rPr>
            </w:pPr>
          </w:p>
        </w:tc>
      </w:tr>
      <w:tr w:rsidR="003F2F47" w:rsidRPr="00405B19" w14:paraId="1D134E5B" w14:textId="77777777" w:rsidTr="00F33691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65E" w14:textId="77777777" w:rsidR="003F2F47" w:rsidRPr="00405B19" w:rsidRDefault="003F2F47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Telefonszáma, e-mail címe:</w:t>
            </w:r>
          </w:p>
          <w:p w14:paraId="124285CA" w14:textId="77777777" w:rsidR="003F2F47" w:rsidRPr="00405B19" w:rsidRDefault="003F2F47" w:rsidP="00F33691">
            <w:pPr>
              <w:snapToGrid w:val="0"/>
              <w:spacing w:before="120"/>
              <w:rPr>
                <w:color w:val="000000"/>
              </w:rPr>
            </w:pPr>
          </w:p>
        </w:tc>
      </w:tr>
      <w:tr w:rsidR="003F2F47" w:rsidRPr="00405B19" w14:paraId="76FD9972" w14:textId="77777777" w:rsidTr="00F33691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6D6" w14:textId="77777777" w:rsidR="003F2F47" w:rsidRPr="00405B19" w:rsidRDefault="003F2F47" w:rsidP="00F33691">
            <w:pPr>
              <w:snapToGrid w:val="0"/>
              <w:rPr>
                <w:color w:val="000000"/>
                <w:u w:val="single"/>
              </w:rPr>
            </w:pPr>
            <w:r w:rsidRPr="00405B19">
              <w:rPr>
                <w:color w:val="000000"/>
                <w:u w:val="single"/>
              </w:rPr>
              <w:t>A gépjármű-tárolás helye:</w:t>
            </w:r>
          </w:p>
          <w:p w14:paraId="2725C80D" w14:textId="77777777" w:rsidR="003F2F47" w:rsidRPr="00405B19" w:rsidRDefault="003F2F47" w:rsidP="00F33691">
            <w:pPr>
              <w:tabs>
                <w:tab w:val="right" w:leader="dot" w:pos="9081"/>
              </w:tabs>
              <w:spacing w:before="180"/>
              <w:rPr>
                <w:color w:val="000000"/>
              </w:rPr>
            </w:pPr>
            <w:r w:rsidRPr="00405B19">
              <w:rPr>
                <w:color w:val="000000"/>
              </w:rPr>
              <w:t xml:space="preserve">7200 Dombóvár, </w:t>
            </w:r>
            <w:r w:rsidRPr="00405B19">
              <w:rPr>
                <w:color w:val="000000"/>
              </w:rPr>
              <w:tab/>
            </w:r>
          </w:p>
          <w:p w14:paraId="6F78590F" w14:textId="77777777" w:rsidR="003F2F47" w:rsidRPr="00405B19" w:rsidRDefault="003F2F47" w:rsidP="00F33691">
            <w:pPr>
              <w:tabs>
                <w:tab w:val="right" w:leader="dot" w:pos="5879"/>
                <w:tab w:val="right" w:leader="dot" w:pos="9081"/>
              </w:tabs>
              <w:spacing w:before="180"/>
              <w:rPr>
                <w:color w:val="000000"/>
              </w:rPr>
            </w:pPr>
            <w:r w:rsidRPr="00405B19">
              <w:rPr>
                <w:color w:val="000000"/>
              </w:rPr>
              <w:tab/>
              <w:t>,</w:t>
            </w:r>
            <w:r w:rsidRPr="00405B19">
              <w:rPr>
                <w:color w:val="000000"/>
              </w:rPr>
              <w:tab/>
              <w:t xml:space="preserve"> hrsz.</w:t>
            </w:r>
          </w:p>
        </w:tc>
      </w:tr>
    </w:tbl>
    <w:p w14:paraId="79F49422" w14:textId="77777777" w:rsidR="003F2F47" w:rsidRDefault="003F2F47" w:rsidP="003F2F47"/>
    <w:p w14:paraId="26F517D1" w14:textId="77777777" w:rsidR="006D0BAA" w:rsidRDefault="006D0BAA" w:rsidP="003F2F47">
      <w:pPr>
        <w:pStyle w:val="Bekezds"/>
        <w:ind w:firstLine="0"/>
      </w:pPr>
    </w:p>
    <w:p w14:paraId="3E4D5E22" w14:textId="77777777" w:rsidR="007F1044" w:rsidRDefault="007F1044" w:rsidP="003F2F47">
      <w:pPr>
        <w:pStyle w:val="Bekezds"/>
        <w:ind w:firstLine="0"/>
      </w:pPr>
    </w:p>
    <w:p w14:paraId="793133F5" w14:textId="77777777" w:rsidR="002045F9" w:rsidRDefault="002045F9" w:rsidP="003F2F47">
      <w:pPr>
        <w:pStyle w:val="Bekezds"/>
        <w:ind w:firstLine="0"/>
      </w:pPr>
    </w:p>
    <w:p w14:paraId="479B2B19" w14:textId="77777777" w:rsidR="007F1044" w:rsidRDefault="007F1044" w:rsidP="003F2F47">
      <w:pPr>
        <w:pStyle w:val="Bekezds"/>
        <w:ind w:firstLine="0"/>
      </w:pPr>
    </w:p>
    <w:p w14:paraId="45AE2FA3" w14:textId="77777777" w:rsidR="007F1044" w:rsidRDefault="007F1044" w:rsidP="003F2F47">
      <w:pPr>
        <w:pStyle w:val="Bekezds"/>
        <w:ind w:firstLine="0"/>
      </w:pPr>
    </w:p>
    <w:p w14:paraId="5E2C8D2E" w14:textId="77777777" w:rsidR="007F1044" w:rsidRDefault="007F1044" w:rsidP="003F2F47">
      <w:pPr>
        <w:pStyle w:val="Bekezds"/>
        <w:ind w:firstLine="0"/>
      </w:pPr>
    </w:p>
    <w:p w14:paraId="6B36241F" w14:textId="77777777" w:rsidR="007F1044" w:rsidRDefault="007F1044" w:rsidP="003F2F47">
      <w:pPr>
        <w:pStyle w:val="Bekezds"/>
        <w:ind w:firstLine="0"/>
      </w:pPr>
    </w:p>
    <w:p w14:paraId="0D0B4ACC" w14:textId="77777777" w:rsidR="007F1044" w:rsidRDefault="007F1044" w:rsidP="003F2F47">
      <w:pPr>
        <w:pStyle w:val="Bekezds"/>
        <w:ind w:firstLine="0"/>
      </w:pPr>
    </w:p>
    <w:p w14:paraId="2FEBD36A" w14:textId="77777777" w:rsidR="007F1044" w:rsidRDefault="007F1044" w:rsidP="003F2F47">
      <w:pPr>
        <w:pStyle w:val="Bekezds"/>
        <w:ind w:firstLine="0"/>
      </w:pPr>
    </w:p>
    <w:p w14:paraId="41CD255D" w14:textId="77777777" w:rsidR="007F1044" w:rsidRDefault="007F1044" w:rsidP="007F1044">
      <w:pPr>
        <w:pStyle w:val="Bekezds2"/>
        <w:spacing w:before="60"/>
        <w:ind w:left="0" w:firstLine="0"/>
        <w:rPr>
          <w:color w:val="000000"/>
          <w:sz w:val="26"/>
          <w:szCs w:val="26"/>
        </w:rPr>
      </w:pPr>
    </w:p>
    <w:tbl>
      <w:tblPr>
        <w:tblW w:w="95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4394"/>
        <w:gridCol w:w="4494"/>
      </w:tblGrid>
      <w:tr w:rsidR="0069124D" w:rsidRPr="0069124D" w14:paraId="5515712A" w14:textId="77777777" w:rsidTr="00031BB4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</w:tcPr>
          <w:p w14:paraId="31BBCA53" w14:textId="77777777" w:rsidR="0069124D" w:rsidRPr="0069124D" w:rsidRDefault="0069124D" w:rsidP="00E104A2">
            <w:pPr>
              <w:pStyle w:val="NormlWeb"/>
              <w:snapToGri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B5E" w14:textId="35467D0A" w:rsidR="0069124D" w:rsidRPr="0069124D" w:rsidRDefault="0069124D" w:rsidP="00E104A2">
            <w:pPr>
              <w:pStyle w:val="NormlWeb"/>
              <w:tabs>
                <w:tab w:val="right" w:leader="dot" w:pos="4440"/>
              </w:tabs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A GÉPJÁRMŰ</w:t>
            </w:r>
          </w:p>
        </w:tc>
      </w:tr>
      <w:tr w:rsidR="0069124D" w:rsidRPr="0069124D" w14:paraId="3102D922" w14:textId="77777777" w:rsidTr="00031BB4">
        <w:trPr>
          <w:jc w:val="center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14:paraId="71FEB026" w14:textId="77777777" w:rsidR="0069124D" w:rsidRPr="0069124D" w:rsidRDefault="0069124D" w:rsidP="00E104A2">
            <w:pPr>
              <w:pStyle w:val="NormlWeb"/>
              <w:snapToGri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8A84D" w14:textId="34776B64" w:rsidR="0069124D" w:rsidRPr="00E104A2" w:rsidRDefault="0069124D" w:rsidP="00E104A2">
            <w:pPr>
              <w:pStyle w:val="NormlWeb"/>
              <w:tabs>
                <w:tab w:val="right" w:leader="dot" w:pos="3838"/>
              </w:tabs>
              <w:spacing w:before="60" w:after="60"/>
              <w:jc w:val="center"/>
              <w:rPr>
                <w:caps/>
                <w:color w:val="000000"/>
              </w:rPr>
            </w:pPr>
            <w:r w:rsidRPr="00E104A2">
              <w:rPr>
                <w:caps/>
                <w:color w:val="000000"/>
              </w:rPr>
              <w:t>forgalmi rendszáma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6D9D" w14:textId="645FAA13" w:rsidR="0069124D" w:rsidRPr="00E104A2" w:rsidRDefault="0069124D" w:rsidP="00E104A2">
            <w:pPr>
              <w:pStyle w:val="NormlWeb"/>
              <w:tabs>
                <w:tab w:val="right" w:leader="dot" w:pos="4440"/>
              </w:tabs>
              <w:spacing w:before="60" w:after="60"/>
              <w:jc w:val="center"/>
              <w:rPr>
                <w:caps/>
                <w:color w:val="000000"/>
              </w:rPr>
            </w:pPr>
            <w:r w:rsidRPr="00E104A2">
              <w:rPr>
                <w:caps/>
                <w:color w:val="000000"/>
              </w:rPr>
              <w:t>alvázszáma</w:t>
            </w:r>
          </w:p>
        </w:tc>
      </w:tr>
      <w:tr w:rsidR="007F1044" w:rsidRPr="0069124D" w14:paraId="1B62280F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D1D0" w14:textId="77777777" w:rsidR="007F1044" w:rsidRPr="0069124D" w:rsidRDefault="007F1044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 w:rsidRPr="0069124D">
              <w:rPr>
                <w:color w:val="00000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83F" w14:textId="4FF155B0" w:rsidR="007F1044" w:rsidRPr="0069124D" w:rsidRDefault="0069124D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 w:rsidRPr="0069124D"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5413" w14:textId="3519C09E" w:rsidR="007F1044" w:rsidRPr="0069124D" w:rsidRDefault="007F1044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 w:rsidRPr="0069124D">
              <w:rPr>
                <w:color w:val="000000"/>
              </w:rPr>
              <w:tab/>
            </w:r>
          </w:p>
        </w:tc>
      </w:tr>
      <w:tr w:rsidR="00E104A2" w:rsidRPr="0069124D" w14:paraId="68B6D2BB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632E6" w14:textId="698CD8C5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B8E33" w14:textId="044878FA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22E8" w14:textId="75998BE9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0486A3E8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2A3B7" w14:textId="4B658BE1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64E5" w14:textId="6B55B2EF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6EA0" w14:textId="1E996AD3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0CC91FE9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612FA" w14:textId="41F2E633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2F269" w14:textId="51BE69CB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8E11" w14:textId="7EA3D9D2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34A44932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3E7D9" w14:textId="312A0ACE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44C3" w14:textId="10ED6B0A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D5A1" w14:textId="6EE83DD4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7CBD33C9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1238" w14:textId="0F85FE7D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BF44" w14:textId="7F300D62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7422" w14:textId="5E98E79F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7D560D0D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203B" w14:textId="420C5315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3672" w14:textId="717E75FD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AA67" w14:textId="2AFAB779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7089F6A2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8B6A" w14:textId="2F21B945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B4922" w14:textId="1B8161D3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7F36" w14:textId="6F5D6855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4C9F6A0A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C6D0" w14:textId="514CCCA5" w:rsidR="00E104A2" w:rsidRPr="0069124D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619B1" w14:textId="4D929951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7D16" w14:textId="6D787ABD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E104A2" w:rsidRPr="0069124D" w14:paraId="2DE41C3A" w14:textId="77777777" w:rsidTr="0069124D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62CE7" w14:textId="61974BEC" w:rsidR="00E104A2" w:rsidRDefault="00E104A2" w:rsidP="00E104A2">
            <w:pPr>
              <w:pStyle w:val="NormlWeb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751C" w14:textId="0C10A513" w:rsidR="00E104A2" w:rsidRPr="0069124D" w:rsidRDefault="00E104A2" w:rsidP="0069124D">
            <w:pPr>
              <w:pStyle w:val="NormlWeb"/>
              <w:tabs>
                <w:tab w:val="right" w:leader="dot" w:pos="4047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68D2" w14:textId="42099A39" w:rsidR="00E104A2" w:rsidRPr="0069124D" w:rsidRDefault="00E104A2" w:rsidP="0069124D">
            <w:pPr>
              <w:pStyle w:val="NormlWeb"/>
              <w:tabs>
                <w:tab w:val="right" w:leader="dot" w:pos="4188"/>
              </w:tabs>
              <w:spacing w:before="24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</w:tbl>
    <w:p w14:paraId="31786DDA" w14:textId="58149576" w:rsidR="00821387" w:rsidRPr="00FC6999" w:rsidRDefault="00821387" w:rsidP="00FC6999">
      <w:pPr>
        <w:pStyle w:val="Bekezds2"/>
        <w:spacing w:before="120"/>
        <w:ind w:left="0" w:firstLine="0"/>
        <w:rPr>
          <w:b/>
          <w:bCs/>
          <w:color w:val="000000"/>
          <w:szCs w:val="24"/>
          <w:u w:val="single"/>
        </w:rPr>
      </w:pPr>
      <w:r w:rsidRPr="00821387">
        <w:rPr>
          <w:b/>
          <w:bCs/>
          <w:color w:val="000000"/>
          <w:szCs w:val="24"/>
          <w:u w:val="single"/>
        </w:rPr>
        <w:t>A kérelemhez csatolom a gépjármű / gépjárművek forgalmi engedélyének mindkét oldali másolatát.</w:t>
      </w:r>
    </w:p>
    <w:p w14:paraId="4D8A65E4" w14:textId="07A1F052" w:rsidR="00821387" w:rsidRPr="00FC6999" w:rsidRDefault="00821387" w:rsidP="00FC6999">
      <w:pPr>
        <w:tabs>
          <w:tab w:val="left" w:pos="8505"/>
        </w:tabs>
        <w:spacing w:before="120"/>
        <w:jc w:val="both"/>
        <w:rPr>
          <w:u w:val="single"/>
        </w:rPr>
      </w:pPr>
      <w:r w:rsidRPr="00821387">
        <w:t xml:space="preserve">A közúti közlekedési nyilván tartásról szóló </w:t>
      </w:r>
      <w:r w:rsidRPr="00821387">
        <w:rPr>
          <w:b/>
        </w:rPr>
        <w:t>1999. évi LXXXIV. törvény</w:t>
      </w:r>
      <w:r w:rsidRPr="00821387">
        <w:t xml:space="preserve"> 9.§ (5) bekezdése értelmében a 3,5 tonna megengedett legnagyobb össztömeget meghaladó tehergépkocsiból, vontatóból, pótkocsiból és autóbuszból 10-nél többet üzemeltető üzemben tartó a jogszabály szerinti </w:t>
      </w:r>
      <w:r w:rsidRPr="00821387">
        <w:rPr>
          <w:u w:val="single"/>
        </w:rPr>
        <w:t>székhely, telephely címként olyan települési cím bejegyzését kérheti, amelyet a cégjegyzék vagy a Kormány által rendeletben kijelölt szerv által vezetett egyéni vállalkozók nyilvántartása tartalmaz</w:t>
      </w:r>
      <w:r w:rsidRPr="00821387">
        <w:t xml:space="preserve">. A fent </w:t>
      </w:r>
      <w:proofErr w:type="spellStart"/>
      <w:r w:rsidRPr="00821387">
        <w:t>felsoroltakból</w:t>
      </w:r>
      <w:proofErr w:type="spellEnd"/>
      <w:r w:rsidRPr="00821387">
        <w:t xml:space="preserve"> legfeljebb 10-et üzemeltető üzemben tartó a jogszabály szerinti székhely, telephely címként olyan települési cím bejegyzését is kérheti, </w:t>
      </w:r>
      <w:r w:rsidRPr="00821387">
        <w:rPr>
          <w:u w:val="single"/>
        </w:rPr>
        <w:t>amely alkalmasságát a települési önkormányzat jegyzője igazolja</w:t>
      </w:r>
      <w:r w:rsidRPr="00821387">
        <w:t xml:space="preserve">. Mindkét esetben azzal a </w:t>
      </w:r>
      <w:r w:rsidRPr="00821387">
        <w:rPr>
          <w:u w:val="single"/>
        </w:rPr>
        <w:t>feltétellel, hogy az a járművek számára ténylegesen tárolási helyéül szolgál</w:t>
      </w:r>
      <w:r w:rsidRPr="00821387">
        <w:t xml:space="preserve">. Azt </w:t>
      </w:r>
      <w:r w:rsidRPr="00821387">
        <w:rPr>
          <w:u w:val="single"/>
        </w:rPr>
        <w:t xml:space="preserve">a tényt, hogy </w:t>
      </w:r>
      <w:r w:rsidRPr="00821387">
        <w:rPr>
          <w:b/>
          <w:u w:val="single"/>
        </w:rPr>
        <w:t>a települési cím szerinti ingatlan alkalmas a járművek tárolására,</w:t>
      </w:r>
      <w:r w:rsidRPr="00821387">
        <w:rPr>
          <w:u w:val="single"/>
        </w:rPr>
        <w:t xml:space="preserve"> a települési önkormányzat jegyzője igazolja. </w:t>
      </w:r>
    </w:p>
    <w:p w14:paraId="6E6BAE1A" w14:textId="6A8D2399" w:rsidR="00821387" w:rsidRPr="00FC6999" w:rsidRDefault="00821387" w:rsidP="00FC6999">
      <w:pPr>
        <w:spacing w:before="120" w:line="288" w:lineRule="atLeast"/>
        <w:jc w:val="both"/>
        <w:rPr>
          <w:u w:val="single"/>
        </w:rPr>
      </w:pPr>
      <w:r w:rsidRPr="00821387">
        <w:t xml:space="preserve">A </w:t>
      </w:r>
      <w:r w:rsidRPr="00821387">
        <w:rPr>
          <w:b/>
        </w:rPr>
        <w:t>261/2011. (XII. 7.) Korm. rendelet</w:t>
      </w:r>
      <w:r w:rsidRPr="00821387">
        <w:t xml:space="preserve"> 13. § (2) bekezdése alapján: „A gazdálkodó szervezet a közúti közlekedési szolgáltatás végzéséhez használt járműveit a telephelyén vagy - legfeljebb 10 jármű esetén – tárolóhelyén tárolhatja. Közúti közlekedési szolgáltatáshoz használt jármű - a (3) bekezdésben foglalt esetet kivéve - </w:t>
      </w:r>
      <w:r w:rsidRPr="00821387">
        <w:rPr>
          <w:b/>
          <w:u w:val="single"/>
        </w:rPr>
        <w:t>közúton vagy más közterületen nem tárolható.</w:t>
      </w:r>
      <w:r w:rsidRPr="00821387">
        <w:rPr>
          <w:u w:val="single"/>
        </w:rPr>
        <w:t>”</w:t>
      </w:r>
    </w:p>
    <w:p w14:paraId="3402FD9A" w14:textId="77777777" w:rsidR="00821387" w:rsidRPr="00821387" w:rsidRDefault="00821387" w:rsidP="00FC6999">
      <w:pPr>
        <w:pStyle w:val="Bekezds"/>
        <w:spacing w:before="120"/>
        <w:ind w:firstLine="0"/>
        <w:rPr>
          <w:b/>
          <w:szCs w:val="24"/>
        </w:rPr>
      </w:pPr>
      <w:r w:rsidRPr="00821387">
        <w:rPr>
          <w:b/>
          <w:szCs w:val="24"/>
        </w:rPr>
        <w:t>A kérelemhez az igénylőnek az alábbi mellékleteket kell csatolnia:</w:t>
      </w:r>
    </w:p>
    <w:p w14:paraId="71C7D4FC" w14:textId="77777777" w:rsidR="00821387" w:rsidRPr="00821387" w:rsidRDefault="00821387" w:rsidP="00821387">
      <w:pPr>
        <w:pStyle w:val="Bekezds2"/>
        <w:numPr>
          <w:ilvl w:val="0"/>
          <w:numId w:val="1"/>
        </w:numPr>
        <w:tabs>
          <w:tab w:val="left" w:pos="360"/>
        </w:tabs>
        <w:ind w:left="360" w:hanging="180"/>
        <w:rPr>
          <w:bCs/>
          <w:szCs w:val="24"/>
        </w:rPr>
      </w:pPr>
      <w:r w:rsidRPr="00821387">
        <w:rPr>
          <w:bCs/>
          <w:szCs w:val="24"/>
        </w:rPr>
        <w:t>A kérelemben szereplő gépjármű / gépjárművek forgalmi engedélyének mindkét oldali másolatát.</w:t>
      </w:r>
    </w:p>
    <w:p w14:paraId="50236278" w14:textId="703A2EA3" w:rsidR="00821387" w:rsidRPr="00FC6999" w:rsidRDefault="00821387" w:rsidP="00FC6999">
      <w:pPr>
        <w:pStyle w:val="Bekezds2"/>
        <w:numPr>
          <w:ilvl w:val="0"/>
          <w:numId w:val="1"/>
        </w:numPr>
        <w:tabs>
          <w:tab w:val="left" w:pos="360"/>
        </w:tabs>
        <w:ind w:left="360" w:hanging="180"/>
        <w:rPr>
          <w:bCs/>
          <w:szCs w:val="24"/>
        </w:rPr>
      </w:pPr>
      <w:r w:rsidRPr="00821387">
        <w:rPr>
          <w:bCs/>
          <w:szCs w:val="24"/>
        </w:rPr>
        <w:t>Meghatalmazás, ha nem az ügyfél jár el személyesen.</w:t>
      </w:r>
    </w:p>
    <w:p w14:paraId="73D36ADE" w14:textId="77777777" w:rsidR="00FC6999" w:rsidRPr="0007573D" w:rsidRDefault="00FC6999" w:rsidP="00FC6999">
      <w:pPr>
        <w:tabs>
          <w:tab w:val="left" w:leader="dot" w:pos="2268"/>
          <w:tab w:val="left" w:leader="dot" w:pos="5103"/>
          <w:tab w:val="left" w:leader="dot" w:pos="6521"/>
        </w:tabs>
        <w:spacing w:before="120"/>
        <w:rPr>
          <w:color w:val="000000"/>
        </w:rPr>
      </w:pPr>
      <w:r w:rsidRPr="0007573D">
        <w:rPr>
          <w:color w:val="000000"/>
        </w:rPr>
        <w:t>Dombóvár,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07573D">
        <w:rPr>
          <w:color w:val="000000"/>
        </w:rPr>
        <w:t xml:space="preserve">év </w:t>
      </w:r>
      <w:r>
        <w:rPr>
          <w:color w:val="000000"/>
        </w:rPr>
        <w:tab/>
        <w:t xml:space="preserve"> </w:t>
      </w:r>
      <w:proofErr w:type="gramStart"/>
      <w:r w:rsidRPr="0007573D">
        <w:rPr>
          <w:color w:val="000000"/>
        </w:rPr>
        <w:t>hó</w:t>
      </w:r>
      <w:r>
        <w:rPr>
          <w:color w:val="000000"/>
        </w:rPr>
        <w:tab/>
        <w:t>n</w:t>
      </w:r>
      <w:r w:rsidRPr="0007573D">
        <w:rPr>
          <w:color w:val="000000"/>
        </w:rPr>
        <w:t>ap</w:t>
      </w:r>
      <w:proofErr w:type="gramEnd"/>
    </w:p>
    <w:p w14:paraId="721242CF" w14:textId="77777777" w:rsidR="00FC6999" w:rsidRPr="0007573D" w:rsidRDefault="00FC6999" w:rsidP="00FC6999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p w14:paraId="4199EE51" w14:textId="77777777" w:rsidR="00FC6999" w:rsidRDefault="00FC6999" w:rsidP="00FC6999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  <w:gridCol w:w="561"/>
      </w:tblGrid>
      <w:tr w:rsidR="00FC6999" w14:paraId="093CC2DD" w14:textId="77777777" w:rsidTr="00F33691">
        <w:tc>
          <w:tcPr>
            <w:tcW w:w="4815" w:type="dxa"/>
          </w:tcPr>
          <w:p w14:paraId="495881A7" w14:textId="77777777" w:rsidR="00FC6999" w:rsidRDefault="00FC6999" w:rsidP="00F33691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  <w:tc>
          <w:tcPr>
            <w:tcW w:w="4252" w:type="dxa"/>
          </w:tcPr>
          <w:p w14:paraId="6372B08B" w14:textId="77777777" w:rsidR="00FC6999" w:rsidRDefault="00FC6999" w:rsidP="00F33691">
            <w:pPr>
              <w:tabs>
                <w:tab w:val="right" w:leader="dot" w:pos="4010"/>
                <w:tab w:val="left" w:leader="dot" w:pos="4253"/>
                <w:tab w:val="left" w:leader="dot" w:pos="510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561" w:type="dxa"/>
          </w:tcPr>
          <w:p w14:paraId="41EBAC46" w14:textId="77777777" w:rsidR="00FC6999" w:rsidRDefault="00FC6999" w:rsidP="00F33691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</w:tr>
      <w:tr w:rsidR="00FC6999" w14:paraId="7B8B0EF5" w14:textId="77777777" w:rsidTr="00F33691">
        <w:tc>
          <w:tcPr>
            <w:tcW w:w="4815" w:type="dxa"/>
          </w:tcPr>
          <w:p w14:paraId="7B0C4C0F" w14:textId="77777777" w:rsidR="00FC6999" w:rsidRDefault="00FC6999" w:rsidP="00F33691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  <w:tc>
          <w:tcPr>
            <w:tcW w:w="4252" w:type="dxa"/>
          </w:tcPr>
          <w:p w14:paraId="21CEC8FF" w14:textId="77777777" w:rsidR="00FC6999" w:rsidRDefault="00FC6999" w:rsidP="00F33691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jc w:val="center"/>
              <w:rPr>
                <w:color w:val="000000"/>
              </w:rPr>
            </w:pPr>
            <w:r w:rsidRPr="0007573D">
              <w:rPr>
                <w:color w:val="000000"/>
              </w:rPr>
              <w:t>kérelmező (meghatalmazott) aláírása</w:t>
            </w:r>
          </w:p>
        </w:tc>
        <w:tc>
          <w:tcPr>
            <w:tcW w:w="561" w:type="dxa"/>
          </w:tcPr>
          <w:p w14:paraId="1501A7B2" w14:textId="77777777" w:rsidR="00FC6999" w:rsidRDefault="00FC6999" w:rsidP="00F33691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</w:tr>
    </w:tbl>
    <w:p w14:paraId="20C9CF28" w14:textId="77777777" w:rsidR="00FC6999" w:rsidRPr="0007573D" w:rsidRDefault="00FC6999" w:rsidP="00FC6999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p w14:paraId="34B5D859" w14:textId="77777777" w:rsidR="00821387" w:rsidRPr="00821387" w:rsidRDefault="00821387" w:rsidP="003F2F47">
      <w:pPr>
        <w:pStyle w:val="Bekezds"/>
        <w:ind w:firstLine="0"/>
        <w:rPr>
          <w:szCs w:val="24"/>
        </w:rPr>
      </w:pPr>
    </w:p>
    <w:sectPr w:rsidR="00821387" w:rsidRPr="00821387" w:rsidSect="0053163C">
      <w:headerReference w:type="even" r:id="rId8"/>
      <w:type w:val="continuous"/>
      <w:pgSz w:w="11906" w:h="16838" w:code="9"/>
      <w:pgMar w:top="1134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2C02" w14:textId="77777777" w:rsidR="00031BB4" w:rsidRDefault="00031BB4">
      <w:r>
        <w:separator/>
      </w:r>
    </w:p>
  </w:endnote>
  <w:endnote w:type="continuationSeparator" w:id="0">
    <w:p w14:paraId="5A878A9B" w14:textId="77777777" w:rsidR="00031BB4" w:rsidRDefault="0003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A092" w14:textId="77777777" w:rsidR="00031BB4" w:rsidRDefault="00031BB4">
      <w:r>
        <w:separator/>
      </w:r>
    </w:p>
  </w:footnote>
  <w:footnote w:type="continuationSeparator" w:id="0">
    <w:p w14:paraId="75CAFA9F" w14:textId="77777777" w:rsidR="00031BB4" w:rsidRDefault="0003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0D6D" w14:textId="472772F0" w:rsidR="0053163C" w:rsidRDefault="0053163C" w:rsidP="0053163C">
    <w:pPr>
      <w:pStyle w:val="lfej"/>
      <w:jc w:val="center"/>
    </w:pPr>
    <w:r>
      <w:br/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31642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39"/>
    <w:rsid w:val="00031BB4"/>
    <w:rsid w:val="000E4606"/>
    <w:rsid w:val="00147670"/>
    <w:rsid w:val="0018549A"/>
    <w:rsid w:val="001F1276"/>
    <w:rsid w:val="002045F9"/>
    <w:rsid w:val="002645F6"/>
    <w:rsid w:val="00396064"/>
    <w:rsid w:val="003F2F47"/>
    <w:rsid w:val="0053163C"/>
    <w:rsid w:val="0069124D"/>
    <w:rsid w:val="006A1FA3"/>
    <w:rsid w:val="006D0BAA"/>
    <w:rsid w:val="00743B97"/>
    <w:rsid w:val="007F1044"/>
    <w:rsid w:val="00821387"/>
    <w:rsid w:val="009640D9"/>
    <w:rsid w:val="009C7192"/>
    <w:rsid w:val="00AB6239"/>
    <w:rsid w:val="00BC7A17"/>
    <w:rsid w:val="00C7631D"/>
    <w:rsid w:val="00D66091"/>
    <w:rsid w:val="00E104A2"/>
    <w:rsid w:val="00EE691F"/>
    <w:rsid w:val="00F2555A"/>
    <w:rsid w:val="00F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0590"/>
  <w15:chartTrackingRefBased/>
  <w15:docId w15:val="{F5509727-7E2B-40CA-B552-062065EF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BAA"/>
    <w:rPr>
      <w:rFonts w:ascii="Times New Roman" w:eastAsia="Times New Roman" w:hAnsi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locked/>
    <w:rsid w:val="00AB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AB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AB6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AB6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AB6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semiHidden/>
    <w:unhideWhenUsed/>
    <w:qFormat/>
    <w:locked/>
    <w:rsid w:val="00AB62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semiHidden/>
    <w:unhideWhenUsed/>
    <w:qFormat/>
    <w:locked/>
    <w:rsid w:val="00AB62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semiHidden/>
    <w:unhideWhenUsed/>
    <w:qFormat/>
    <w:locked/>
    <w:rsid w:val="00AB62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semiHidden/>
    <w:unhideWhenUsed/>
    <w:qFormat/>
    <w:locked/>
    <w:rsid w:val="00AB62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C7192"/>
    <w:pPr>
      <w:ind w:left="720"/>
    </w:pPr>
  </w:style>
  <w:style w:type="character" w:customStyle="1" w:styleId="Cmsor1Char">
    <w:name w:val="Címsor 1 Char"/>
    <w:basedOn w:val="Bekezdsalapbettpusa"/>
    <w:link w:val="Cmsor1"/>
    <w:rsid w:val="00AB623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DE"/>
    </w:rPr>
  </w:style>
  <w:style w:type="character" w:customStyle="1" w:styleId="Cmsor2Char">
    <w:name w:val="Címsor 2 Char"/>
    <w:basedOn w:val="Bekezdsalapbettpusa"/>
    <w:link w:val="Cmsor2"/>
    <w:semiHidden/>
    <w:rsid w:val="00AB62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Cmsor3Char">
    <w:name w:val="Címsor 3 Char"/>
    <w:basedOn w:val="Bekezdsalapbettpusa"/>
    <w:link w:val="Cmsor3"/>
    <w:semiHidden/>
    <w:rsid w:val="00AB623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de-DE"/>
    </w:rPr>
  </w:style>
  <w:style w:type="character" w:customStyle="1" w:styleId="Cmsor4Char">
    <w:name w:val="Címsor 4 Char"/>
    <w:basedOn w:val="Bekezdsalapbettpusa"/>
    <w:link w:val="Cmsor4"/>
    <w:semiHidden/>
    <w:rsid w:val="00AB6239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val="de-DE"/>
    </w:rPr>
  </w:style>
  <w:style w:type="character" w:customStyle="1" w:styleId="Cmsor5Char">
    <w:name w:val="Címsor 5 Char"/>
    <w:basedOn w:val="Bekezdsalapbettpusa"/>
    <w:link w:val="Cmsor5"/>
    <w:semiHidden/>
    <w:rsid w:val="00AB6239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val="de-DE"/>
    </w:rPr>
  </w:style>
  <w:style w:type="character" w:customStyle="1" w:styleId="Cmsor6Char">
    <w:name w:val="Címsor 6 Char"/>
    <w:basedOn w:val="Bekezdsalapbettpusa"/>
    <w:link w:val="Cmsor6"/>
    <w:semiHidden/>
    <w:rsid w:val="00AB623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de-DE"/>
    </w:rPr>
  </w:style>
  <w:style w:type="character" w:customStyle="1" w:styleId="Cmsor7Char">
    <w:name w:val="Címsor 7 Char"/>
    <w:basedOn w:val="Bekezdsalapbettpusa"/>
    <w:link w:val="Cmsor7"/>
    <w:semiHidden/>
    <w:rsid w:val="00AB6239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de-DE"/>
    </w:rPr>
  </w:style>
  <w:style w:type="character" w:customStyle="1" w:styleId="Cmsor8Char">
    <w:name w:val="Címsor 8 Char"/>
    <w:basedOn w:val="Bekezdsalapbettpusa"/>
    <w:link w:val="Cmsor8"/>
    <w:semiHidden/>
    <w:rsid w:val="00AB623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de-DE"/>
    </w:rPr>
  </w:style>
  <w:style w:type="character" w:customStyle="1" w:styleId="Cmsor9Char">
    <w:name w:val="Címsor 9 Char"/>
    <w:basedOn w:val="Bekezdsalapbettpusa"/>
    <w:link w:val="Cmsor9"/>
    <w:semiHidden/>
    <w:rsid w:val="00AB6239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de-DE"/>
    </w:rPr>
  </w:style>
  <w:style w:type="paragraph" w:styleId="Cm">
    <w:name w:val="Title"/>
    <w:basedOn w:val="Norml"/>
    <w:next w:val="Norml"/>
    <w:link w:val="CmChar"/>
    <w:qFormat/>
    <w:locked/>
    <w:rsid w:val="00AB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AB6239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cm">
    <w:name w:val="Subtitle"/>
    <w:basedOn w:val="Norml"/>
    <w:next w:val="Norml"/>
    <w:link w:val="AlcmChar"/>
    <w:qFormat/>
    <w:locked/>
    <w:rsid w:val="00AB62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rsid w:val="00AB6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paragraph" w:styleId="Idzet">
    <w:name w:val="Quote"/>
    <w:basedOn w:val="Norml"/>
    <w:next w:val="Norml"/>
    <w:link w:val="IdzetChar"/>
    <w:uiPriority w:val="29"/>
    <w:qFormat/>
    <w:rsid w:val="00AB6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6239"/>
    <w:rPr>
      <w:rFonts w:ascii="Times New Roman" w:hAnsi="Times New Roman"/>
      <w:i/>
      <w:iCs/>
      <w:color w:val="404040" w:themeColor="text1" w:themeTint="BF"/>
      <w:sz w:val="24"/>
      <w:szCs w:val="24"/>
      <w:lang w:val="de-DE"/>
    </w:rPr>
  </w:style>
  <w:style w:type="character" w:styleId="Erskiemels">
    <w:name w:val="Intense Emphasis"/>
    <w:basedOn w:val="Bekezdsalapbettpusa"/>
    <w:uiPriority w:val="21"/>
    <w:qFormat/>
    <w:rsid w:val="00AB6239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2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239"/>
    <w:rPr>
      <w:rFonts w:ascii="Times New Roman" w:hAnsi="Times New Roman"/>
      <w:i/>
      <w:iCs/>
      <w:color w:val="365F91" w:themeColor="accent1" w:themeShade="BF"/>
      <w:sz w:val="24"/>
      <w:szCs w:val="24"/>
      <w:lang w:val="de-DE"/>
    </w:rPr>
  </w:style>
  <w:style w:type="character" w:styleId="Ershivatkozs">
    <w:name w:val="Intense Reference"/>
    <w:basedOn w:val="Bekezdsalapbettpusa"/>
    <w:uiPriority w:val="32"/>
    <w:qFormat/>
    <w:rsid w:val="00AB6239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rsid w:val="006D0B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BAA"/>
    <w:rPr>
      <w:rFonts w:ascii="Times New Roman" w:eastAsia="Times New Roman" w:hAnsi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rsid w:val="006D0BAA"/>
    <w:rPr>
      <w:rFonts w:ascii="Times New Roman" w:eastAsia="Times New Roman" w:hAnsi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rsid w:val="006D0BAA"/>
    <w:pPr>
      <w:keepLines/>
      <w:suppressAutoHyphens/>
      <w:ind w:firstLine="202"/>
      <w:jc w:val="both"/>
    </w:pPr>
    <w:rPr>
      <w:szCs w:val="20"/>
      <w:lang w:eastAsia="ar-SA"/>
    </w:rPr>
  </w:style>
  <w:style w:type="paragraph" w:customStyle="1" w:styleId="Szvegtrzs31">
    <w:name w:val="Szövegtörzs 31"/>
    <w:basedOn w:val="Norml"/>
    <w:rsid w:val="00C7631D"/>
    <w:pPr>
      <w:keepLines/>
      <w:suppressAutoHyphens/>
      <w:jc w:val="both"/>
    </w:pPr>
    <w:rPr>
      <w:bCs/>
      <w:szCs w:val="20"/>
      <w:lang w:eastAsia="ar-SA"/>
    </w:rPr>
  </w:style>
  <w:style w:type="paragraph" w:customStyle="1" w:styleId="Bekezds2">
    <w:name w:val="Bekezdés2"/>
    <w:basedOn w:val="Norml"/>
    <w:rsid w:val="007F1044"/>
    <w:pPr>
      <w:keepLines/>
      <w:suppressAutoHyphens/>
      <w:ind w:left="204" w:firstLine="204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7F1044"/>
    <w:pPr>
      <w:suppressAutoHyphens/>
      <w:spacing w:before="280" w:after="280"/>
    </w:pPr>
    <w:rPr>
      <w:lang w:eastAsia="ar-SA"/>
    </w:rPr>
  </w:style>
  <w:style w:type="paragraph" w:styleId="llb">
    <w:name w:val="footer"/>
    <w:basedOn w:val="Norml"/>
    <w:link w:val="llbChar"/>
    <w:uiPriority w:val="99"/>
    <w:unhideWhenUsed/>
    <w:rsid w:val="005316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163C"/>
    <w:rPr>
      <w:rFonts w:ascii="Times New Roman" w:eastAsia="Times New Roman" w:hAnsi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</dc:creator>
  <cp:keywords/>
  <dc:description/>
  <cp:lastModifiedBy>N5</cp:lastModifiedBy>
  <cp:revision>6</cp:revision>
  <dcterms:created xsi:type="dcterms:W3CDTF">2026-03-25T12:22:00Z</dcterms:created>
  <dcterms:modified xsi:type="dcterms:W3CDTF">2026-03-25T14:50:00Z</dcterms:modified>
</cp:coreProperties>
</file>