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721F4" w14:textId="6D05C057" w:rsidR="00D51539" w:rsidRDefault="00D51539" w:rsidP="000D5AD7">
      <w:pPr>
        <w:ind w:left="0" w:hanging="2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998"/>
        <w:gridCol w:w="3064"/>
      </w:tblGrid>
      <w:tr w:rsidR="007B1691" w14:paraId="226A9252" w14:textId="77777777" w:rsidTr="00E41159">
        <w:tc>
          <w:tcPr>
            <w:tcW w:w="9212" w:type="dxa"/>
            <w:gridSpan w:val="2"/>
          </w:tcPr>
          <w:p w14:paraId="356E3E45" w14:textId="77777777" w:rsidR="007B1691" w:rsidRDefault="007B1691" w:rsidP="007B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ind w:left="1" w:hanging="3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14:paraId="6157B27C" w14:textId="77777777" w:rsidR="007B1691" w:rsidRDefault="007B1691" w:rsidP="007B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ind w:left="1" w:hanging="3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  <w:t>Pályázati adatlap</w:t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hidden="0" allowOverlap="1" wp14:anchorId="1F4AD0A1" wp14:editId="14327B58">
                  <wp:simplePos x="0" y="0"/>
                  <wp:positionH relativeFrom="column">
                    <wp:posOffset>370840</wp:posOffset>
                  </wp:positionH>
                  <wp:positionV relativeFrom="paragraph">
                    <wp:posOffset>0</wp:posOffset>
                  </wp:positionV>
                  <wp:extent cx="884555" cy="1019175"/>
                  <wp:effectExtent l="0" t="0" r="0" b="0"/>
                  <wp:wrapSquare wrapText="bothSides" distT="0" distB="0" distL="114300" distR="11430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555" cy="1019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7C671B94" w14:textId="24C6F6D1" w:rsidR="007B1691" w:rsidRDefault="007B1691" w:rsidP="007B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ind w:left="1" w:hanging="3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Helyi védelem alatt álló építészeti örökség felújításának 202</w:t>
            </w:r>
            <w:r w:rsidR="0077451B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6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. évi támogatása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br/>
            </w:r>
          </w:p>
          <w:p w14:paraId="1A9A097C" w14:textId="77777777" w:rsidR="007B1691" w:rsidRPr="007B1691" w:rsidRDefault="007B1691" w:rsidP="007B16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633" w:hanging="2"/>
              <w:jc w:val="right"/>
              <w:rPr>
                <w:b/>
                <w:i/>
                <w:color w:val="000000"/>
                <w:highlight w:val="yellow"/>
              </w:rPr>
            </w:pPr>
            <w:r>
              <w:rPr>
                <w:b/>
                <w:i/>
                <w:color w:val="000000"/>
                <w:highlight w:val="yellow"/>
              </w:rPr>
              <w:t xml:space="preserve">                   </w:t>
            </w:r>
          </w:p>
        </w:tc>
      </w:tr>
      <w:tr w:rsidR="007B1691" w14:paraId="29A71662" w14:textId="77777777" w:rsidTr="007B1691">
        <w:tc>
          <w:tcPr>
            <w:tcW w:w="6062" w:type="dxa"/>
          </w:tcPr>
          <w:p w14:paraId="6D7C1712" w14:textId="77777777" w:rsidR="007B1691" w:rsidRDefault="007B1691" w:rsidP="007B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Dombóvári Közös Önkormányzati Hivatal</w:t>
            </w:r>
          </w:p>
          <w:p w14:paraId="4C8E1216" w14:textId="77777777" w:rsidR="007B1691" w:rsidRDefault="007B1691" w:rsidP="007B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Ügyintézés helye: 7200 Dombóvár, Szabadság utca 18.</w:t>
            </w:r>
          </w:p>
          <w:p w14:paraId="0158BC46" w14:textId="77777777" w:rsidR="007B1691" w:rsidRDefault="007B1691" w:rsidP="007B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Ügyfélfogadás: hétfő, szerda: 12,30-16,00</w:t>
            </w:r>
          </w:p>
          <w:p w14:paraId="443B7A95" w14:textId="77777777" w:rsidR="007B1691" w:rsidRDefault="007B1691" w:rsidP="007B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csütörtök: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8,00-12,00</w:t>
            </w:r>
          </w:p>
          <w:p w14:paraId="38DA85F7" w14:textId="77777777" w:rsidR="007B1691" w:rsidRDefault="007B1691" w:rsidP="007B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Telefon: 74/564-586, 74/564-566</w:t>
            </w:r>
          </w:p>
          <w:p w14:paraId="32521FE2" w14:textId="77777777" w:rsidR="007B1691" w:rsidRDefault="007B1691" w:rsidP="007B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E-mail (kérdés esetén):  </w:t>
            </w:r>
          </w:p>
          <w:p w14:paraId="5D672891" w14:textId="72847F36" w:rsidR="004C546C" w:rsidRDefault="007B1691" w:rsidP="004C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235" w:left="566" w:hanging="2"/>
              <w:rPr>
                <w:color w:val="000000"/>
              </w:rPr>
            </w:pPr>
            <w:hyperlink r:id="rId8">
              <w:r>
                <w:rPr>
                  <w:color w:val="000000"/>
                </w:rPr>
                <w:t>foepitesz@dombovar.hu</w:t>
              </w:r>
            </w:hyperlink>
          </w:p>
          <w:p w14:paraId="139E0210" w14:textId="3A620503" w:rsidR="007B1691" w:rsidRDefault="007B1691" w:rsidP="004C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235" w:left="566" w:hanging="2"/>
              <w:rPr>
                <w:color w:val="000000"/>
              </w:rPr>
            </w:pPr>
            <w:hyperlink r:id="rId9">
              <w:r>
                <w:rPr>
                  <w:color w:val="000000"/>
                </w:rPr>
                <w:t>cseplo.aniko@dombovar.hu</w:t>
              </w:r>
            </w:hyperlink>
            <w:r>
              <w:rPr>
                <w:color w:val="000000"/>
              </w:rPr>
              <w:t xml:space="preserve"> </w:t>
            </w:r>
          </w:p>
          <w:p w14:paraId="2FC1D4F0" w14:textId="77777777" w:rsidR="007B1691" w:rsidRDefault="007B1691" w:rsidP="007B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E-mail (benyújtás kapcsán): </w:t>
            </w:r>
          </w:p>
          <w:p w14:paraId="13EC9F7E" w14:textId="77777777" w:rsidR="004C546C" w:rsidRDefault="007B1691" w:rsidP="004C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235" w:left="566" w:hanging="2"/>
              <w:rPr>
                <w:color w:val="000000"/>
              </w:rPr>
            </w:pPr>
            <w:hyperlink r:id="rId10">
              <w:r>
                <w:rPr>
                  <w:color w:val="000000"/>
                </w:rPr>
                <w:t>foepitesz@dombovar.hu</w:t>
              </w:r>
            </w:hyperlink>
          </w:p>
          <w:p w14:paraId="7E442D91" w14:textId="5C4FBF08" w:rsidR="007B1691" w:rsidRPr="004C546C" w:rsidRDefault="007B1691" w:rsidP="004C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235" w:left="566" w:hanging="2"/>
              <w:rPr>
                <w:color w:val="000000"/>
              </w:rPr>
            </w:pPr>
            <w:r>
              <w:rPr>
                <w:color w:val="000000"/>
              </w:rPr>
              <w:t>abraham.monika@dombovar.hu</w:t>
            </w:r>
          </w:p>
        </w:tc>
        <w:tc>
          <w:tcPr>
            <w:tcW w:w="3150" w:type="dxa"/>
          </w:tcPr>
          <w:p w14:paraId="18951082" w14:textId="77777777" w:rsidR="007B1691" w:rsidRDefault="007B1691" w:rsidP="000D5AD7">
            <w:pPr>
              <w:ind w:leftChars="0" w:left="0" w:firstLineChars="0" w:firstLine="0"/>
            </w:pPr>
          </w:p>
        </w:tc>
      </w:tr>
    </w:tbl>
    <w:p w14:paraId="0A126833" w14:textId="77777777" w:rsidR="007B1691" w:rsidRDefault="007B1691" w:rsidP="000D5AD7">
      <w:pPr>
        <w:ind w:left="0" w:hanging="2"/>
      </w:pPr>
    </w:p>
    <w:p w14:paraId="7F3421A6" w14:textId="77777777" w:rsidR="000D5AD7" w:rsidRDefault="000D5AD7" w:rsidP="000D5AD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065"/>
          <w:tab w:val="left" w:pos="7344"/>
        </w:tabs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1.Pályázat tárgyának helye, ingatlan adatai:</w:t>
      </w:r>
    </w:p>
    <w:p w14:paraId="0DFBD531" w14:textId="77777777" w:rsidR="000D5AD7" w:rsidRDefault="000D5AD7" w:rsidP="000D5AD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065"/>
          <w:tab w:val="left" w:pos="7344"/>
        </w:tabs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112E8442" w14:textId="77777777" w:rsidR="000D5AD7" w:rsidRDefault="000D5AD7" w:rsidP="000D5AD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065"/>
          <w:tab w:val="left" w:pos="7344"/>
        </w:tabs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720</w:t>
      </w:r>
      <w:r w:rsidR="007B1691">
        <w:rPr>
          <w:color w:val="000000"/>
          <w:sz w:val="22"/>
          <w:szCs w:val="22"/>
        </w:rPr>
        <w:t>0 Dombóvár, …………………………………………</w:t>
      </w:r>
      <w:proofErr w:type="gramStart"/>
      <w:r w:rsidR="007B1691"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……</w:t>
      </w:r>
      <w:r w:rsidR="007B1691">
        <w:rPr>
          <w:color w:val="000000"/>
          <w:sz w:val="22"/>
          <w:szCs w:val="22"/>
        </w:rPr>
        <w:t>…………………………………...</w:t>
      </w:r>
    </w:p>
    <w:p w14:paraId="40948815" w14:textId="77777777" w:rsidR="000D5AD7" w:rsidRDefault="000D5AD7" w:rsidP="000D5AD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065"/>
          <w:tab w:val="left" w:pos="7344"/>
        </w:tabs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1D3558A2" w14:textId="77777777" w:rsidR="000D5AD7" w:rsidRDefault="000D5AD7" w:rsidP="000D5AD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065"/>
          <w:tab w:val="left" w:pos="7344"/>
        </w:tabs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HRSZ: ………………………………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.</w:t>
      </w:r>
    </w:p>
    <w:p w14:paraId="229611E0" w14:textId="77777777" w:rsidR="000D5AD7" w:rsidRDefault="000D5AD7" w:rsidP="000D5AD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065"/>
          <w:tab w:val="left" w:pos="7344"/>
        </w:tabs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72387BBD" w14:textId="77777777" w:rsidR="000D5AD7" w:rsidRDefault="000D5AD7" w:rsidP="000D5AD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065"/>
          <w:tab w:val="left" w:pos="7344"/>
        </w:tabs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Védettség szintje:  </w:t>
      </w:r>
    </w:p>
    <w:p w14:paraId="7BEFF8CB" w14:textId="77777777" w:rsidR="000D5AD7" w:rsidRDefault="000D5AD7" w:rsidP="007B1691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firstLine="0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Dombóvár Város Önkormányzata Képviselő-testületének a településkép védelméről szóló 37/2018. (XII. 20.) önkormányzati rendeletének </w:t>
      </w:r>
      <w:r>
        <w:rPr>
          <w:i/>
          <w:color w:val="000000"/>
          <w:sz w:val="22"/>
          <w:szCs w:val="22"/>
          <w:vertAlign w:val="superscript"/>
        </w:rPr>
        <w:footnoteReference w:id="1"/>
      </w:r>
    </w:p>
    <w:p w14:paraId="40287CC1" w14:textId="77777777" w:rsidR="000D5AD7" w:rsidRDefault="000D5AD7" w:rsidP="000D5AD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left="0" w:hanging="2"/>
        <w:jc w:val="both"/>
        <w:rPr>
          <w:i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FB2A40D" wp14:editId="334C72B2">
                <wp:simplePos x="0" y="0"/>
                <wp:positionH relativeFrom="column">
                  <wp:posOffset>-50165</wp:posOffset>
                </wp:positionH>
                <wp:positionV relativeFrom="paragraph">
                  <wp:posOffset>113030</wp:posOffset>
                </wp:positionV>
                <wp:extent cx="228600" cy="266700"/>
                <wp:effectExtent l="0" t="0" r="19050" b="19050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29F6C67" w14:textId="77777777" w:rsidR="000D5AD7" w:rsidRDefault="000D5AD7" w:rsidP="000D5AD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B2A40D" id="Téglalap 2" o:spid="_x0000_s1026" style="position:absolute;left:0;text-align:left;margin-left:-3.95pt;margin-top:8.9pt;width:18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29F6C67" w14:textId="77777777" w:rsidR="000D5AD7" w:rsidRDefault="000D5AD7" w:rsidP="000D5AD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6C46DF70" w14:textId="77777777" w:rsidR="000D5AD7" w:rsidRPr="000D5AD7" w:rsidRDefault="000D5AD7" w:rsidP="000D5AD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i/>
          <w:color w:val="000000"/>
          <w:sz w:val="22"/>
          <w:szCs w:val="22"/>
        </w:rPr>
      </w:pPr>
      <w:r w:rsidRPr="000D5AD7">
        <w:rPr>
          <w:i/>
          <w:color w:val="000000"/>
          <w:sz w:val="22"/>
          <w:szCs w:val="22"/>
        </w:rPr>
        <w:t xml:space="preserve">1.számú melléklet alapján „Helyi egyedi védelem alatt álló épület, építmény” (HV) </w:t>
      </w:r>
    </w:p>
    <w:p w14:paraId="75F6B808" w14:textId="77777777" w:rsidR="000D5AD7" w:rsidRDefault="000D5AD7" w:rsidP="000D5AD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left="0" w:hanging="2"/>
        <w:jc w:val="both"/>
        <w:rPr>
          <w:i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6D8E6C4" wp14:editId="1A19A75A">
                <wp:simplePos x="0" y="0"/>
                <wp:positionH relativeFrom="column">
                  <wp:posOffset>-50165</wp:posOffset>
                </wp:positionH>
                <wp:positionV relativeFrom="paragraph">
                  <wp:posOffset>93345</wp:posOffset>
                </wp:positionV>
                <wp:extent cx="228600" cy="266700"/>
                <wp:effectExtent l="0" t="0" r="19050" b="1905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364BE4C" w14:textId="77777777" w:rsidR="000D5AD7" w:rsidRDefault="000D5AD7" w:rsidP="000D5AD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D8E6C4" id="Téglalap 1" o:spid="_x0000_s1027" style="position:absolute;left:0;text-align:left;margin-left:-3.95pt;margin-top:7.35pt;width:18pt;height:2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364BE4C" w14:textId="77777777" w:rsidR="000D5AD7" w:rsidRDefault="000D5AD7" w:rsidP="000D5AD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14FEFDED" w14:textId="77777777" w:rsidR="000D5AD7" w:rsidRDefault="000D5AD7" w:rsidP="000D5AD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left="0" w:hanging="2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  <w:t>2.számú melléklet alapján „Helyi területi védelem alatt álló területen található” (HVT)</w:t>
      </w:r>
    </w:p>
    <w:p w14:paraId="156019AF" w14:textId="77777777" w:rsidR="000D5AD7" w:rsidRDefault="000D5AD7" w:rsidP="000D5AD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left="0" w:hanging="2"/>
        <w:jc w:val="both"/>
        <w:rPr>
          <w:i/>
          <w:color w:val="000000"/>
          <w:sz w:val="22"/>
          <w:szCs w:val="22"/>
        </w:rPr>
      </w:pPr>
    </w:p>
    <w:p w14:paraId="22C604F9" w14:textId="77777777" w:rsidR="000D5AD7" w:rsidRDefault="000D5AD7" w:rsidP="000D5AD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065"/>
          <w:tab w:val="left" w:pos="7344"/>
        </w:tabs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21B9995A" w14:textId="77777777" w:rsidR="000D5AD7" w:rsidRDefault="000D5AD7" w:rsidP="000D5AD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065"/>
          <w:tab w:val="left" w:pos="7344"/>
        </w:tabs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683CE3D1" w14:textId="77777777" w:rsidR="000D5AD7" w:rsidRDefault="000D5AD7" w:rsidP="000D5AD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065"/>
          <w:tab w:val="left" w:pos="7344"/>
        </w:tabs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2. Pályázó adatai:</w:t>
      </w:r>
    </w:p>
    <w:p w14:paraId="02FCA5C4" w14:textId="77777777" w:rsidR="000D5AD7" w:rsidRDefault="000D5AD7" w:rsidP="000D5AD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065"/>
          <w:tab w:val="left" w:pos="7344"/>
        </w:tabs>
        <w:spacing w:line="240" w:lineRule="auto"/>
        <w:ind w:left="0" w:hanging="2"/>
        <w:rPr>
          <w:color w:val="000000"/>
          <w:sz w:val="22"/>
          <w:szCs w:val="22"/>
        </w:rPr>
      </w:pPr>
    </w:p>
    <w:p w14:paraId="317005B4" w14:textId="77777777" w:rsidR="000D5AD7" w:rsidRDefault="000D5AD7" w:rsidP="000D5AD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344"/>
        </w:tabs>
        <w:spacing w:line="240" w:lineRule="auto"/>
        <w:ind w:left="0" w:hanging="2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</w:rPr>
        <w:t xml:space="preserve">Tulajdonos / Bérlő / Fenntartó / Haszonélvező </w:t>
      </w:r>
      <w:r>
        <w:rPr>
          <w:color w:val="000000"/>
          <w:sz w:val="22"/>
          <w:szCs w:val="22"/>
          <w:vertAlign w:val="superscript"/>
        </w:rPr>
        <w:footnoteReference w:id="2"/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vertAlign w:val="superscript"/>
        </w:rPr>
        <w:footnoteReference w:id="3"/>
      </w:r>
    </w:p>
    <w:p w14:paraId="31979865" w14:textId="77777777" w:rsidR="000D5AD7" w:rsidRDefault="000D5AD7" w:rsidP="000D5AD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344"/>
        </w:tabs>
        <w:spacing w:line="240" w:lineRule="auto"/>
        <w:ind w:left="0" w:hanging="2"/>
        <w:rPr>
          <w:color w:val="000000"/>
          <w:sz w:val="22"/>
          <w:szCs w:val="22"/>
        </w:rPr>
      </w:pPr>
    </w:p>
    <w:p w14:paraId="1FBE288B" w14:textId="77777777" w:rsidR="000D5AD7" w:rsidRDefault="000D5AD7" w:rsidP="000D5AD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Pályázó neve (jogi személy vagy jogi személyiséggel nem rendelkező szervezet esetében kapcsolattartó megnevezése):</w:t>
      </w:r>
    </w:p>
    <w:p w14:paraId="5D262BC5" w14:textId="77777777" w:rsidR="000D5AD7" w:rsidRDefault="000D5AD7" w:rsidP="000D5AD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1C6A0527" w14:textId="77777777" w:rsidR="000D5AD7" w:rsidRDefault="000D5AD7" w:rsidP="000D5AD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………………………………………………………………………………………………………….</w:t>
      </w:r>
    </w:p>
    <w:p w14:paraId="2A5461D1" w14:textId="77777777" w:rsidR="000D5AD7" w:rsidRDefault="000D5AD7" w:rsidP="000D5AD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2394EB2" w14:textId="77777777" w:rsidR="000D5AD7" w:rsidRDefault="000D5AD7" w:rsidP="000D5AD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6B8CA5E1" w14:textId="77777777" w:rsidR="000D5AD7" w:rsidRDefault="000D5AD7" w:rsidP="000D5AD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Pályázó lakcíme/székhelye/telephelye:</w:t>
      </w:r>
    </w:p>
    <w:p w14:paraId="0DC490D2" w14:textId="77777777" w:rsidR="000D5AD7" w:rsidRDefault="000D5AD7" w:rsidP="000D5AD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48F477DE" w14:textId="77777777" w:rsidR="000D5AD7" w:rsidRDefault="000D5AD7" w:rsidP="000D5AD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</w:t>
      </w:r>
      <w:r w:rsidR="00C15A23">
        <w:rPr>
          <w:color w:val="000000"/>
          <w:sz w:val="22"/>
          <w:szCs w:val="22"/>
        </w:rPr>
        <w:t>…</w:t>
      </w:r>
    </w:p>
    <w:p w14:paraId="65A76699" w14:textId="77777777" w:rsidR="000D5AD7" w:rsidRDefault="000D5AD7" w:rsidP="000D5AD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6217EB73" w14:textId="77777777" w:rsidR="000D5AD7" w:rsidRDefault="000D5AD7" w:rsidP="000D5AD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4AB07BE2" w14:textId="77777777" w:rsidR="000D5AD7" w:rsidRDefault="000D5AD7" w:rsidP="000D5AD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Pályázó postacíme (ha lakcímével, székhelyével, telephelyével nem azonos): </w:t>
      </w:r>
    </w:p>
    <w:p w14:paraId="6F8D7686" w14:textId="77777777" w:rsidR="000D5AD7" w:rsidRDefault="000D5AD7" w:rsidP="000D5AD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2108E253" w14:textId="77777777" w:rsidR="000D5AD7" w:rsidRDefault="000D5AD7" w:rsidP="000D5AD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………………………………………………………………………………………………………….</w:t>
      </w:r>
    </w:p>
    <w:p w14:paraId="6CDF5680" w14:textId="77777777" w:rsidR="000D5AD7" w:rsidRDefault="000D5AD7" w:rsidP="000D5AD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4F067039" w14:textId="77777777" w:rsidR="000D5AD7" w:rsidRDefault="000D5AD7" w:rsidP="000D5AD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450C2122" w14:textId="77777777" w:rsidR="000D5AD7" w:rsidRDefault="000D5AD7" w:rsidP="000D5AD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Pályázó telefonszáma: </w:t>
      </w:r>
    </w:p>
    <w:p w14:paraId="7D5FFACD" w14:textId="77777777" w:rsidR="000D5AD7" w:rsidRDefault="000D5AD7" w:rsidP="000D5AD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6625886D" w14:textId="77777777" w:rsidR="000D5AD7" w:rsidRDefault="000D5AD7" w:rsidP="000D5AD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………………………………………………………………………………………………………….</w:t>
      </w:r>
    </w:p>
    <w:p w14:paraId="48EFA479" w14:textId="77777777" w:rsidR="000D5AD7" w:rsidRDefault="000D5AD7" w:rsidP="000D5AD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2C859EDC" w14:textId="77777777" w:rsidR="000D5AD7" w:rsidRDefault="000D5AD7" w:rsidP="000D5AD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Pályázó elektronikus elérhetősége (email/ügyfélkapu/cégkapu): </w:t>
      </w:r>
    </w:p>
    <w:p w14:paraId="1D2C1CCA" w14:textId="77777777" w:rsidR="000D5AD7" w:rsidRDefault="000D5AD7" w:rsidP="000D5AD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40593412" w14:textId="77777777" w:rsidR="000D5AD7" w:rsidRDefault="000D5AD7" w:rsidP="000D5AD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………………………………………………………………………………………………………….</w:t>
      </w:r>
    </w:p>
    <w:p w14:paraId="392F6357" w14:textId="77777777" w:rsidR="000D5AD7" w:rsidRDefault="000D5AD7" w:rsidP="000D5AD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6A02E169" w14:textId="77777777" w:rsidR="000D5AD7" w:rsidRDefault="000D5AD7" w:rsidP="000D5AD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3. Melléklet</w:t>
      </w:r>
    </w:p>
    <w:p w14:paraId="71FAB236" w14:textId="77777777" w:rsidR="000D5AD7" w:rsidRPr="00414A38" w:rsidRDefault="000D5AD7" w:rsidP="000D5AD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RPr="00414A38">
        <w:rPr>
          <w:color w:val="000000"/>
          <w:sz w:val="22"/>
          <w:szCs w:val="22"/>
        </w:rPr>
        <w:t>Kötelező tartalmi elemek:</w:t>
      </w:r>
    </w:p>
    <w:p w14:paraId="3993B2AF" w14:textId="77777777" w:rsidR="000D5AD7" w:rsidRPr="00414A38" w:rsidRDefault="000D5AD7" w:rsidP="00C15A2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firstLine="0"/>
        <w:rPr>
          <w:i/>
          <w:color w:val="000000"/>
          <w:sz w:val="22"/>
          <w:szCs w:val="22"/>
        </w:rPr>
      </w:pPr>
      <w:r w:rsidRPr="00414A38">
        <w:rPr>
          <w:color w:val="000000"/>
          <w:sz w:val="22"/>
          <w:szCs w:val="22"/>
        </w:rPr>
        <w:t xml:space="preserve">3.1. 30 napnál nem régebbi </w:t>
      </w:r>
      <w:proofErr w:type="spellStart"/>
      <w:r w:rsidRPr="00414A38">
        <w:rPr>
          <w:color w:val="000000"/>
          <w:sz w:val="22"/>
          <w:szCs w:val="22"/>
        </w:rPr>
        <w:t>Takarnet</w:t>
      </w:r>
      <w:proofErr w:type="spellEnd"/>
      <w:r w:rsidRPr="00414A38">
        <w:rPr>
          <w:color w:val="000000"/>
          <w:sz w:val="22"/>
          <w:szCs w:val="22"/>
        </w:rPr>
        <w:t xml:space="preserve"> rendszerből lekérdezett elektronikus tulajdoni lapjának másolata</w:t>
      </w:r>
      <w:r w:rsidRPr="00414A38">
        <w:rPr>
          <w:i/>
          <w:color w:val="000000"/>
          <w:sz w:val="22"/>
          <w:szCs w:val="22"/>
        </w:rPr>
        <w:t xml:space="preserve"> </w:t>
      </w:r>
    </w:p>
    <w:p w14:paraId="723AC128" w14:textId="77777777" w:rsidR="000D5AD7" w:rsidRPr="00414A38" w:rsidRDefault="000D5AD7" w:rsidP="000D5AD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526CBFD5" w14:textId="1934FD1C" w:rsidR="00DF1723" w:rsidRPr="00414A38" w:rsidRDefault="000D5AD7" w:rsidP="00DF172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firstLine="0"/>
        <w:rPr>
          <w:color w:val="000000"/>
          <w:sz w:val="22"/>
          <w:szCs w:val="22"/>
        </w:rPr>
      </w:pPr>
      <w:r w:rsidRPr="00414A38">
        <w:rPr>
          <w:color w:val="000000"/>
          <w:sz w:val="22"/>
          <w:szCs w:val="22"/>
        </w:rPr>
        <w:t xml:space="preserve">3.2 </w:t>
      </w:r>
      <w:r w:rsidR="00DF1723" w:rsidRPr="00414A38">
        <w:rPr>
          <w:color w:val="000000"/>
          <w:sz w:val="22"/>
          <w:szCs w:val="22"/>
        </w:rPr>
        <w:t>Fotódokumentáció: fényképek a meglévő állapotról (min. 5db), amely bemutatja a felújítandó állapotokat,</w:t>
      </w:r>
    </w:p>
    <w:p w14:paraId="20A47138" w14:textId="77777777" w:rsidR="00DF1723" w:rsidRPr="00414A38" w:rsidRDefault="00DF1723" w:rsidP="004635A9">
      <w:pPr>
        <w:ind w:leftChars="294" w:left="708" w:hanging="2"/>
        <w:rPr>
          <w:color w:val="000000"/>
          <w:sz w:val="22"/>
          <w:szCs w:val="22"/>
        </w:rPr>
      </w:pPr>
    </w:p>
    <w:p w14:paraId="6B421887" w14:textId="757CC9AF" w:rsidR="00DF1723" w:rsidRPr="00414A38" w:rsidRDefault="00DF1723" w:rsidP="00816944">
      <w:pPr>
        <w:ind w:leftChars="294" w:left="708" w:hanging="2"/>
        <w:jc w:val="both"/>
        <w:rPr>
          <w:color w:val="000000"/>
          <w:sz w:val="22"/>
          <w:szCs w:val="22"/>
        </w:rPr>
      </w:pPr>
      <w:r w:rsidRPr="00414A38">
        <w:rPr>
          <w:color w:val="000000"/>
          <w:sz w:val="22"/>
          <w:szCs w:val="22"/>
        </w:rPr>
        <w:t>3.3. A tervezett felújítás műszaki bemutatása:</w:t>
      </w:r>
    </w:p>
    <w:p w14:paraId="35C66CCD" w14:textId="2EA42BF2" w:rsidR="00DF1723" w:rsidRPr="00414A38" w:rsidRDefault="00DF1723" w:rsidP="00816944">
      <w:pPr>
        <w:pStyle w:val="Listaszerbekezds"/>
        <w:numPr>
          <w:ilvl w:val="0"/>
          <w:numId w:val="13"/>
        </w:numPr>
        <w:ind w:leftChars="0" w:firstLineChars="0"/>
        <w:jc w:val="both"/>
        <w:textDirection w:val="lrTb"/>
        <w:rPr>
          <w:color w:val="000000"/>
          <w:sz w:val="22"/>
          <w:szCs w:val="22"/>
        </w:rPr>
      </w:pPr>
      <w:r w:rsidRPr="00414A38">
        <w:rPr>
          <w:color w:val="000000"/>
          <w:sz w:val="22"/>
          <w:szCs w:val="22"/>
        </w:rPr>
        <w:t xml:space="preserve">rövid műszaki leírása, kitérve a védett érték megőrzésének </w:t>
      </w:r>
      <w:r w:rsidR="00DE6C8C">
        <w:rPr>
          <w:color w:val="000000"/>
          <w:sz w:val="22"/>
          <w:szCs w:val="22"/>
        </w:rPr>
        <w:t>a módjára, technikájára, technológiájára</w:t>
      </w:r>
      <w:r w:rsidRPr="00414A38">
        <w:rPr>
          <w:color w:val="000000"/>
          <w:sz w:val="22"/>
          <w:szCs w:val="22"/>
        </w:rPr>
        <w:t>,</w:t>
      </w:r>
    </w:p>
    <w:p w14:paraId="1848C805" w14:textId="635BE550" w:rsidR="00DF1723" w:rsidRPr="00414A38" w:rsidRDefault="00DF1723" w:rsidP="00816944">
      <w:pPr>
        <w:pStyle w:val="Listaszerbekezds"/>
        <w:numPr>
          <w:ilvl w:val="0"/>
          <w:numId w:val="13"/>
        </w:numPr>
        <w:ind w:leftChars="0" w:firstLineChars="0"/>
        <w:jc w:val="both"/>
        <w:textDirection w:val="lrTb"/>
        <w:rPr>
          <w:color w:val="000000"/>
          <w:sz w:val="22"/>
          <w:szCs w:val="22"/>
        </w:rPr>
      </w:pPr>
      <w:r w:rsidRPr="00414A38">
        <w:rPr>
          <w:color w:val="000000"/>
          <w:sz w:val="22"/>
          <w:szCs w:val="22"/>
        </w:rPr>
        <w:t>rajzi megjelenítése, elfogadott a meglévő állapotról készített fotódokumentáción történő, beazonosítható jelölés is, amennyiben nincs tervanyag, de ebben az esetben is a meglévőség méretadatai feltüntetendőek,</w:t>
      </w:r>
    </w:p>
    <w:p w14:paraId="35DAA048" w14:textId="54220D2C" w:rsidR="00DF1723" w:rsidRPr="00414A38" w:rsidRDefault="00DF1723" w:rsidP="00816944">
      <w:pPr>
        <w:pStyle w:val="Listaszerbekezds"/>
        <w:numPr>
          <w:ilvl w:val="0"/>
          <w:numId w:val="13"/>
        </w:numPr>
        <w:ind w:leftChars="0" w:firstLineChars="0"/>
        <w:jc w:val="both"/>
        <w:textDirection w:val="lrTb"/>
        <w:rPr>
          <w:color w:val="000000"/>
          <w:sz w:val="22"/>
          <w:szCs w:val="22"/>
        </w:rPr>
      </w:pPr>
      <w:r w:rsidRPr="00414A38">
        <w:rPr>
          <w:color w:val="000000"/>
          <w:sz w:val="22"/>
          <w:szCs w:val="22"/>
        </w:rPr>
        <w:t xml:space="preserve">az igényelt összeg egyértelmű meghatározását, amelynek alapja egy </w:t>
      </w:r>
      <w:r w:rsidR="00816944">
        <w:rPr>
          <w:color w:val="000000"/>
          <w:sz w:val="22"/>
          <w:szCs w:val="22"/>
        </w:rPr>
        <w:t xml:space="preserve">árazott </w:t>
      </w:r>
      <w:r w:rsidRPr="00414A38">
        <w:rPr>
          <w:color w:val="000000"/>
          <w:sz w:val="22"/>
          <w:szCs w:val="22"/>
        </w:rPr>
        <w:t>tételes költségvetési kiírás, ahol:</w:t>
      </w:r>
    </w:p>
    <w:p w14:paraId="200A2AE0" w14:textId="77777777" w:rsidR="00DF1723" w:rsidRPr="00414A38" w:rsidRDefault="00DF1723" w:rsidP="00816944">
      <w:pPr>
        <w:pStyle w:val="Listaszerbekezds"/>
        <w:numPr>
          <w:ilvl w:val="1"/>
          <w:numId w:val="13"/>
        </w:numPr>
        <w:ind w:leftChars="0" w:firstLineChars="0"/>
        <w:jc w:val="both"/>
        <w:textDirection w:val="lrTb"/>
        <w:rPr>
          <w:color w:val="000000"/>
          <w:sz w:val="22"/>
          <w:szCs w:val="22"/>
        </w:rPr>
      </w:pPr>
      <w:r w:rsidRPr="00414A38">
        <w:rPr>
          <w:color w:val="000000"/>
          <w:sz w:val="22"/>
          <w:szCs w:val="22"/>
        </w:rPr>
        <w:t>a munkatételek azonosítható módon kapcsolhatóak a tervezett beavatkozás egyes lépéseihez, a felújítással érintett ingatlan egyes meghatározott részeihez,</w:t>
      </w:r>
    </w:p>
    <w:p w14:paraId="0C76CC1D" w14:textId="77777777" w:rsidR="00DF1723" w:rsidRPr="00414A38" w:rsidRDefault="00DF1723" w:rsidP="00816944">
      <w:pPr>
        <w:pStyle w:val="Listaszerbekezds"/>
        <w:numPr>
          <w:ilvl w:val="1"/>
          <w:numId w:val="13"/>
        </w:numPr>
        <w:ind w:leftChars="0" w:firstLineChars="0"/>
        <w:jc w:val="both"/>
        <w:textDirection w:val="lrTb"/>
        <w:rPr>
          <w:color w:val="000000"/>
          <w:sz w:val="22"/>
          <w:szCs w:val="22"/>
        </w:rPr>
      </w:pPr>
      <w:r w:rsidRPr="00414A38">
        <w:rPr>
          <w:color w:val="000000"/>
          <w:sz w:val="22"/>
          <w:szCs w:val="22"/>
        </w:rPr>
        <w:t>a megadott mértékegységek mennyiségei alátámaszthatóak a beavatkozással érintett ingatlan / ingatlanrész adott felmért méreteivel, adottságaival,</w:t>
      </w:r>
    </w:p>
    <w:p w14:paraId="04004305" w14:textId="143D3DC1" w:rsidR="00DF1723" w:rsidRPr="00414A38" w:rsidRDefault="00DF1723" w:rsidP="00816944">
      <w:pPr>
        <w:pStyle w:val="Listaszerbekezds"/>
        <w:numPr>
          <w:ilvl w:val="1"/>
          <w:numId w:val="13"/>
        </w:numPr>
        <w:ind w:leftChars="0" w:firstLineChars="0"/>
        <w:jc w:val="both"/>
        <w:textDirection w:val="lrTb"/>
        <w:rPr>
          <w:color w:val="000000"/>
          <w:sz w:val="22"/>
          <w:szCs w:val="22"/>
        </w:rPr>
      </w:pPr>
      <w:r w:rsidRPr="00414A38">
        <w:rPr>
          <w:color w:val="000000"/>
          <w:sz w:val="22"/>
          <w:szCs w:val="22"/>
        </w:rPr>
        <w:t>a munkadíj maximum a minimális építőipari rezsióradíjjal (nettó 6.764,- Ft / óra) van kalkulálva.</w:t>
      </w:r>
    </w:p>
    <w:p w14:paraId="22393EDE" w14:textId="5431E3CB" w:rsidR="00DF1723" w:rsidRPr="00816944" w:rsidRDefault="00816944" w:rsidP="00816944">
      <w:pPr>
        <w:pStyle w:val="Listaszerbekezds"/>
        <w:numPr>
          <w:ilvl w:val="0"/>
          <w:numId w:val="13"/>
        </w:numPr>
        <w:ind w:leftChars="0" w:firstLineChars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  <w:r w:rsidRPr="00816944">
        <w:rPr>
          <w:color w:val="000000"/>
          <w:sz w:val="22"/>
          <w:szCs w:val="22"/>
        </w:rPr>
        <w:t>mennyiben</w:t>
      </w:r>
      <w:r w:rsidRPr="00816944">
        <w:rPr>
          <w:color w:val="000000"/>
          <w:spacing w:val="64"/>
          <w:sz w:val="22"/>
          <w:szCs w:val="22"/>
        </w:rPr>
        <w:t xml:space="preserve"> </w:t>
      </w:r>
      <w:r w:rsidRPr="00816944">
        <w:rPr>
          <w:color w:val="000000"/>
          <w:sz w:val="22"/>
          <w:szCs w:val="22"/>
        </w:rPr>
        <w:t>helyi</w:t>
      </w:r>
      <w:r w:rsidRPr="00816944">
        <w:rPr>
          <w:color w:val="000000"/>
          <w:spacing w:val="64"/>
          <w:sz w:val="22"/>
          <w:szCs w:val="22"/>
        </w:rPr>
        <w:t xml:space="preserve"> </w:t>
      </w:r>
      <w:r w:rsidRPr="00816944">
        <w:rPr>
          <w:color w:val="000000"/>
          <w:sz w:val="22"/>
          <w:szCs w:val="22"/>
        </w:rPr>
        <w:t>védett</w:t>
      </w:r>
      <w:r w:rsidRPr="00816944">
        <w:rPr>
          <w:color w:val="000000"/>
          <w:spacing w:val="64"/>
          <w:sz w:val="22"/>
          <w:szCs w:val="22"/>
        </w:rPr>
        <w:t xml:space="preserve"> </w:t>
      </w:r>
      <w:r w:rsidRPr="00816944">
        <w:rPr>
          <w:color w:val="000000"/>
          <w:sz w:val="22"/>
          <w:szCs w:val="22"/>
        </w:rPr>
        <w:t>érték</w:t>
      </w:r>
      <w:r w:rsidRPr="00816944">
        <w:rPr>
          <w:color w:val="000000"/>
          <w:spacing w:val="64"/>
          <w:sz w:val="22"/>
          <w:szCs w:val="22"/>
        </w:rPr>
        <w:t xml:space="preserve"> </w:t>
      </w:r>
      <w:r w:rsidRPr="00816944">
        <w:rPr>
          <w:color w:val="000000"/>
          <w:sz w:val="22"/>
          <w:szCs w:val="22"/>
        </w:rPr>
        <w:t>„komplex”</w:t>
      </w:r>
      <w:r w:rsidRPr="00816944">
        <w:rPr>
          <w:color w:val="000000"/>
          <w:spacing w:val="64"/>
          <w:sz w:val="22"/>
          <w:szCs w:val="22"/>
        </w:rPr>
        <w:t xml:space="preserve"> </w:t>
      </w:r>
      <w:r w:rsidRPr="00816944">
        <w:rPr>
          <w:color w:val="000000"/>
          <w:sz w:val="22"/>
          <w:szCs w:val="22"/>
        </w:rPr>
        <w:t>felújítása</w:t>
      </w:r>
      <w:r w:rsidRPr="00816944">
        <w:rPr>
          <w:color w:val="000000"/>
          <w:spacing w:val="64"/>
          <w:sz w:val="22"/>
          <w:szCs w:val="22"/>
        </w:rPr>
        <w:t xml:space="preserve"> </w:t>
      </w:r>
      <w:r w:rsidRPr="00816944">
        <w:rPr>
          <w:color w:val="000000"/>
          <w:sz w:val="22"/>
          <w:szCs w:val="22"/>
        </w:rPr>
        <w:t>a</w:t>
      </w:r>
      <w:r w:rsidRPr="00816944">
        <w:rPr>
          <w:color w:val="000000"/>
          <w:spacing w:val="64"/>
          <w:sz w:val="22"/>
          <w:szCs w:val="22"/>
        </w:rPr>
        <w:t xml:space="preserve"> </w:t>
      </w:r>
      <w:r w:rsidRPr="00816944">
        <w:rPr>
          <w:color w:val="000000"/>
          <w:sz w:val="22"/>
          <w:szCs w:val="22"/>
        </w:rPr>
        <w:t>cél</w:t>
      </w:r>
      <w:r w:rsidRPr="00816944">
        <w:rPr>
          <w:color w:val="000000"/>
          <w:spacing w:val="65"/>
          <w:sz w:val="22"/>
          <w:szCs w:val="22"/>
        </w:rPr>
        <w:t xml:space="preserve"> </w:t>
      </w:r>
      <w:r w:rsidRPr="00816944">
        <w:rPr>
          <w:color w:val="000000"/>
          <w:sz w:val="22"/>
          <w:szCs w:val="22"/>
        </w:rPr>
        <w:t>(pl.:</w:t>
      </w:r>
      <w:r w:rsidRPr="00816944">
        <w:rPr>
          <w:color w:val="000000"/>
          <w:spacing w:val="64"/>
          <w:sz w:val="22"/>
          <w:szCs w:val="22"/>
        </w:rPr>
        <w:t xml:space="preserve"> </w:t>
      </w:r>
      <w:r w:rsidRPr="00816944">
        <w:rPr>
          <w:color w:val="000000"/>
          <w:sz w:val="22"/>
          <w:szCs w:val="22"/>
        </w:rPr>
        <w:t>a</w:t>
      </w:r>
      <w:r w:rsidRPr="00816944">
        <w:rPr>
          <w:color w:val="000000"/>
          <w:spacing w:val="66"/>
          <w:sz w:val="22"/>
          <w:szCs w:val="22"/>
        </w:rPr>
        <w:t xml:space="preserve"> </w:t>
      </w:r>
      <w:r w:rsidRPr="00816944">
        <w:rPr>
          <w:color w:val="000000"/>
          <w:sz w:val="22"/>
          <w:szCs w:val="22"/>
        </w:rPr>
        <w:t>homlokzat</w:t>
      </w:r>
      <w:r w:rsidRPr="00816944">
        <w:rPr>
          <w:color w:val="000000"/>
          <w:spacing w:val="64"/>
          <w:sz w:val="22"/>
          <w:szCs w:val="22"/>
        </w:rPr>
        <w:t xml:space="preserve"> </w:t>
      </w:r>
      <w:r w:rsidRPr="00816944">
        <w:rPr>
          <w:color w:val="000000"/>
          <w:spacing w:val="1"/>
          <w:sz w:val="22"/>
          <w:szCs w:val="22"/>
        </w:rPr>
        <w:t>tel</w:t>
      </w:r>
      <w:r w:rsidRPr="00816944">
        <w:rPr>
          <w:color w:val="000000"/>
          <w:sz w:val="22"/>
          <w:szCs w:val="22"/>
        </w:rPr>
        <w:t>jes felújítása)</w:t>
      </w:r>
      <w:r w:rsidRPr="00816944">
        <w:rPr>
          <w:color w:val="000000"/>
          <w:spacing w:val="11"/>
          <w:sz w:val="22"/>
          <w:szCs w:val="22"/>
        </w:rPr>
        <w:t xml:space="preserve"> </w:t>
      </w:r>
      <w:r w:rsidRPr="00816944">
        <w:rPr>
          <w:color w:val="000000"/>
          <w:sz w:val="22"/>
          <w:szCs w:val="22"/>
        </w:rPr>
        <w:t>a</w:t>
      </w:r>
      <w:r w:rsidRPr="00816944">
        <w:rPr>
          <w:color w:val="000000"/>
          <w:spacing w:val="11"/>
          <w:sz w:val="22"/>
          <w:szCs w:val="22"/>
        </w:rPr>
        <w:t xml:space="preserve"> </w:t>
      </w:r>
      <w:r w:rsidRPr="00816944">
        <w:rPr>
          <w:color w:val="000000"/>
          <w:sz w:val="22"/>
          <w:szCs w:val="22"/>
        </w:rPr>
        <w:t>pályázathoz</w:t>
      </w:r>
      <w:r w:rsidRPr="00816944">
        <w:rPr>
          <w:color w:val="000000"/>
          <w:spacing w:val="11"/>
          <w:sz w:val="22"/>
          <w:szCs w:val="22"/>
        </w:rPr>
        <w:t xml:space="preserve"> </w:t>
      </w:r>
      <w:r w:rsidRPr="00816944">
        <w:rPr>
          <w:color w:val="000000"/>
          <w:sz w:val="22"/>
          <w:szCs w:val="22"/>
        </w:rPr>
        <w:t>jogosultsággal</w:t>
      </w:r>
      <w:r w:rsidRPr="00816944">
        <w:rPr>
          <w:color w:val="000000"/>
          <w:spacing w:val="12"/>
          <w:sz w:val="22"/>
          <w:szCs w:val="22"/>
        </w:rPr>
        <w:t xml:space="preserve"> </w:t>
      </w:r>
      <w:r w:rsidRPr="00816944">
        <w:rPr>
          <w:color w:val="000000"/>
          <w:sz w:val="22"/>
          <w:szCs w:val="22"/>
        </w:rPr>
        <w:t>rendelkező</w:t>
      </w:r>
      <w:r w:rsidRPr="00816944">
        <w:rPr>
          <w:color w:val="000000"/>
          <w:spacing w:val="11"/>
          <w:sz w:val="22"/>
          <w:szCs w:val="22"/>
        </w:rPr>
        <w:t xml:space="preserve"> </w:t>
      </w:r>
      <w:r w:rsidRPr="00816944">
        <w:rPr>
          <w:color w:val="000000"/>
          <w:sz w:val="22"/>
          <w:szCs w:val="22"/>
        </w:rPr>
        <w:t>építésztervező</w:t>
      </w:r>
      <w:r w:rsidRPr="00816944">
        <w:rPr>
          <w:color w:val="000000"/>
          <w:spacing w:val="12"/>
          <w:sz w:val="22"/>
          <w:szCs w:val="22"/>
        </w:rPr>
        <w:t xml:space="preserve"> </w:t>
      </w:r>
      <w:r w:rsidRPr="00816944">
        <w:rPr>
          <w:color w:val="000000"/>
          <w:sz w:val="22"/>
          <w:szCs w:val="22"/>
        </w:rPr>
        <w:t>bevonása</w:t>
      </w:r>
      <w:r w:rsidRPr="00816944">
        <w:rPr>
          <w:color w:val="000000"/>
          <w:spacing w:val="11"/>
          <w:sz w:val="22"/>
          <w:szCs w:val="22"/>
        </w:rPr>
        <w:t xml:space="preserve"> </w:t>
      </w:r>
      <w:r w:rsidRPr="00816944">
        <w:rPr>
          <w:color w:val="000000"/>
          <w:sz w:val="22"/>
          <w:szCs w:val="22"/>
        </w:rPr>
        <w:t>szükséges tervezővel készített tervrajzok, vagy azok hiányában tervezői nyilatkozat a rendelkezésre állásról</w:t>
      </w:r>
    </w:p>
    <w:p w14:paraId="56191FD0" w14:textId="77777777" w:rsidR="00414A38" w:rsidRPr="00414A38" w:rsidRDefault="00414A38" w:rsidP="004635A9">
      <w:pPr>
        <w:ind w:leftChars="294" w:left="708" w:hanging="2"/>
        <w:rPr>
          <w:color w:val="000000"/>
          <w:sz w:val="22"/>
          <w:szCs w:val="22"/>
        </w:rPr>
      </w:pPr>
    </w:p>
    <w:p w14:paraId="24D89188" w14:textId="73AD9D0E" w:rsidR="00DF1723" w:rsidRPr="00414A38" w:rsidRDefault="00DF1723" w:rsidP="004635A9">
      <w:pPr>
        <w:ind w:leftChars="294" w:left="708" w:hanging="2"/>
        <w:rPr>
          <w:color w:val="000000"/>
          <w:sz w:val="22"/>
          <w:szCs w:val="22"/>
        </w:rPr>
      </w:pPr>
      <w:r w:rsidRPr="00414A38">
        <w:rPr>
          <w:color w:val="000000"/>
          <w:sz w:val="22"/>
          <w:szCs w:val="22"/>
        </w:rPr>
        <w:t>3.4. Dombóvár Város Polgármestere által kiadott településképi bejelentés vagy településképi vélemény az elvégzendő munkálatokról (amennyiben rendelkezésre áll, amennyiben Pályázó még nem rendelkezik vele, akkor nyertesség esetén a támogatás egyik alap feltétele).</w:t>
      </w:r>
    </w:p>
    <w:p w14:paraId="44A0EBA8" w14:textId="77777777" w:rsidR="00DF1723" w:rsidRPr="00414A38" w:rsidRDefault="00DF1723" w:rsidP="004635A9">
      <w:pPr>
        <w:ind w:leftChars="294" w:left="708" w:hanging="2"/>
        <w:rPr>
          <w:color w:val="000000"/>
          <w:sz w:val="22"/>
          <w:szCs w:val="22"/>
        </w:rPr>
      </w:pPr>
    </w:p>
    <w:p w14:paraId="23635A8C" w14:textId="6CD526F1" w:rsidR="00DF1723" w:rsidRPr="00414A38" w:rsidRDefault="00DF1723" w:rsidP="004635A9">
      <w:pPr>
        <w:ind w:leftChars="294" w:left="708" w:hanging="2"/>
        <w:rPr>
          <w:color w:val="000000"/>
          <w:sz w:val="22"/>
          <w:szCs w:val="22"/>
        </w:rPr>
      </w:pPr>
      <w:r w:rsidRPr="00414A38">
        <w:rPr>
          <w:color w:val="000000"/>
          <w:sz w:val="22"/>
          <w:szCs w:val="22"/>
        </w:rPr>
        <w:t>3.5. Nyilatkozat:</w:t>
      </w:r>
    </w:p>
    <w:p w14:paraId="6BB056CC" w14:textId="4D01A736" w:rsidR="00DF1723" w:rsidRPr="00414A38" w:rsidRDefault="00DF1723" w:rsidP="00DF1723">
      <w:pPr>
        <w:pStyle w:val="Listaszerbekezds"/>
        <w:numPr>
          <w:ilvl w:val="0"/>
          <w:numId w:val="13"/>
        </w:numPr>
        <w:ind w:leftChars="0" w:firstLineChars="0"/>
        <w:rPr>
          <w:color w:val="000000"/>
          <w:sz w:val="22"/>
          <w:szCs w:val="22"/>
        </w:rPr>
      </w:pPr>
      <w:r w:rsidRPr="00414A38">
        <w:rPr>
          <w:color w:val="000000"/>
          <w:sz w:val="22"/>
          <w:szCs w:val="22"/>
        </w:rPr>
        <w:t>a munka várható, tervezett megvalósulásának idejéről (év, hónap)</w:t>
      </w:r>
    </w:p>
    <w:p w14:paraId="5598605B" w14:textId="40B5E4CA" w:rsidR="00DF1723" w:rsidRPr="00414A38" w:rsidRDefault="00235A4B" w:rsidP="00DF1723">
      <w:pPr>
        <w:pStyle w:val="Listaszerbekezds"/>
        <w:numPr>
          <w:ilvl w:val="0"/>
          <w:numId w:val="13"/>
        </w:numPr>
        <w:ind w:leftChars="0" w:firstLineChars="0"/>
        <w:rPr>
          <w:color w:val="000000"/>
          <w:sz w:val="22"/>
          <w:szCs w:val="22"/>
        </w:rPr>
      </w:pPr>
      <w:r w:rsidRPr="00414A38">
        <w:rPr>
          <w:color w:val="000000"/>
          <w:sz w:val="22"/>
          <w:szCs w:val="22"/>
        </w:rPr>
        <w:t>Önerő meglétének igazolása nyilatkozat formájában (a beruházás összköltségének min. 50%-a).</w:t>
      </w:r>
    </w:p>
    <w:p w14:paraId="4E4A71D5" w14:textId="18FDDA76" w:rsidR="00235A4B" w:rsidRPr="00414A38" w:rsidRDefault="00235A4B" w:rsidP="00DF1723">
      <w:pPr>
        <w:pStyle w:val="Listaszerbekezds"/>
        <w:numPr>
          <w:ilvl w:val="0"/>
          <w:numId w:val="13"/>
        </w:numPr>
        <w:ind w:leftChars="0" w:firstLineChars="0"/>
        <w:rPr>
          <w:color w:val="000000"/>
          <w:sz w:val="22"/>
          <w:szCs w:val="22"/>
        </w:rPr>
      </w:pPr>
      <w:r w:rsidRPr="00414A38">
        <w:rPr>
          <w:color w:val="000000"/>
          <w:sz w:val="22"/>
          <w:szCs w:val="22"/>
        </w:rPr>
        <w:t>Nyilatkozat a pályázatban foglaltak tudomásul vételéről.</w:t>
      </w:r>
    </w:p>
    <w:p w14:paraId="3A0ACF67" w14:textId="77777777" w:rsidR="009676E3" w:rsidRDefault="009676E3" w:rsidP="000D5AD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4BC373F1" w14:textId="77777777" w:rsidR="000D5AD7" w:rsidRDefault="000D5AD7" w:rsidP="000D5AD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Egyéb tartalmi elemek (megvalósítandó felújítása, valamint tulajdonviszonyok alapján):</w:t>
      </w:r>
    </w:p>
    <w:p w14:paraId="3B433C36" w14:textId="77777777" w:rsidR="00816944" w:rsidRDefault="00816944" w:rsidP="000D5AD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2443B001" w14:textId="77777777" w:rsidR="000D5AD7" w:rsidRDefault="009676E3" w:rsidP="00C15A2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3.7</w:t>
      </w:r>
      <w:r w:rsidR="000D5AD7">
        <w:rPr>
          <w:color w:val="000000"/>
          <w:sz w:val="22"/>
          <w:szCs w:val="22"/>
        </w:rPr>
        <w:t xml:space="preserve"> A „Pályázati adatlap” 2. pontja szerinti tulajdonos hozzájárulás, illetve meghatalmazása, amennyiben nem az épület tulajdonosa pályázik.</w:t>
      </w:r>
    </w:p>
    <w:p w14:paraId="02BFBFBD" w14:textId="77777777" w:rsidR="007B1691" w:rsidRDefault="007B1691" w:rsidP="00816944">
      <w:pPr>
        <w:ind w:leftChars="0" w:left="0" w:firstLineChars="0" w:firstLine="0"/>
      </w:pPr>
    </w:p>
    <w:p w14:paraId="112B56C8" w14:textId="77777777" w:rsidR="000D5AD7" w:rsidRDefault="000D5AD7" w:rsidP="000D5AD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4. Megjegyzések:</w:t>
      </w:r>
    </w:p>
    <w:p w14:paraId="46ACF513" w14:textId="77777777" w:rsidR="000D5AD7" w:rsidRDefault="000D5AD7" w:rsidP="000D5AD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7442B024" w14:textId="77777777" w:rsidR="000D5AD7" w:rsidRPr="00B936BC" w:rsidRDefault="000D5AD7" w:rsidP="000D5AD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B936BC">
        <w:rPr>
          <w:b/>
          <w:bCs/>
          <w:color w:val="000000"/>
          <w:sz w:val="22"/>
          <w:szCs w:val="22"/>
        </w:rPr>
        <w:t xml:space="preserve">1. A pályázat benyújtásának időpontja előtt megkezdett építési, illetve előkészítési munkához (tervezés) támogatás nem nyújtható! </w:t>
      </w:r>
    </w:p>
    <w:p w14:paraId="3D6C57E7" w14:textId="77777777" w:rsidR="000D5AD7" w:rsidRDefault="000D5AD7" w:rsidP="000D5AD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751875" w14:textId="77777777" w:rsidR="000D5AD7" w:rsidRPr="00B936BC" w:rsidRDefault="000D5AD7" w:rsidP="000D5AD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B936BC">
        <w:rPr>
          <w:b/>
          <w:bCs/>
          <w:color w:val="000000"/>
          <w:sz w:val="22"/>
          <w:szCs w:val="22"/>
        </w:rPr>
        <w:t>2. A megvalósítás során felmerülő költségtöbblet önerőből fizetendő!</w:t>
      </w:r>
    </w:p>
    <w:p w14:paraId="2737E452" w14:textId="77777777" w:rsidR="000D5AD7" w:rsidRDefault="000D5AD7" w:rsidP="000D5AD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263EF0E3" w14:textId="520043AB" w:rsidR="000D5AD7" w:rsidRDefault="000D5AD7" w:rsidP="000D5AD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3.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A pályázat nem mentesíti az építtetőt a szükséges hatósági és/vagy településképi védelmi eljárások lefolytatása alól (építési engedélyezés </w:t>
      </w:r>
      <w:r w:rsidR="00B936BC">
        <w:rPr>
          <w:b/>
          <w:color w:val="000000"/>
          <w:sz w:val="22"/>
          <w:szCs w:val="22"/>
        </w:rPr>
        <w:t>–</w:t>
      </w:r>
      <w:r>
        <w:rPr>
          <w:b/>
          <w:color w:val="000000"/>
          <w:sz w:val="22"/>
          <w:szCs w:val="22"/>
        </w:rPr>
        <w:t xml:space="preserve"> településképi konzultáció, településképi véleményezési eljárás vagy településképi bejelentés).</w:t>
      </w:r>
    </w:p>
    <w:p w14:paraId="57AC044D" w14:textId="77777777" w:rsidR="000D5AD7" w:rsidRDefault="000D5AD7" w:rsidP="000D5AD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7D2DD945" w14:textId="4073CC07" w:rsidR="000D5AD7" w:rsidRDefault="000D5AD7" w:rsidP="00B936B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4. Amennyiben a </w:t>
      </w:r>
      <w:proofErr w:type="spellStart"/>
      <w:r>
        <w:rPr>
          <w:b/>
          <w:color w:val="000000"/>
          <w:sz w:val="22"/>
          <w:szCs w:val="22"/>
        </w:rPr>
        <w:t>Támogatott</w:t>
      </w:r>
      <w:proofErr w:type="spellEnd"/>
      <w:r>
        <w:rPr>
          <w:b/>
          <w:color w:val="000000"/>
          <w:sz w:val="22"/>
          <w:szCs w:val="22"/>
        </w:rPr>
        <w:t xml:space="preserve"> a </w:t>
      </w:r>
      <w:proofErr w:type="spellStart"/>
      <w:r>
        <w:rPr>
          <w:b/>
          <w:color w:val="000000"/>
          <w:sz w:val="22"/>
          <w:szCs w:val="22"/>
        </w:rPr>
        <w:t>szerződésben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meghatározott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munkálatokat</w:t>
      </w:r>
      <w:proofErr w:type="spellEnd"/>
      <w:r>
        <w:rPr>
          <w:b/>
          <w:color w:val="000000"/>
          <w:sz w:val="22"/>
          <w:szCs w:val="22"/>
        </w:rPr>
        <w:t xml:space="preserve"> az arra </w:t>
      </w:r>
      <w:proofErr w:type="spellStart"/>
      <w:r>
        <w:rPr>
          <w:b/>
          <w:color w:val="000000"/>
          <w:sz w:val="22"/>
          <w:szCs w:val="22"/>
        </w:rPr>
        <w:t>megállapított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határidőben</w:t>
      </w:r>
      <w:proofErr w:type="spellEnd"/>
      <w:r>
        <w:rPr>
          <w:b/>
          <w:color w:val="000000"/>
          <w:sz w:val="22"/>
          <w:szCs w:val="22"/>
        </w:rPr>
        <w:t xml:space="preserve"> neki vagy az </w:t>
      </w:r>
      <w:proofErr w:type="spellStart"/>
      <w:r>
        <w:rPr>
          <w:b/>
          <w:color w:val="000000"/>
          <w:sz w:val="22"/>
          <w:szCs w:val="22"/>
        </w:rPr>
        <w:t>általa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megbízott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vállalkozónak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felróhato</w:t>
      </w:r>
      <w:proofErr w:type="spellEnd"/>
      <w:r>
        <w:rPr>
          <w:b/>
          <w:color w:val="000000"/>
          <w:sz w:val="22"/>
          <w:szCs w:val="22"/>
        </w:rPr>
        <w:t xml:space="preserve">́ </w:t>
      </w:r>
      <w:proofErr w:type="spellStart"/>
      <w:r>
        <w:rPr>
          <w:b/>
          <w:color w:val="000000"/>
          <w:sz w:val="22"/>
          <w:szCs w:val="22"/>
        </w:rPr>
        <w:t>okból</w:t>
      </w:r>
      <w:proofErr w:type="spellEnd"/>
      <w:r>
        <w:rPr>
          <w:b/>
          <w:color w:val="000000"/>
          <w:sz w:val="22"/>
          <w:szCs w:val="22"/>
        </w:rPr>
        <w:t xml:space="preserve"> nem </w:t>
      </w:r>
      <w:proofErr w:type="spellStart"/>
      <w:r>
        <w:rPr>
          <w:b/>
          <w:color w:val="000000"/>
          <w:sz w:val="22"/>
          <w:szCs w:val="22"/>
        </w:rPr>
        <w:t>teljesíti</w:t>
      </w:r>
      <w:proofErr w:type="spellEnd"/>
      <w:r>
        <w:rPr>
          <w:b/>
          <w:color w:val="000000"/>
          <w:sz w:val="22"/>
          <w:szCs w:val="22"/>
        </w:rPr>
        <w:t xml:space="preserve">, azzal indokolatlanul </w:t>
      </w:r>
      <w:proofErr w:type="spellStart"/>
      <w:r>
        <w:rPr>
          <w:b/>
          <w:color w:val="000000"/>
          <w:sz w:val="22"/>
          <w:szCs w:val="22"/>
        </w:rPr>
        <w:t>késlekedik</w:t>
      </w:r>
      <w:proofErr w:type="spellEnd"/>
      <w:r>
        <w:rPr>
          <w:b/>
          <w:color w:val="000000"/>
          <w:sz w:val="22"/>
          <w:szCs w:val="22"/>
        </w:rPr>
        <w:t xml:space="preserve">, </w:t>
      </w:r>
      <w:proofErr w:type="spellStart"/>
      <w:r>
        <w:rPr>
          <w:b/>
          <w:color w:val="000000"/>
          <w:sz w:val="22"/>
          <w:szCs w:val="22"/>
        </w:rPr>
        <w:t>és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késlekedését</w:t>
      </w:r>
      <w:proofErr w:type="spellEnd"/>
      <w:r>
        <w:rPr>
          <w:b/>
          <w:color w:val="000000"/>
          <w:sz w:val="22"/>
          <w:szCs w:val="22"/>
        </w:rPr>
        <w:t xml:space="preserve"> nem igazolja, a Ptk. 6:186. § (1) </w:t>
      </w:r>
      <w:proofErr w:type="spellStart"/>
      <w:r>
        <w:rPr>
          <w:b/>
          <w:color w:val="000000"/>
          <w:sz w:val="22"/>
          <w:szCs w:val="22"/>
        </w:rPr>
        <w:t>bekezdése</w:t>
      </w:r>
      <w:proofErr w:type="spellEnd"/>
      <w:r>
        <w:rPr>
          <w:b/>
          <w:color w:val="000000"/>
          <w:sz w:val="22"/>
          <w:szCs w:val="22"/>
        </w:rPr>
        <w:t xml:space="preserve"> szerint a </w:t>
      </w:r>
      <w:proofErr w:type="spellStart"/>
      <w:r>
        <w:rPr>
          <w:b/>
          <w:color w:val="000000"/>
          <w:sz w:val="22"/>
          <w:szCs w:val="22"/>
        </w:rPr>
        <w:t>támogatási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összeg</w:t>
      </w:r>
      <w:proofErr w:type="spellEnd"/>
      <w:r>
        <w:rPr>
          <w:b/>
          <w:color w:val="000000"/>
          <w:sz w:val="22"/>
          <w:szCs w:val="22"/>
        </w:rPr>
        <w:t xml:space="preserve"> 0</w:t>
      </w:r>
      <w:r w:rsidR="00B936BC">
        <w:rPr>
          <w:b/>
          <w:color w:val="000000"/>
          <w:sz w:val="22"/>
          <w:szCs w:val="22"/>
        </w:rPr>
        <w:t>,</w:t>
      </w:r>
      <w:r>
        <w:rPr>
          <w:b/>
          <w:color w:val="000000"/>
          <w:sz w:val="22"/>
          <w:szCs w:val="22"/>
        </w:rPr>
        <w:t>5%-</w:t>
      </w:r>
      <w:proofErr w:type="spellStart"/>
      <w:r>
        <w:rPr>
          <w:b/>
          <w:color w:val="000000"/>
          <w:sz w:val="22"/>
          <w:szCs w:val="22"/>
        </w:rPr>
        <w:t>át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kitevo</w:t>
      </w:r>
      <w:proofErr w:type="spellEnd"/>
      <w:r>
        <w:rPr>
          <w:b/>
          <w:color w:val="000000"/>
          <w:sz w:val="22"/>
          <w:szCs w:val="22"/>
        </w:rPr>
        <w:t xml:space="preserve">̋ napi </w:t>
      </w:r>
      <w:proofErr w:type="spellStart"/>
      <w:r>
        <w:rPr>
          <w:b/>
          <w:color w:val="000000"/>
          <w:sz w:val="22"/>
          <w:szCs w:val="22"/>
        </w:rPr>
        <w:t>kötbér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megfizetésére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köteles</w:t>
      </w:r>
      <w:proofErr w:type="spellEnd"/>
      <w:r>
        <w:rPr>
          <w:b/>
          <w:color w:val="000000"/>
          <w:sz w:val="22"/>
          <w:szCs w:val="22"/>
        </w:rPr>
        <w:t xml:space="preserve">, </w:t>
      </w:r>
      <w:proofErr w:type="spellStart"/>
      <w:r>
        <w:rPr>
          <w:b/>
          <w:color w:val="000000"/>
          <w:sz w:val="22"/>
          <w:szCs w:val="22"/>
        </w:rPr>
        <w:t>míg</w:t>
      </w:r>
      <w:proofErr w:type="spellEnd"/>
      <w:r>
        <w:rPr>
          <w:b/>
          <w:color w:val="000000"/>
          <w:sz w:val="22"/>
          <w:szCs w:val="22"/>
        </w:rPr>
        <w:t xml:space="preserve"> 30 napot </w:t>
      </w:r>
      <w:proofErr w:type="spellStart"/>
      <w:r>
        <w:rPr>
          <w:b/>
          <w:color w:val="000000"/>
          <w:sz w:val="22"/>
          <w:szCs w:val="22"/>
        </w:rPr>
        <w:t>meghalado</w:t>
      </w:r>
      <w:proofErr w:type="spellEnd"/>
      <w:r>
        <w:rPr>
          <w:b/>
          <w:color w:val="000000"/>
          <w:sz w:val="22"/>
          <w:szCs w:val="22"/>
        </w:rPr>
        <w:t xml:space="preserve">́ </w:t>
      </w:r>
      <w:proofErr w:type="spellStart"/>
      <w:r>
        <w:rPr>
          <w:b/>
          <w:color w:val="000000"/>
          <w:sz w:val="22"/>
          <w:szCs w:val="22"/>
        </w:rPr>
        <w:t>határido</w:t>
      </w:r>
      <w:proofErr w:type="spellEnd"/>
      <w:r>
        <w:rPr>
          <w:b/>
          <w:color w:val="000000"/>
          <w:sz w:val="22"/>
          <w:szCs w:val="22"/>
        </w:rPr>
        <w:t xml:space="preserve">̋ </w:t>
      </w:r>
      <w:proofErr w:type="spellStart"/>
      <w:r>
        <w:rPr>
          <w:b/>
          <w:color w:val="000000"/>
          <w:sz w:val="22"/>
          <w:szCs w:val="22"/>
        </w:rPr>
        <w:t>túllépés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esetén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Támogato</w:t>
      </w:r>
      <w:proofErr w:type="spellEnd"/>
      <w:r>
        <w:rPr>
          <w:b/>
          <w:color w:val="000000"/>
          <w:sz w:val="22"/>
          <w:szCs w:val="22"/>
        </w:rPr>
        <w:t xml:space="preserve">́ a Ptk. 6:154. § (1) </w:t>
      </w:r>
      <w:proofErr w:type="spellStart"/>
      <w:r>
        <w:rPr>
          <w:b/>
          <w:color w:val="000000"/>
          <w:sz w:val="22"/>
          <w:szCs w:val="22"/>
        </w:rPr>
        <w:t>bekezdés</w:t>
      </w:r>
      <w:proofErr w:type="spellEnd"/>
      <w:r>
        <w:rPr>
          <w:b/>
          <w:color w:val="000000"/>
          <w:sz w:val="22"/>
          <w:szCs w:val="22"/>
        </w:rPr>
        <w:t xml:space="preserve"> szerinti </w:t>
      </w:r>
      <w:proofErr w:type="spellStart"/>
      <w:r>
        <w:rPr>
          <w:b/>
          <w:color w:val="000000"/>
          <w:sz w:val="22"/>
          <w:szCs w:val="22"/>
        </w:rPr>
        <w:t>elállhat</w:t>
      </w:r>
      <w:proofErr w:type="spellEnd"/>
      <w:r>
        <w:rPr>
          <w:b/>
          <w:color w:val="000000"/>
          <w:sz w:val="22"/>
          <w:szCs w:val="22"/>
        </w:rPr>
        <w:t xml:space="preserve"> a </w:t>
      </w:r>
      <w:proofErr w:type="spellStart"/>
      <w:r>
        <w:rPr>
          <w:b/>
          <w:color w:val="000000"/>
          <w:sz w:val="22"/>
          <w:szCs w:val="22"/>
        </w:rPr>
        <w:t>szerződéstől</w:t>
      </w:r>
      <w:proofErr w:type="spellEnd"/>
      <w:r>
        <w:rPr>
          <w:b/>
          <w:color w:val="000000"/>
          <w:sz w:val="22"/>
          <w:szCs w:val="22"/>
        </w:rPr>
        <w:t>.</w:t>
      </w:r>
      <w:r>
        <w:rPr>
          <w:i/>
          <w:color w:val="000000"/>
          <w:sz w:val="22"/>
          <w:szCs w:val="22"/>
        </w:rPr>
        <w:t xml:space="preserve"> </w:t>
      </w:r>
    </w:p>
    <w:p w14:paraId="62F525C0" w14:textId="77777777" w:rsidR="000D5AD7" w:rsidRDefault="000D5AD7" w:rsidP="000D5AD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i/>
          <w:color w:val="000000"/>
          <w:sz w:val="22"/>
          <w:szCs w:val="22"/>
        </w:rPr>
      </w:pPr>
    </w:p>
    <w:p w14:paraId="71B60FFD" w14:textId="77777777" w:rsidR="000D5AD7" w:rsidRDefault="000D5AD7" w:rsidP="000D5AD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i/>
          <w:color w:val="000000"/>
          <w:sz w:val="22"/>
          <w:szCs w:val="22"/>
        </w:rPr>
      </w:pPr>
    </w:p>
    <w:p w14:paraId="7090438F" w14:textId="77777777" w:rsidR="000D5AD7" w:rsidRDefault="000D5AD7" w:rsidP="000D5AD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i/>
          <w:color w:val="000000"/>
          <w:sz w:val="22"/>
          <w:szCs w:val="22"/>
        </w:rPr>
      </w:pPr>
    </w:p>
    <w:p w14:paraId="697CBF74" w14:textId="77777777" w:rsidR="000D5AD7" w:rsidRDefault="00C15A23" w:rsidP="000D5AD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Dombóvár, 202</w:t>
      </w:r>
      <w:r w:rsidR="0077451B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>.</w:t>
      </w:r>
      <w:r w:rsidR="000D5AD7">
        <w:rPr>
          <w:color w:val="000000"/>
          <w:sz w:val="22"/>
          <w:szCs w:val="22"/>
        </w:rPr>
        <w:t xml:space="preserve"> …………………… hó …</w:t>
      </w:r>
      <w:proofErr w:type="gramStart"/>
      <w:r w:rsidR="000D5AD7">
        <w:rPr>
          <w:color w:val="000000"/>
          <w:sz w:val="22"/>
          <w:szCs w:val="22"/>
        </w:rPr>
        <w:t>…….</w:t>
      </w:r>
      <w:proofErr w:type="gramEnd"/>
      <w:r w:rsidR="000D5AD7">
        <w:rPr>
          <w:color w:val="000000"/>
          <w:sz w:val="22"/>
          <w:szCs w:val="22"/>
        </w:rPr>
        <w:t>.nap</w:t>
      </w:r>
    </w:p>
    <w:p w14:paraId="71C9C4BE" w14:textId="77777777" w:rsidR="000D5AD7" w:rsidRDefault="000D5AD7" w:rsidP="000D5AD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648D93AC" w14:textId="77777777" w:rsidR="000D5AD7" w:rsidRDefault="000D5AD7" w:rsidP="000D5AD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…………………………………………</w:t>
      </w:r>
    </w:p>
    <w:p w14:paraId="266727FE" w14:textId="346473E5" w:rsidR="000D5AD7" w:rsidRPr="00B936BC" w:rsidRDefault="00B936BC" w:rsidP="00B936B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0D5AD7">
        <w:rPr>
          <w:color w:val="000000"/>
          <w:sz w:val="22"/>
          <w:szCs w:val="22"/>
        </w:rPr>
        <w:t>pályázó aláírása</w:t>
      </w:r>
    </w:p>
    <w:p w14:paraId="5E761470" w14:textId="77777777" w:rsidR="000D5AD7" w:rsidRDefault="000D5AD7" w:rsidP="000D5AD7">
      <w:pPr>
        <w:ind w:left="0" w:hanging="2"/>
      </w:pPr>
    </w:p>
    <w:p w14:paraId="72FAEC5E" w14:textId="77777777" w:rsidR="000D5AD7" w:rsidRDefault="000D5AD7" w:rsidP="000D5AD7">
      <w:pPr>
        <w:ind w:left="0" w:hanging="2"/>
      </w:pPr>
    </w:p>
    <w:sectPr w:rsidR="000D5A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7EB94" w14:textId="77777777" w:rsidR="00E746A4" w:rsidRDefault="00E746A4" w:rsidP="000D5AD7">
      <w:pPr>
        <w:spacing w:line="240" w:lineRule="auto"/>
        <w:ind w:left="0" w:hanging="2"/>
      </w:pPr>
      <w:r>
        <w:separator/>
      </w:r>
    </w:p>
  </w:endnote>
  <w:endnote w:type="continuationSeparator" w:id="0">
    <w:p w14:paraId="7546B997" w14:textId="77777777" w:rsidR="00E746A4" w:rsidRDefault="00E746A4" w:rsidP="000D5AD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E4CCD" w14:textId="77777777" w:rsidR="0064488E" w:rsidRDefault="0064488E">
    <w:pPr>
      <w:pStyle w:val="llb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878507"/>
      <w:docPartObj>
        <w:docPartGallery w:val="Page Numbers (Bottom of Page)"/>
        <w:docPartUnique/>
      </w:docPartObj>
    </w:sdtPr>
    <w:sdtContent>
      <w:p w14:paraId="3815678B" w14:textId="5BEB0355" w:rsidR="0064488E" w:rsidRDefault="0064488E">
        <w:pPr>
          <w:pStyle w:val="llb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8AE">
          <w:rPr>
            <w:noProof/>
          </w:rPr>
          <w:t>3</w:t>
        </w:r>
        <w:r>
          <w:fldChar w:fldCharType="end"/>
        </w:r>
      </w:p>
    </w:sdtContent>
  </w:sdt>
  <w:p w14:paraId="4898CF65" w14:textId="77777777" w:rsidR="0064488E" w:rsidRDefault="0064488E">
    <w:pPr>
      <w:pStyle w:val="llb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3B4A2" w14:textId="77777777" w:rsidR="0064488E" w:rsidRDefault="0064488E">
    <w:pPr>
      <w:pStyle w:val="llb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66FE1" w14:textId="77777777" w:rsidR="00E746A4" w:rsidRDefault="00E746A4" w:rsidP="000D5AD7">
      <w:pPr>
        <w:spacing w:line="240" w:lineRule="auto"/>
        <w:ind w:left="0" w:hanging="2"/>
      </w:pPr>
      <w:r>
        <w:separator/>
      </w:r>
    </w:p>
  </w:footnote>
  <w:footnote w:type="continuationSeparator" w:id="0">
    <w:p w14:paraId="0AEF020E" w14:textId="77777777" w:rsidR="00E746A4" w:rsidRDefault="00E746A4" w:rsidP="000D5AD7">
      <w:pPr>
        <w:spacing w:line="240" w:lineRule="auto"/>
        <w:ind w:left="0" w:hanging="2"/>
      </w:pPr>
      <w:r>
        <w:continuationSeparator/>
      </w:r>
    </w:p>
  </w:footnote>
  <w:footnote w:id="1">
    <w:p w14:paraId="6E4478D2" w14:textId="77777777" w:rsidR="000D5AD7" w:rsidRDefault="000D5AD7" w:rsidP="007B169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left="0" w:hanging="2"/>
        <w:jc w:val="both"/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megfelelő „X” jelöléssel ellátandó</w:t>
      </w:r>
    </w:p>
  </w:footnote>
  <w:footnote w:id="2">
    <w:p w14:paraId="53DBF717" w14:textId="77777777" w:rsidR="000D5AD7" w:rsidRDefault="000D5AD7" w:rsidP="007B16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megfelelő válasz aláhúzandó</w:t>
      </w:r>
    </w:p>
  </w:footnote>
  <w:footnote w:id="3">
    <w:p w14:paraId="38A31DAC" w14:textId="77777777" w:rsidR="000D5AD7" w:rsidRDefault="000D5AD7" w:rsidP="007B169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344"/>
        </w:tabs>
        <w:spacing w:line="240" w:lineRule="auto"/>
        <w:ind w:left="0" w:hanging="2"/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i/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megjegyzés: Amennyiben nem „tulajdonos”, abban az esetben a tulajdonos </w:t>
      </w:r>
      <w:proofErr w:type="gramStart"/>
      <w:r>
        <w:rPr>
          <w:color w:val="000000"/>
          <w:sz w:val="16"/>
          <w:szCs w:val="16"/>
        </w:rPr>
        <w:t>hozzájárulása</w:t>
      </w:r>
      <w:proofErr w:type="gramEnd"/>
      <w:r>
        <w:rPr>
          <w:color w:val="000000"/>
          <w:sz w:val="16"/>
          <w:szCs w:val="16"/>
        </w:rPr>
        <w:t xml:space="preserve"> illetve meghatalmazása szükséges nyilatkozat formájában.</w:t>
      </w:r>
    </w:p>
    <w:p w14:paraId="64B63409" w14:textId="77777777" w:rsidR="000D5AD7" w:rsidRDefault="000D5AD7" w:rsidP="000D5A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5308B" w14:textId="77777777" w:rsidR="0064488E" w:rsidRDefault="0064488E">
    <w:pPr>
      <w:pStyle w:val="lfej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D06D1" w14:textId="77777777" w:rsidR="0064488E" w:rsidRDefault="0064488E">
    <w:pPr>
      <w:pStyle w:val="lfej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5549E" w14:textId="77777777" w:rsidR="0064488E" w:rsidRDefault="0064488E">
    <w:pPr>
      <w:pStyle w:val="lfej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4E38"/>
    <w:multiLevelType w:val="hybridMultilevel"/>
    <w:tmpl w:val="F49EEEDE"/>
    <w:lvl w:ilvl="0" w:tplc="FE8855EE">
      <w:start w:val="3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0A7E2ABA"/>
    <w:multiLevelType w:val="hybridMultilevel"/>
    <w:tmpl w:val="B590D9E6"/>
    <w:lvl w:ilvl="0" w:tplc="040E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151D327D"/>
    <w:multiLevelType w:val="hybridMultilevel"/>
    <w:tmpl w:val="03CE5EA6"/>
    <w:lvl w:ilvl="0" w:tplc="FDBE1D2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78" w:hanging="360"/>
      </w:pPr>
    </w:lvl>
    <w:lvl w:ilvl="2" w:tplc="040E001B" w:tentative="1">
      <w:start w:val="1"/>
      <w:numFmt w:val="lowerRoman"/>
      <w:lvlText w:val="%3."/>
      <w:lvlJc w:val="right"/>
      <w:pPr>
        <w:ind w:left="1798" w:hanging="180"/>
      </w:pPr>
    </w:lvl>
    <w:lvl w:ilvl="3" w:tplc="040E000F" w:tentative="1">
      <w:start w:val="1"/>
      <w:numFmt w:val="decimal"/>
      <w:lvlText w:val="%4."/>
      <w:lvlJc w:val="left"/>
      <w:pPr>
        <w:ind w:left="2518" w:hanging="360"/>
      </w:pPr>
    </w:lvl>
    <w:lvl w:ilvl="4" w:tplc="040E0019" w:tentative="1">
      <w:start w:val="1"/>
      <w:numFmt w:val="lowerLetter"/>
      <w:lvlText w:val="%5."/>
      <w:lvlJc w:val="left"/>
      <w:pPr>
        <w:ind w:left="3238" w:hanging="360"/>
      </w:pPr>
    </w:lvl>
    <w:lvl w:ilvl="5" w:tplc="040E001B" w:tentative="1">
      <w:start w:val="1"/>
      <w:numFmt w:val="lowerRoman"/>
      <w:lvlText w:val="%6."/>
      <w:lvlJc w:val="right"/>
      <w:pPr>
        <w:ind w:left="3958" w:hanging="180"/>
      </w:pPr>
    </w:lvl>
    <w:lvl w:ilvl="6" w:tplc="040E000F" w:tentative="1">
      <w:start w:val="1"/>
      <w:numFmt w:val="decimal"/>
      <w:lvlText w:val="%7."/>
      <w:lvlJc w:val="left"/>
      <w:pPr>
        <w:ind w:left="4678" w:hanging="360"/>
      </w:pPr>
    </w:lvl>
    <w:lvl w:ilvl="7" w:tplc="040E0019" w:tentative="1">
      <w:start w:val="1"/>
      <w:numFmt w:val="lowerLetter"/>
      <w:lvlText w:val="%8."/>
      <w:lvlJc w:val="left"/>
      <w:pPr>
        <w:ind w:left="5398" w:hanging="360"/>
      </w:pPr>
    </w:lvl>
    <w:lvl w:ilvl="8" w:tplc="040E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20145BDE"/>
    <w:multiLevelType w:val="hybridMultilevel"/>
    <w:tmpl w:val="ABA66E8A"/>
    <w:lvl w:ilvl="0" w:tplc="A712C86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6" w:hanging="360"/>
      </w:pPr>
    </w:lvl>
    <w:lvl w:ilvl="2" w:tplc="040E001B" w:tentative="1">
      <w:start w:val="1"/>
      <w:numFmt w:val="lowerRoman"/>
      <w:lvlText w:val="%3."/>
      <w:lvlJc w:val="right"/>
      <w:pPr>
        <w:ind w:left="2506" w:hanging="180"/>
      </w:pPr>
    </w:lvl>
    <w:lvl w:ilvl="3" w:tplc="040E000F" w:tentative="1">
      <w:start w:val="1"/>
      <w:numFmt w:val="decimal"/>
      <w:lvlText w:val="%4."/>
      <w:lvlJc w:val="left"/>
      <w:pPr>
        <w:ind w:left="3226" w:hanging="360"/>
      </w:pPr>
    </w:lvl>
    <w:lvl w:ilvl="4" w:tplc="040E0019" w:tentative="1">
      <w:start w:val="1"/>
      <w:numFmt w:val="lowerLetter"/>
      <w:lvlText w:val="%5."/>
      <w:lvlJc w:val="left"/>
      <w:pPr>
        <w:ind w:left="3946" w:hanging="360"/>
      </w:pPr>
    </w:lvl>
    <w:lvl w:ilvl="5" w:tplc="040E001B" w:tentative="1">
      <w:start w:val="1"/>
      <w:numFmt w:val="lowerRoman"/>
      <w:lvlText w:val="%6."/>
      <w:lvlJc w:val="right"/>
      <w:pPr>
        <w:ind w:left="4666" w:hanging="180"/>
      </w:pPr>
    </w:lvl>
    <w:lvl w:ilvl="6" w:tplc="040E000F" w:tentative="1">
      <w:start w:val="1"/>
      <w:numFmt w:val="decimal"/>
      <w:lvlText w:val="%7."/>
      <w:lvlJc w:val="left"/>
      <w:pPr>
        <w:ind w:left="5386" w:hanging="360"/>
      </w:pPr>
    </w:lvl>
    <w:lvl w:ilvl="7" w:tplc="040E0019" w:tentative="1">
      <w:start w:val="1"/>
      <w:numFmt w:val="lowerLetter"/>
      <w:lvlText w:val="%8."/>
      <w:lvlJc w:val="left"/>
      <w:pPr>
        <w:ind w:left="6106" w:hanging="360"/>
      </w:pPr>
    </w:lvl>
    <w:lvl w:ilvl="8" w:tplc="040E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" w15:restartNumberingAfterBreak="0">
    <w:nsid w:val="21422952"/>
    <w:multiLevelType w:val="hybridMultilevel"/>
    <w:tmpl w:val="9A625166"/>
    <w:lvl w:ilvl="0" w:tplc="BF6E741A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6" w:hanging="360"/>
      </w:pPr>
    </w:lvl>
    <w:lvl w:ilvl="2" w:tplc="040E001B" w:tentative="1">
      <w:start w:val="1"/>
      <w:numFmt w:val="lowerRoman"/>
      <w:lvlText w:val="%3."/>
      <w:lvlJc w:val="right"/>
      <w:pPr>
        <w:ind w:left="2506" w:hanging="180"/>
      </w:pPr>
    </w:lvl>
    <w:lvl w:ilvl="3" w:tplc="040E000F" w:tentative="1">
      <w:start w:val="1"/>
      <w:numFmt w:val="decimal"/>
      <w:lvlText w:val="%4."/>
      <w:lvlJc w:val="left"/>
      <w:pPr>
        <w:ind w:left="3226" w:hanging="360"/>
      </w:pPr>
    </w:lvl>
    <w:lvl w:ilvl="4" w:tplc="040E0019" w:tentative="1">
      <w:start w:val="1"/>
      <w:numFmt w:val="lowerLetter"/>
      <w:lvlText w:val="%5."/>
      <w:lvlJc w:val="left"/>
      <w:pPr>
        <w:ind w:left="3946" w:hanging="360"/>
      </w:pPr>
    </w:lvl>
    <w:lvl w:ilvl="5" w:tplc="040E001B" w:tentative="1">
      <w:start w:val="1"/>
      <w:numFmt w:val="lowerRoman"/>
      <w:lvlText w:val="%6."/>
      <w:lvlJc w:val="right"/>
      <w:pPr>
        <w:ind w:left="4666" w:hanging="180"/>
      </w:pPr>
    </w:lvl>
    <w:lvl w:ilvl="6" w:tplc="040E000F" w:tentative="1">
      <w:start w:val="1"/>
      <w:numFmt w:val="decimal"/>
      <w:lvlText w:val="%7."/>
      <w:lvlJc w:val="left"/>
      <w:pPr>
        <w:ind w:left="5386" w:hanging="360"/>
      </w:pPr>
    </w:lvl>
    <w:lvl w:ilvl="7" w:tplc="040E0019" w:tentative="1">
      <w:start w:val="1"/>
      <w:numFmt w:val="lowerLetter"/>
      <w:lvlText w:val="%8."/>
      <w:lvlJc w:val="left"/>
      <w:pPr>
        <w:ind w:left="6106" w:hanging="360"/>
      </w:pPr>
    </w:lvl>
    <w:lvl w:ilvl="8" w:tplc="040E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5" w15:restartNumberingAfterBreak="0">
    <w:nsid w:val="2C5029D6"/>
    <w:multiLevelType w:val="hybridMultilevel"/>
    <w:tmpl w:val="98C400CE"/>
    <w:lvl w:ilvl="0" w:tplc="4D7621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A660BBA"/>
    <w:multiLevelType w:val="hybridMultilevel"/>
    <w:tmpl w:val="46801442"/>
    <w:lvl w:ilvl="0" w:tplc="FE8855EE">
      <w:start w:val="3"/>
      <w:numFmt w:val="bullet"/>
      <w:lvlText w:val="-"/>
      <w:lvlJc w:val="left"/>
      <w:pPr>
        <w:ind w:left="177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3B0440C2"/>
    <w:multiLevelType w:val="hybridMultilevel"/>
    <w:tmpl w:val="4E4AE94C"/>
    <w:lvl w:ilvl="0" w:tplc="040E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8692D"/>
    <w:multiLevelType w:val="hybridMultilevel"/>
    <w:tmpl w:val="DC86ABB0"/>
    <w:lvl w:ilvl="0" w:tplc="08B0A1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870D74"/>
    <w:multiLevelType w:val="hybridMultilevel"/>
    <w:tmpl w:val="6C0A5B58"/>
    <w:lvl w:ilvl="0" w:tplc="96CCB0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91C134B"/>
    <w:multiLevelType w:val="hybridMultilevel"/>
    <w:tmpl w:val="5BEE47E4"/>
    <w:lvl w:ilvl="0" w:tplc="FDFEBB56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6" w:hanging="360"/>
      </w:pPr>
    </w:lvl>
    <w:lvl w:ilvl="2" w:tplc="040E001B" w:tentative="1">
      <w:start w:val="1"/>
      <w:numFmt w:val="lowerRoman"/>
      <w:lvlText w:val="%3."/>
      <w:lvlJc w:val="right"/>
      <w:pPr>
        <w:ind w:left="2866" w:hanging="180"/>
      </w:pPr>
    </w:lvl>
    <w:lvl w:ilvl="3" w:tplc="040E000F" w:tentative="1">
      <w:start w:val="1"/>
      <w:numFmt w:val="decimal"/>
      <w:lvlText w:val="%4."/>
      <w:lvlJc w:val="left"/>
      <w:pPr>
        <w:ind w:left="3586" w:hanging="360"/>
      </w:pPr>
    </w:lvl>
    <w:lvl w:ilvl="4" w:tplc="040E0019" w:tentative="1">
      <w:start w:val="1"/>
      <w:numFmt w:val="lowerLetter"/>
      <w:lvlText w:val="%5."/>
      <w:lvlJc w:val="left"/>
      <w:pPr>
        <w:ind w:left="4306" w:hanging="360"/>
      </w:pPr>
    </w:lvl>
    <w:lvl w:ilvl="5" w:tplc="040E001B" w:tentative="1">
      <w:start w:val="1"/>
      <w:numFmt w:val="lowerRoman"/>
      <w:lvlText w:val="%6."/>
      <w:lvlJc w:val="right"/>
      <w:pPr>
        <w:ind w:left="5026" w:hanging="180"/>
      </w:pPr>
    </w:lvl>
    <w:lvl w:ilvl="6" w:tplc="040E000F" w:tentative="1">
      <w:start w:val="1"/>
      <w:numFmt w:val="decimal"/>
      <w:lvlText w:val="%7."/>
      <w:lvlJc w:val="left"/>
      <w:pPr>
        <w:ind w:left="5746" w:hanging="360"/>
      </w:pPr>
    </w:lvl>
    <w:lvl w:ilvl="7" w:tplc="040E0019" w:tentative="1">
      <w:start w:val="1"/>
      <w:numFmt w:val="lowerLetter"/>
      <w:lvlText w:val="%8."/>
      <w:lvlJc w:val="left"/>
      <w:pPr>
        <w:ind w:left="6466" w:hanging="360"/>
      </w:pPr>
    </w:lvl>
    <w:lvl w:ilvl="8" w:tplc="040E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1" w15:restartNumberingAfterBreak="0">
    <w:nsid w:val="6CBE0E97"/>
    <w:multiLevelType w:val="hybridMultilevel"/>
    <w:tmpl w:val="54968F60"/>
    <w:lvl w:ilvl="0" w:tplc="739EEF3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9CA17BE"/>
    <w:multiLevelType w:val="hybridMultilevel"/>
    <w:tmpl w:val="27729B92"/>
    <w:lvl w:ilvl="0" w:tplc="A6243F5C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8" w:hanging="360"/>
      </w:pPr>
    </w:lvl>
    <w:lvl w:ilvl="2" w:tplc="040E001B" w:tentative="1">
      <w:start w:val="1"/>
      <w:numFmt w:val="lowerRoman"/>
      <w:lvlText w:val="%3."/>
      <w:lvlJc w:val="right"/>
      <w:pPr>
        <w:ind w:left="2158" w:hanging="180"/>
      </w:pPr>
    </w:lvl>
    <w:lvl w:ilvl="3" w:tplc="040E000F" w:tentative="1">
      <w:start w:val="1"/>
      <w:numFmt w:val="decimal"/>
      <w:lvlText w:val="%4."/>
      <w:lvlJc w:val="left"/>
      <w:pPr>
        <w:ind w:left="2878" w:hanging="360"/>
      </w:pPr>
    </w:lvl>
    <w:lvl w:ilvl="4" w:tplc="040E0019" w:tentative="1">
      <w:start w:val="1"/>
      <w:numFmt w:val="lowerLetter"/>
      <w:lvlText w:val="%5."/>
      <w:lvlJc w:val="left"/>
      <w:pPr>
        <w:ind w:left="3598" w:hanging="360"/>
      </w:pPr>
    </w:lvl>
    <w:lvl w:ilvl="5" w:tplc="040E001B" w:tentative="1">
      <w:start w:val="1"/>
      <w:numFmt w:val="lowerRoman"/>
      <w:lvlText w:val="%6."/>
      <w:lvlJc w:val="right"/>
      <w:pPr>
        <w:ind w:left="4318" w:hanging="180"/>
      </w:pPr>
    </w:lvl>
    <w:lvl w:ilvl="6" w:tplc="040E000F" w:tentative="1">
      <w:start w:val="1"/>
      <w:numFmt w:val="decimal"/>
      <w:lvlText w:val="%7."/>
      <w:lvlJc w:val="left"/>
      <w:pPr>
        <w:ind w:left="5038" w:hanging="360"/>
      </w:pPr>
    </w:lvl>
    <w:lvl w:ilvl="7" w:tplc="040E0019" w:tentative="1">
      <w:start w:val="1"/>
      <w:numFmt w:val="lowerLetter"/>
      <w:lvlText w:val="%8."/>
      <w:lvlJc w:val="left"/>
      <w:pPr>
        <w:ind w:left="5758" w:hanging="360"/>
      </w:pPr>
    </w:lvl>
    <w:lvl w:ilvl="8" w:tplc="040E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" w15:restartNumberingAfterBreak="0">
    <w:nsid w:val="7C6625D1"/>
    <w:multiLevelType w:val="hybridMultilevel"/>
    <w:tmpl w:val="FD901382"/>
    <w:lvl w:ilvl="0" w:tplc="A4CA6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57708761">
    <w:abstractNumId w:val="3"/>
  </w:num>
  <w:num w:numId="2" w16cid:durableId="692925096">
    <w:abstractNumId w:val="10"/>
  </w:num>
  <w:num w:numId="3" w16cid:durableId="30301546">
    <w:abstractNumId w:val="4"/>
  </w:num>
  <w:num w:numId="4" w16cid:durableId="902445421">
    <w:abstractNumId w:val="9"/>
  </w:num>
  <w:num w:numId="5" w16cid:durableId="1986884590">
    <w:abstractNumId w:val="11"/>
  </w:num>
  <w:num w:numId="6" w16cid:durableId="538784868">
    <w:abstractNumId w:val="2"/>
  </w:num>
  <w:num w:numId="7" w16cid:durableId="559829499">
    <w:abstractNumId w:val="12"/>
  </w:num>
  <w:num w:numId="8" w16cid:durableId="328946248">
    <w:abstractNumId w:val="8"/>
  </w:num>
  <w:num w:numId="9" w16cid:durableId="908806223">
    <w:abstractNumId w:val="13"/>
  </w:num>
  <w:num w:numId="10" w16cid:durableId="131757268">
    <w:abstractNumId w:val="5"/>
  </w:num>
  <w:num w:numId="11" w16cid:durableId="914706897">
    <w:abstractNumId w:val="7"/>
  </w:num>
  <w:num w:numId="12" w16cid:durableId="1121194191">
    <w:abstractNumId w:val="1"/>
  </w:num>
  <w:num w:numId="13" w16cid:durableId="1315139667">
    <w:abstractNumId w:val="0"/>
  </w:num>
  <w:num w:numId="14" w16cid:durableId="16372205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AD7"/>
    <w:rsid w:val="000D5AD7"/>
    <w:rsid w:val="001D109C"/>
    <w:rsid w:val="00230EA1"/>
    <w:rsid w:val="00235A4B"/>
    <w:rsid w:val="0024250E"/>
    <w:rsid w:val="00243C5D"/>
    <w:rsid w:val="002A1C26"/>
    <w:rsid w:val="002A5659"/>
    <w:rsid w:val="003B5089"/>
    <w:rsid w:val="003D71D5"/>
    <w:rsid w:val="00414A38"/>
    <w:rsid w:val="004635A9"/>
    <w:rsid w:val="004C546C"/>
    <w:rsid w:val="005A14ED"/>
    <w:rsid w:val="005C4864"/>
    <w:rsid w:val="005F2B2E"/>
    <w:rsid w:val="0064488E"/>
    <w:rsid w:val="007249F8"/>
    <w:rsid w:val="007723A0"/>
    <w:rsid w:val="0077451B"/>
    <w:rsid w:val="007B1691"/>
    <w:rsid w:val="00816944"/>
    <w:rsid w:val="008A1200"/>
    <w:rsid w:val="00916830"/>
    <w:rsid w:val="00920E98"/>
    <w:rsid w:val="00964A8D"/>
    <w:rsid w:val="009676E3"/>
    <w:rsid w:val="00A44303"/>
    <w:rsid w:val="00B936BC"/>
    <w:rsid w:val="00C15A23"/>
    <w:rsid w:val="00C17EFB"/>
    <w:rsid w:val="00C440E7"/>
    <w:rsid w:val="00D51539"/>
    <w:rsid w:val="00DE6C8C"/>
    <w:rsid w:val="00DF1723"/>
    <w:rsid w:val="00E65BC2"/>
    <w:rsid w:val="00E746A4"/>
    <w:rsid w:val="00EB56D4"/>
    <w:rsid w:val="00F06D98"/>
    <w:rsid w:val="00FD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8B1BB"/>
  <w15:docId w15:val="{CBF1879E-EC2A-4A38-B69D-6F3A54CB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0D5AD7"/>
    <w:pPr>
      <w:widowControl w:val="0"/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D5AD7"/>
    <w:pPr>
      <w:ind w:left="720"/>
      <w:contextualSpacing/>
    </w:pPr>
  </w:style>
  <w:style w:type="table" w:styleId="Rcsostblzat">
    <w:name w:val="Table Grid"/>
    <w:basedOn w:val="Normltblzat"/>
    <w:uiPriority w:val="59"/>
    <w:rsid w:val="007B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64488E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4488E"/>
    <w:rPr>
      <w:rFonts w:ascii="Times New Roman" w:eastAsia="Times New Roman" w:hAnsi="Times New Roman" w:cs="Times New Roman"/>
      <w:position w:val="-1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4488E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4488E"/>
    <w:rPr>
      <w:rFonts w:ascii="Times New Roman" w:eastAsia="Times New Roman" w:hAnsi="Times New Roman" w:cs="Times New Roman"/>
      <w:position w:val="-1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epitesz@dombovar.h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foepitesz@dombovar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seplo.aniko@dombovar.h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Mónika Ábrahám</cp:lastModifiedBy>
  <cp:revision>2</cp:revision>
  <cp:lastPrinted>2026-02-16T15:00:00Z</cp:lastPrinted>
  <dcterms:created xsi:type="dcterms:W3CDTF">2026-02-18T15:09:00Z</dcterms:created>
  <dcterms:modified xsi:type="dcterms:W3CDTF">2026-02-18T15:09:00Z</dcterms:modified>
</cp:coreProperties>
</file>