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808AD" w14:textId="77777777" w:rsidR="00CB2947" w:rsidRPr="002714AE" w:rsidRDefault="00CB2947" w:rsidP="00C5300F">
      <w:pPr>
        <w:jc w:val="center"/>
        <w:rPr>
          <w:color w:val="000000"/>
          <w:sz w:val="26"/>
          <w:szCs w:val="26"/>
          <w:u w:val="single"/>
        </w:rPr>
      </w:pPr>
      <w:r w:rsidRPr="002714AE">
        <w:rPr>
          <w:caps/>
          <w:color w:val="000000"/>
          <w:sz w:val="26"/>
          <w:szCs w:val="26"/>
          <w:u w:val="single"/>
        </w:rPr>
        <w:t>Mezőgazdasági</w:t>
      </w:r>
      <w:r w:rsidRPr="002714AE">
        <w:rPr>
          <w:color w:val="000000"/>
          <w:sz w:val="26"/>
          <w:szCs w:val="26"/>
          <w:u w:val="single"/>
        </w:rPr>
        <w:t xml:space="preserve"> </w:t>
      </w:r>
      <w:r w:rsidRPr="002714AE">
        <w:rPr>
          <w:caps/>
          <w:color w:val="000000"/>
          <w:sz w:val="26"/>
          <w:szCs w:val="26"/>
          <w:u w:val="single"/>
        </w:rPr>
        <w:t>haszonbérletbe</w:t>
      </w:r>
      <w:r w:rsidRPr="002714AE">
        <w:rPr>
          <w:color w:val="000000"/>
          <w:sz w:val="26"/>
          <w:szCs w:val="26"/>
          <w:u w:val="single"/>
        </w:rPr>
        <w:t xml:space="preserve"> ADHATÓ TERÜLETEK</w:t>
      </w:r>
    </w:p>
    <w:p w14:paraId="4551C397" w14:textId="77777777" w:rsidR="00CB2947" w:rsidRPr="002714AE" w:rsidRDefault="00CB2947" w:rsidP="00C5300F">
      <w:pPr>
        <w:ind w:left="-426"/>
        <w:jc w:val="center"/>
        <w:rPr>
          <w:color w:val="000000"/>
          <w:sz w:val="26"/>
          <w:szCs w:val="26"/>
        </w:rPr>
      </w:pPr>
    </w:p>
    <w:p w14:paraId="6CC96386" w14:textId="77777777" w:rsidR="00CB2947" w:rsidRPr="002714AE" w:rsidRDefault="00CB2947" w:rsidP="00C5300F">
      <w:pPr>
        <w:ind w:left="-426"/>
        <w:rPr>
          <w:b/>
          <w:color w:val="000000"/>
        </w:rPr>
      </w:pPr>
      <w:r w:rsidRPr="002714AE">
        <w:rPr>
          <w:b/>
          <w:color w:val="000000"/>
        </w:rPr>
        <w:t xml:space="preserve">1. MUNKÁSKERTEK  </w:t>
      </w:r>
    </w:p>
    <w:tbl>
      <w:tblPr>
        <w:tblW w:w="9246" w:type="dxa"/>
        <w:tblInd w:w="-1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0"/>
        <w:gridCol w:w="66"/>
        <w:gridCol w:w="2786"/>
        <w:gridCol w:w="28"/>
        <w:gridCol w:w="2132"/>
        <w:gridCol w:w="28"/>
        <w:gridCol w:w="2880"/>
        <w:gridCol w:w="66"/>
      </w:tblGrid>
      <w:tr w:rsidR="00CB2947" w:rsidRPr="002714AE" w14:paraId="73C98299" w14:textId="77777777" w:rsidTr="00802163">
        <w:trPr>
          <w:trHeight w:val="315"/>
        </w:trPr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C0C8F" w14:textId="77777777" w:rsidR="00CB2947" w:rsidRPr="002714AE" w:rsidRDefault="00CB2947" w:rsidP="00B75100">
            <w:pPr>
              <w:ind w:left="-341"/>
              <w:jc w:val="center"/>
              <w:rPr>
                <w:b/>
                <w:bCs/>
                <w:color w:val="000000"/>
              </w:rPr>
            </w:pPr>
            <w:r w:rsidRPr="002714AE">
              <w:rPr>
                <w:b/>
                <w:bCs/>
                <w:color w:val="000000"/>
              </w:rPr>
              <w:t>A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A8D9C" w14:textId="77777777" w:rsidR="00CB2947" w:rsidRPr="002714AE" w:rsidRDefault="00CB2947" w:rsidP="00B75100">
            <w:pPr>
              <w:ind w:left="-341"/>
              <w:jc w:val="center"/>
              <w:rPr>
                <w:b/>
                <w:bCs/>
                <w:color w:val="000000"/>
              </w:rPr>
            </w:pPr>
            <w:r w:rsidRPr="002714AE">
              <w:rPr>
                <w:b/>
                <w:bCs/>
                <w:color w:val="000000"/>
              </w:rPr>
              <w:t>B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977455" w14:textId="77777777" w:rsidR="00CB2947" w:rsidRPr="002714AE" w:rsidRDefault="00CB2947" w:rsidP="00B75100">
            <w:pPr>
              <w:ind w:left="-341"/>
              <w:jc w:val="center"/>
              <w:rPr>
                <w:b/>
                <w:bCs/>
                <w:color w:val="000000"/>
              </w:rPr>
            </w:pPr>
            <w:r w:rsidRPr="002714AE">
              <w:rPr>
                <w:b/>
                <w:bCs/>
                <w:color w:val="000000"/>
              </w:rPr>
              <w:t>C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6D8D6" w14:textId="77777777" w:rsidR="00CB2947" w:rsidRPr="002714AE" w:rsidRDefault="00CB2947" w:rsidP="00B75100">
            <w:pPr>
              <w:ind w:left="-341"/>
              <w:jc w:val="center"/>
              <w:rPr>
                <w:b/>
                <w:bCs/>
                <w:color w:val="000000"/>
              </w:rPr>
            </w:pPr>
            <w:r w:rsidRPr="002714AE">
              <w:rPr>
                <w:b/>
                <w:bCs/>
                <w:color w:val="000000"/>
              </w:rPr>
              <w:t>D</w:t>
            </w:r>
          </w:p>
        </w:tc>
      </w:tr>
      <w:tr w:rsidR="00CB2947" w:rsidRPr="00EB12F9" w14:paraId="0D9A84F5" w14:textId="77777777" w:rsidTr="00802163">
        <w:trPr>
          <w:trHeight w:val="330"/>
        </w:trPr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42743" w14:textId="77777777" w:rsidR="00CB2947" w:rsidRPr="00EB12F9" w:rsidRDefault="00CB2947" w:rsidP="00B75100">
            <w:pPr>
              <w:ind w:left="-341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 xml:space="preserve">   Sorszám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2FC98" w14:textId="77777777" w:rsidR="00CB2947" w:rsidRPr="00EB12F9" w:rsidRDefault="00CB2947" w:rsidP="00B75100">
            <w:pPr>
              <w:ind w:left="-341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 xml:space="preserve">  Helyrajzi szám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214974" w14:textId="77777777" w:rsidR="00CB2947" w:rsidRPr="00EB12F9" w:rsidRDefault="00CB2947" w:rsidP="00B75100">
            <w:pPr>
              <w:ind w:left="-70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 xml:space="preserve">Haszonbérbe adható terület </w:t>
            </w:r>
          </w:p>
        </w:tc>
        <w:tc>
          <w:tcPr>
            <w:tcW w:w="29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BD942" w14:textId="77777777" w:rsidR="00CB2947" w:rsidRPr="00EB12F9" w:rsidRDefault="00CB2947" w:rsidP="00B75100">
            <w:pPr>
              <w:ind w:left="-341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Művelési ág</w:t>
            </w:r>
          </w:p>
        </w:tc>
      </w:tr>
      <w:tr w:rsidR="00CB2947" w:rsidRPr="00EB12F9" w14:paraId="026F02CE" w14:textId="77777777" w:rsidTr="00802163">
        <w:trPr>
          <w:trHeight w:val="330"/>
        </w:trPr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B6585" w14:textId="77777777" w:rsidR="00CB2947" w:rsidRPr="00EB12F9" w:rsidRDefault="00CB2947" w:rsidP="00B75100">
            <w:pPr>
              <w:ind w:left="-4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29A34" w14:textId="77777777" w:rsidR="00CB2947" w:rsidRPr="00EB12F9" w:rsidRDefault="00CB2947" w:rsidP="00B75100">
            <w:pPr>
              <w:ind w:left="-341" w:right="-183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>Dombóvár, 237/1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026C2C" w14:textId="77777777" w:rsidR="00CB2947" w:rsidRPr="00EB12F9" w:rsidRDefault="00CB2947" w:rsidP="00B75100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65 m2"/>
              </w:smartTagPr>
              <w:r w:rsidRPr="00EB12F9">
                <w:rPr>
                  <w:color w:val="000000"/>
                  <w:sz w:val="26"/>
                  <w:szCs w:val="26"/>
                </w:rPr>
                <w:t>65 m</w:t>
              </w:r>
              <w:r w:rsidRPr="00EB12F9">
                <w:rPr>
                  <w:color w:val="000000"/>
                  <w:sz w:val="26"/>
                  <w:szCs w:val="26"/>
                  <w:vertAlign w:val="superscript"/>
                </w:rPr>
                <w:t>2</w:t>
              </w:r>
            </w:smartTag>
          </w:p>
        </w:tc>
        <w:tc>
          <w:tcPr>
            <w:tcW w:w="29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C9F0F" w14:textId="77777777" w:rsidR="00CB2947" w:rsidRPr="00EB12F9" w:rsidRDefault="00CB2947" w:rsidP="00B75100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  <w:r w:rsidRPr="00EB12F9">
              <w:rPr>
                <w:color w:val="000000"/>
                <w:sz w:val="26"/>
                <w:szCs w:val="26"/>
              </w:rPr>
              <w:t>udvar</w:t>
            </w:r>
          </w:p>
        </w:tc>
      </w:tr>
      <w:tr w:rsidR="00CB2947" w:rsidRPr="00EB12F9" w14:paraId="1CBAD11E" w14:textId="77777777" w:rsidTr="00802163">
        <w:trPr>
          <w:trHeight w:val="330"/>
        </w:trPr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B5227" w14:textId="77777777" w:rsidR="00CB2947" w:rsidRPr="00EB12F9" w:rsidRDefault="00CB2947" w:rsidP="00B75100">
            <w:pPr>
              <w:ind w:left="-4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BA0A6" w14:textId="1725B399" w:rsidR="00CB2947" w:rsidRPr="00EB12F9" w:rsidRDefault="00CB2947" w:rsidP="00B75100">
            <w:pPr>
              <w:ind w:left="-341" w:right="-183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EEE23D" w14:textId="1535906A" w:rsidR="00CB2947" w:rsidRPr="00EB12F9" w:rsidRDefault="00CB2947" w:rsidP="00B75100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9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A0126" w14:textId="5B8D840E" w:rsidR="00CB2947" w:rsidRPr="00EB12F9" w:rsidRDefault="00CB2947" w:rsidP="00B75100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B2947" w:rsidRPr="00EB12F9" w14:paraId="70FC30E0" w14:textId="77777777" w:rsidTr="00802163">
        <w:trPr>
          <w:trHeight w:val="330"/>
        </w:trPr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53C39" w14:textId="77777777" w:rsidR="00CB2947" w:rsidRPr="00EB12F9" w:rsidRDefault="00CB2947" w:rsidP="00B75100">
            <w:pPr>
              <w:ind w:left="-4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425C1" w14:textId="77777777" w:rsidR="00CB2947" w:rsidRPr="00EB12F9" w:rsidRDefault="00CB2947" w:rsidP="00B75100">
            <w:pPr>
              <w:ind w:left="-341" w:right="-183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>Dombóvár, 1232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F94F27" w14:textId="77777777" w:rsidR="00CB2947" w:rsidRPr="00EB12F9" w:rsidRDefault="00CB2947" w:rsidP="00B75100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852 m2"/>
              </w:smartTagPr>
              <w:r w:rsidRPr="00EB12F9">
                <w:rPr>
                  <w:color w:val="000000"/>
                  <w:sz w:val="26"/>
                  <w:szCs w:val="26"/>
                </w:rPr>
                <w:t>852 m</w:t>
              </w:r>
              <w:r w:rsidRPr="00EB12F9">
                <w:rPr>
                  <w:color w:val="000000"/>
                  <w:sz w:val="26"/>
                  <w:szCs w:val="26"/>
                  <w:vertAlign w:val="superscript"/>
                </w:rPr>
                <w:t>2</w:t>
              </w:r>
            </w:smartTag>
          </w:p>
        </w:tc>
        <w:tc>
          <w:tcPr>
            <w:tcW w:w="29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E76B2" w14:textId="77777777" w:rsidR="00CB2947" w:rsidRPr="00EB12F9" w:rsidRDefault="00CB2947" w:rsidP="00B75100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  <w:r w:rsidRPr="00EB12F9">
              <w:rPr>
                <w:color w:val="000000"/>
                <w:sz w:val="26"/>
                <w:szCs w:val="26"/>
              </w:rPr>
              <w:t>beépítetlen terület</w:t>
            </w:r>
          </w:p>
        </w:tc>
      </w:tr>
      <w:tr w:rsidR="00CB2947" w:rsidRPr="00EB12F9" w14:paraId="0993FA19" w14:textId="77777777" w:rsidTr="00802163">
        <w:trPr>
          <w:trHeight w:val="330"/>
        </w:trPr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BF3A5" w14:textId="77777777" w:rsidR="00CB2947" w:rsidRPr="00EB12F9" w:rsidRDefault="00CB2947" w:rsidP="00B75100">
            <w:pPr>
              <w:ind w:left="-4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EB492" w14:textId="20E73D85" w:rsidR="00CB2947" w:rsidRPr="00EB12F9" w:rsidRDefault="00CB2947" w:rsidP="00B75100">
            <w:pPr>
              <w:ind w:left="-341" w:right="-183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i/>
                <w:iCs/>
                <w:color w:val="000000"/>
                <w:sz w:val="26"/>
                <w:szCs w:val="26"/>
              </w:rPr>
              <w:t xml:space="preserve">      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91FE49" w14:textId="4FC7F74B" w:rsidR="00CB2947" w:rsidRPr="00EB12F9" w:rsidRDefault="00CB2947" w:rsidP="00B75100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  <w:r w:rsidRPr="00EB12F9">
              <w:rPr>
                <w:bCs/>
                <w:i/>
                <w:iCs/>
                <w:color w:val="000000"/>
                <w:sz w:val="26"/>
                <w:szCs w:val="26"/>
              </w:rPr>
              <w:t xml:space="preserve">            </w:t>
            </w:r>
          </w:p>
        </w:tc>
        <w:tc>
          <w:tcPr>
            <w:tcW w:w="29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507AA" w14:textId="4690CAAA" w:rsidR="00CB2947" w:rsidRPr="00EB12F9" w:rsidRDefault="00CB2947" w:rsidP="00B75100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B2947" w:rsidRPr="00EB12F9" w14:paraId="4F92FE0D" w14:textId="77777777" w:rsidTr="00802163">
        <w:trPr>
          <w:trHeight w:val="330"/>
        </w:trPr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E55F2" w14:textId="77777777" w:rsidR="00CB2947" w:rsidRPr="00EB12F9" w:rsidRDefault="00CB2947" w:rsidP="00B75100">
            <w:pPr>
              <w:ind w:left="-4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3D59E" w14:textId="77777777" w:rsidR="00CB2947" w:rsidRPr="00EB12F9" w:rsidRDefault="00CB2947" w:rsidP="00B75100">
            <w:pPr>
              <w:ind w:left="-341" w:right="-183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>Dombóvár, 2181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06EAC9" w14:textId="77777777" w:rsidR="00CB2947" w:rsidRPr="00EB12F9" w:rsidRDefault="00CB2947" w:rsidP="00B75100">
            <w:pPr>
              <w:ind w:left="-341"/>
              <w:jc w:val="center"/>
              <w:rPr>
                <w:bCs/>
                <w:color w:val="000000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3297 m2"/>
              </w:smartTagPr>
              <w:r w:rsidRPr="00EB12F9">
                <w:rPr>
                  <w:bCs/>
                  <w:color w:val="000000"/>
                  <w:sz w:val="26"/>
                  <w:szCs w:val="26"/>
                </w:rPr>
                <w:t>3297 m</w:t>
              </w:r>
              <w:r w:rsidRPr="00EB12F9">
                <w:rPr>
                  <w:bCs/>
                  <w:color w:val="000000"/>
                  <w:sz w:val="26"/>
                  <w:szCs w:val="26"/>
                  <w:vertAlign w:val="superscript"/>
                </w:rPr>
                <w:t>2</w:t>
              </w:r>
            </w:smartTag>
          </w:p>
        </w:tc>
        <w:tc>
          <w:tcPr>
            <w:tcW w:w="29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F96F" w14:textId="77777777" w:rsidR="00CB2947" w:rsidRPr="00EB12F9" w:rsidRDefault="00CB2947" w:rsidP="00B75100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  <w:r w:rsidRPr="00EB12F9">
              <w:rPr>
                <w:color w:val="000000"/>
                <w:sz w:val="26"/>
                <w:szCs w:val="26"/>
              </w:rPr>
              <w:t>beépítetlen terület</w:t>
            </w:r>
          </w:p>
        </w:tc>
      </w:tr>
      <w:tr w:rsidR="00CB2947" w:rsidRPr="00EB12F9" w14:paraId="3161DC2A" w14:textId="77777777" w:rsidTr="00802163">
        <w:trPr>
          <w:trHeight w:val="330"/>
        </w:trPr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913C2" w14:textId="77777777" w:rsidR="00CB2947" w:rsidRPr="00EB12F9" w:rsidRDefault="00CB2947" w:rsidP="00B75100">
            <w:pPr>
              <w:ind w:left="-4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7EDEB" w14:textId="77777777" w:rsidR="00CB2947" w:rsidRPr="00EB12F9" w:rsidRDefault="00CB2947" w:rsidP="00B75100">
            <w:pPr>
              <w:ind w:left="-341" w:right="-183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>Dombóvár, 2183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9F0E31" w14:textId="77777777" w:rsidR="00CB2947" w:rsidRPr="00EB12F9" w:rsidRDefault="00CB2947" w:rsidP="00B75100">
            <w:pPr>
              <w:ind w:left="-341"/>
              <w:jc w:val="center"/>
              <w:rPr>
                <w:bCs/>
                <w:color w:val="000000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3210 m2"/>
              </w:smartTagPr>
              <w:r w:rsidRPr="00EB12F9">
                <w:rPr>
                  <w:bCs/>
                  <w:color w:val="000000"/>
                  <w:sz w:val="26"/>
                  <w:szCs w:val="26"/>
                </w:rPr>
                <w:t>3210 m</w:t>
              </w:r>
              <w:r w:rsidRPr="00EB12F9">
                <w:rPr>
                  <w:bCs/>
                  <w:color w:val="000000"/>
                  <w:sz w:val="26"/>
                  <w:szCs w:val="26"/>
                  <w:vertAlign w:val="superscript"/>
                </w:rPr>
                <w:t>2</w:t>
              </w:r>
            </w:smartTag>
          </w:p>
        </w:tc>
        <w:tc>
          <w:tcPr>
            <w:tcW w:w="29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01BA8" w14:textId="77777777" w:rsidR="00CB2947" w:rsidRPr="00EB12F9" w:rsidRDefault="00CB2947" w:rsidP="00B75100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  <w:r w:rsidRPr="00EB12F9">
              <w:rPr>
                <w:color w:val="000000"/>
                <w:sz w:val="26"/>
                <w:szCs w:val="26"/>
              </w:rPr>
              <w:t>beépítetlen terület</w:t>
            </w:r>
          </w:p>
        </w:tc>
      </w:tr>
      <w:tr w:rsidR="00CB2947" w:rsidRPr="00EB12F9" w14:paraId="2C1EAC99" w14:textId="77777777" w:rsidTr="00802163">
        <w:trPr>
          <w:trHeight w:val="330"/>
        </w:trPr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812D3" w14:textId="77777777" w:rsidR="00CB2947" w:rsidRPr="00EB12F9" w:rsidRDefault="00CB2947" w:rsidP="00B75100">
            <w:pPr>
              <w:ind w:left="-4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6DAC7" w14:textId="77777777" w:rsidR="00CB2947" w:rsidRPr="00EB12F9" w:rsidRDefault="00CB2947" w:rsidP="00B75100">
            <w:pPr>
              <w:ind w:left="-341" w:right="-183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>Dombóvár, 2194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03F1FE" w14:textId="77777777" w:rsidR="00CB2947" w:rsidRPr="00EB12F9" w:rsidRDefault="00CB2947" w:rsidP="00B75100">
            <w:pPr>
              <w:ind w:left="-341"/>
              <w:jc w:val="center"/>
              <w:rPr>
                <w:bCs/>
                <w:color w:val="000000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1831 m2"/>
              </w:smartTagPr>
              <w:r w:rsidRPr="00EB12F9">
                <w:rPr>
                  <w:bCs/>
                  <w:color w:val="000000"/>
                  <w:sz w:val="26"/>
                  <w:szCs w:val="26"/>
                </w:rPr>
                <w:t>1831 m</w:t>
              </w:r>
              <w:r w:rsidRPr="00EB12F9">
                <w:rPr>
                  <w:bCs/>
                  <w:color w:val="000000"/>
                  <w:sz w:val="26"/>
                  <w:szCs w:val="26"/>
                  <w:vertAlign w:val="superscript"/>
                </w:rPr>
                <w:t>2</w:t>
              </w:r>
            </w:smartTag>
          </w:p>
        </w:tc>
        <w:tc>
          <w:tcPr>
            <w:tcW w:w="29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74DC1" w14:textId="77777777" w:rsidR="00CB2947" w:rsidRPr="00EB12F9" w:rsidRDefault="00CB2947" w:rsidP="00B75100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  <w:r w:rsidRPr="00EB12F9">
              <w:rPr>
                <w:color w:val="000000"/>
                <w:sz w:val="26"/>
                <w:szCs w:val="26"/>
              </w:rPr>
              <w:t>beépítetlen terület</w:t>
            </w:r>
          </w:p>
        </w:tc>
      </w:tr>
      <w:tr w:rsidR="00CB2947" w:rsidRPr="00EB12F9" w14:paraId="3E07E4D1" w14:textId="77777777" w:rsidTr="00802163">
        <w:trPr>
          <w:trHeight w:val="330"/>
        </w:trPr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02800" w14:textId="77777777" w:rsidR="00CB2947" w:rsidRPr="00EB12F9" w:rsidRDefault="00CB2947" w:rsidP="00B75100">
            <w:pPr>
              <w:ind w:left="-4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B473D" w14:textId="768765A6" w:rsidR="00CB2947" w:rsidRPr="00EB12F9" w:rsidRDefault="00CB2947" w:rsidP="00B75100">
            <w:pPr>
              <w:ind w:left="-341" w:right="-183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08D4B0" w14:textId="7F5E3165" w:rsidR="00CB2947" w:rsidRPr="00EB12F9" w:rsidRDefault="00CB2947" w:rsidP="00B75100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9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4427F" w14:textId="037758F2" w:rsidR="00CB2947" w:rsidRPr="00EB12F9" w:rsidRDefault="00CB2947" w:rsidP="008B3585">
            <w:pPr>
              <w:ind w:left="-341"/>
              <w:rPr>
                <w:color w:val="000000"/>
                <w:sz w:val="26"/>
                <w:szCs w:val="26"/>
              </w:rPr>
            </w:pPr>
          </w:p>
        </w:tc>
      </w:tr>
      <w:tr w:rsidR="00CB2947" w:rsidRPr="00EB12F9" w14:paraId="59C535E2" w14:textId="77777777" w:rsidTr="00802163">
        <w:trPr>
          <w:trHeight w:val="330"/>
        </w:trPr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2083B" w14:textId="77777777" w:rsidR="00CB2947" w:rsidRPr="00EB12F9" w:rsidRDefault="00CB2947" w:rsidP="00B75100">
            <w:pPr>
              <w:ind w:left="-4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ACF69" w14:textId="7A8C5716" w:rsidR="00CB2947" w:rsidRPr="00EB12F9" w:rsidRDefault="00CB2947" w:rsidP="00C65ACC">
            <w:pPr>
              <w:ind w:left="-341" w:right="-183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A3C157" w14:textId="4EEED127" w:rsidR="00CB2947" w:rsidRPr="00EB12F9" w:rsidRDefault="00CB2947" w:rsidP="00B75100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9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D0A68" w14:textId="4E56C4B0" w:rsidR="00CB2947" w:rsidRPr="00EB12F9" w:rsidRDefault="00CB2947" w:rsidP="00B75100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B2947" w:rsidRPr="00EB12F9" w14:paraId="4F543312" w14:textId="77777777" w:rsidTr="00802163">
        <w:trPr>
          <w:trHeight w:val="330"/>
        </w:trPr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113E9" w14:textId="77777777" w:rsidR="00CB2947" w:rsidRPr="00EB12F9" w:rsidRDefault="00CB2947" w:rsidP="00B75100">
            <w:pPr>
              <w:ind w:left="-4"/>
              <w:jc w:val="center"/>
              <w:rPr>
                <w:bCs/>
                <w:color w:val="000000"/>
                <w:sz w:val="26"/>
                <w:szCs w:val="26"/>
              </w:rPr>
            </w:pPr>
            <w:r w:rsidRPr="00EB12F9">
              <w:rPr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5D8AB" w14:textId="41AED424" w:rsidR="00CB2947" w:rsidRPr="00EB12F9" w:rsidRDefault="00CB2947" w:rsidP="00B75100">
            <w:pPr>
              <w:ind w:left="-341" w:right="-183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65D7E3" w14:textId="6B0D30DB" w:rsidR="00CB2947" w:rsidRPr="00EB12F9" w:rsidRDefault="00CB2947" w:rsidP="00B75100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9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7E90C" w14:textId="74184235" w:rsidR="00CB2947" w:rsidRPr="00EB12F9" w:rsidRDefault="00CB2947" w:rsidP="00B75100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B2947" w:rsidRPr="00EB12F9" w14:paraId="22EF4963" w14:textId="77777777" w:rsidTr="00802163">
        <w:trPr>
          <w:trHeight w:val="330"/>
        </w:trPr>
        <w:tc>
          <w:tcPr>
            <w:tcW w:w="13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81ED7" w14:textId="77777777" w:rsidR="00CB2947" w:rsidRPr="00EB12F9" w:rsidRDefault="00CB2947" w:rsidP="00B75100">
            <w:pPr>
              <w:ind w:left="-4"/>
              <w:jc w:val="center"/>
              <w:rPr>
                <w:rStyle w:val="Lbjegyzet-hivatkozs"/>
                <w:bCs/>
                <w:color w:val="000000"/>
                <w:sz w:val="26"/>
                <w:szCs w:val="26"/>
              </w:rPr>
            </w:pPr>
            <w:r w:rsidRPr="00EB12F9">
              <w:rPr>
                <w:sz w:val="26"/>
                <w:szCs w:val="26"/>
              </w:rPr>
              <w:t>11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40E20" w14:textId="61B0E6CF" w:rsidR="00CB2947" w:rsidRPr="00EB12F9" w:rsidRDefault="00CB2947" w:rsidP="007E1001">
            <w:pPr>
              <w:ind w:left="-341" w:right="-183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9EAA61" w14:textId="5A938145" w:rsidR="00CB2947" w:rsidRPr="00EB12F9" w:rsidRDefault="00CB2947" w:rsidP="007E1001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9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B3364" w14:textId="67D30762" w:rsidR="00CB2947" w:rsidRPr="00EB12F9" w:rsidRDefault="00CB2947" w:rsidP="00B75100">
            <w:pPr>
              <w:ind w:left="-341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B2947" w:rsidRPr="008F55CF" w14:paraId="1D053F81" w14:textId="77777777" w:rsidTr="00802163">
        <w:trPr>
          <w:gridAfter w:val="1"/>
          <w:wAfter w:w="66" w:type="dxa"/>
          <w:trHeight w:val="900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</w:tcBorders>
            <w:noWrap/>
            <w:vAlign w:val="bottom"/>
          </w:tcPr>
          <w:p w14:paraId="50DF2E6F" w14:textId="77777777" w:rsidR="00CB2947" w:rsidRPr="008F55CF" w:rsidRDefault="00CB2947" w:rsidP="00B75100">
            <w:pPr>
              <w:rPr>
                <w:b/>
                <w:color w:val="000000"/>
                <w:sz w:val="26"/>
                <w:szCs w:val="26"/>
              </w:rPr>
            </w:pPr>
            <w:bookmarkStart w:id="0" w:name="_Hlk1722414"/>
            <w:r w:rsidRPr="008F55CF">
              <w:rPr>
                <w:b/>
                <w:bCs/>
                <w:color w:val="000000"/>
                <w:sz w:val="26"/>
                <w:szCs w:val="26"/>
              </w:rPr>
              <w:t>2. EGYÉB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8F55CF">
              <w:rPr>
                <w:b/>
                <w:bCs/>
                <w:color w:val="000000"/>
                <w:sz w:val="26"/>
                <w:szCs w:val="26"/>
              </w:rPr>
              <w:t>TERÜLETEK</w:t>
            </w:r>
          </w:p>
        </w:tc>
      </w:tr>
      <w:tr w:rsidR="00CB2947" w:rsidRPr="008F55CF" w14:paraId="13EF2D21" w14:textId="77777777" w:rsidTr="00802163">
        <w:trPr>
          <w:gridAfter w:val="1"/>
          <w:wAfter w:w="66" w:type="dxa"/>
          <w:trHeight w:val="3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1EFE8" w14:textId="77777777" w:rsidR="00CB2947" w:rsidRPr="008F55CF" w:rsidRDefault="00CB2947" w:rsidP="00B7510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F55CF">
              <w:rPr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D9263" w14:textId="77777777" w:rsidR="00CB2947" w:rsidRPr="008F55CF" w:rsidRDefault="00CB2947" w:rsidP="00B7510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F55CF">
              <w:rPr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25CA97" w14:textId="77777777" w:rsidR="00CB2947" w:rsidRPr="008F55CF" w:rsidRDefault="00CB2947" w:rsidP="00B7510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F55CF">
              <w:rPr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9C88A" w14:textId="77777777" w:rsidR="00CB2947" w:rsidRPr="008F55CF" w:rsidRDefault="00CB2947" w:rsidP="00B7510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8F55CF">
              <w:rPr>
                <w:b/>
                <w:bCs/>
                <w:color w:val="000000"/>
                <w:sz w:val="26"/>
                <w:szCs w:val="26"/>
              </w:rPr>
              <w:t>D</w:t>
            </w:r>
          </w:p>
        </w:tc>
      </w:tr>
      <w:tr w:rsidR="00CB2947" w:rsidRPr="008F55CF" w14:paraId="087181B2" w14:textId="77777777" w:rsidTr="00802163">
        <w:trPr>
          <w:gridAfter w:val="1"/>
          <w:wAfter w:w="66" w:type="dxa"/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2FA0B" w14:textId="77777777" w:rsidR="00CB2947" w:rsidRPr="008F55CF" w:rsidRDefault="00CB2947" w:rsidP="00B7510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F55CF">
              <w:rPr>
                <w:bCs/>
                <w:color w:val="000000"/>
                <w:sz w:val="26"/>
                <w:szCs w:val="26"/>
              </w:rPr>
              <w:t>Sorszám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F5488" w14:textId="77777777" w:rsidR="00CB2947" w:rsidRPr="008F55CF" w:rsidRDefault="00CB2947" w:rsidP="00B7510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F55CF">
              <w:rPr>
                <w:bCs/>
                <w:color w:val="000000"/>
                <w:sz w:val="26"/>
                <w:szCs w:val="26"/>
              </w:rPr>
              <w:t>Helyrajzi szám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3ACBC2" w14:textId="77777777" w:rsidR="00CB2947" w:rsidRDefault="00CB2947" w:rsidP="00B75100">
            <w:pPr>
              <w:ind w:left="-70"/>
              <w:jc w:val="center"/>
              <w:rPr>
                <w:bCs/>
                <w:color w:val="000000"/>
                <w:sz w:val="26"/>
                <w:szCs w:val="26"/>
              </w:rPr>
            </w:pPr>
            <w:r w:rsidRPr="008F55CF">
              <w:rPr>
                <w:bCs/>
                <w:color w:val="000000"/>
                <w:sz w:val="26"/>
                <w:szCs w:val="26"/>
              </w:rPr>
              <w:t xml:space="preserve">Haszonbérbe </w:t>
            </w:r>
          </w:p>
          <w:p w14:paraId="7AA7AFF5" w14:textId="77777777" w:rsidR="00CB2947" w:rsidRPr="008F55CF" w:rsidRDefault="00CB2947" w:rsidP="00B75100">
            <w:pPr>
              <w:ind w:left="-70"/>
              <w:jc w:val="center"/>
              <w:rPr>
                <w:bCs/>
                <w:color w:val="000000"/>
                <w:sz w:val="26"/>
                <w:szCs w:val="26"/>
              </w:rPr>
            </w:pPr>
            <w:r w:rsidRPr="008F55CF">
              <w:rPr>
                <w:bCs/>
                <w:color w:val="000000"/>
                <w:sz w:val="26"/>
                <w:szCs w:val="26"/>
              </w:rPr>
              <w:t>adható terület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64C15" w14:textId="77777777" w:rsidR="00CB2947" w:rsidRPr="008F55CF" w:rsidRDefault="00CB2947" w:rsidP="00B7510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Művelési ág</w:t>
            </w:r>
          </w:p>
        </w:tc>
      </w:tr>
      <w:tr w:rsidR="00CB2947" w:rsidRPr="008F55CF" w14:paraId="76DB1B48" w14:textId="77777777" w:rsidTr="00802163">
        <w:trPr>
          <w:gridAfter w:val="1"/>
          <w:wAfter w:w="66" w:type="dxa"/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948C2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8EBB3" w14:textId="77777777" w:rsidR="00CB2947" w:rsidRPr="008F55CF" w:rsidRDefault="00CB2947" w:rsidP="00B7510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F55CF">
              <w:rPr>
                <w:bCs/>
                <w:color w:val="000000"/>
                <w:sz w:val="26"/>
                <w:szCs w:val="26"/>
              </w:rPr>
              <w:t>Dombóvár, 0300/20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373F32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color w:val="000000"/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7.219 m2"/>
              </w:smartTagPr>
              <w:r w:rsidRPr="008F55CF">
                <w:rPr>
                  <w:color w:val="000000"/>
                  <w:sz w:val="26"/>
                  <w:szCs w:val="26"/>
                </w:rPr>
                <w:t>2 ha</w:t>
              </w:r>
            </w:smartTag>
            <w:r w:rsidRPr="008F55CF">
              <w:rPr>
                <w:color w:val="000000"/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7.219 m2"/>
              </w:smartTagPr>
              <w:r w:rsidRPr="008F55CF">
                <w:rPr>
                  <w:color w:val="000000"/>
                  <w:sz w:val="26"/>
                  <w:szCs w:val="26"/>
                </w:rPr>
                <w:t>6361 m</w:t>
              </w:r>
              <w:r w:rsidRPr="008F55CF">
                <w:rPr>
                  <w:color w:val="000000"/>
                  <w:sz w:val="26"/>
                  <w:szCs w:val="26"/>
                  <w:vertAlign w:val="superscript"/>
                </w:rPr>
                <w:t>2</w:t>
              </w:r>
            </w:smartTag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01CBC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color w:val="000000"/>
                <w:sz w:val="26"/>
                <w:szCs w:val="26"/>
              </w:rPr>
              <w:t>szántó</w:t>
            </w:r>
          </w:p>
        </w:tc>
      </w:tr>
      <w:tr w:rsidR="00CB2947" w:rsidRPr="008F55CF" w14:paraId="175BAD39" w14:textId="77777777" w:rsidTr="00802163">
        <w:trPr>
          <w:gridAfter w:val="1"/>
          <w:wAfter w:w="66" w:type="dxa"/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281D5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B98C7" w14:textId="77777777" w:rsidR="00CB2947" w:rsidRPr="008F55CF" w:rsidRDefault="00CB2947" w:rsidP="00B7510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F55CF">
              <w:rPr>
                <w:bCs/>
                <w:color w:val="000000"/>
                <w:sz w:val="26"/>
                <w:szCs w:val="26"/>
              </w:rPr>
              <w:t>Dombóvár, 0302/6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90E04F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color w:val="000000"/>
                <w:sz w:val="26"/>
                <w:szCs w:val="26"/>
              </w:rPr>
              <w:t xml:space="preserve">6 ha </w:t>
            </w:r>
            <w:smartTag w:uri="urn:schemas-microsoft-com:office:smarttags" w:element="metricconverter">
              <w:smartTagPr>
                <w:attr w:name="ProductID" w:val="7.219 m2"/>
              </w:smartTagPr>
              <w:r w:rsidRPr="008F55CF">
                <w:rPr>
                  <w:color w:val="000000"/>
                  <w:sz w:val="26"/>
                  <w:szCs w:val="26"/>
                </w:rPr>
                <w:t>7678 m</w:t>
              </w:r>
              <w:r w:rsidRPr="008F55CF">
                <w:rPr>
                  <w:color w:val="000000"/>
                  <w:sz w:val="26"/>
                  <w:szCs w:val="26"/>
                  <w:vertAlign w:val="superscript"/>
                </w:rPr>
                <w:t>2</w:t>
              </w:r>
            </w:smartTag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A24A0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color w:val="000000"/>
                <w:sz w:val="26"/>
                <w:szCs w:val="26"/>
              </w:rPr>
              <w:t>szántó</w:t>
            </w:r>
          </w:p>
        </w:tc>
      </w:tr>
      <w:tr w:rsidR="00CB2947" w:rsidRPr="008F55CF" w14:paraId="5DC2492F" w14:textId="77777777" w:rsidTr="00802163">
        <w:trPr>
          <w:gridAfter w:val="1"/>
          <w:wAfter w:w="66" w:type="dxa"/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125CC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3CA08" w14:textId="77777777" w:rsidR="00CB2947" w:rsidRPr="008F55CF" w:rsidRDefault="00CB2947" w:rsidP="00B7510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F55CF">
              <w:rPr>
                <w:bCs/>
                <w:color w:val="000000"/>
                <w:sz w:val="26"/>
                <w:szCs w:val="26"/>
              </w:rPr>
              <w:t>Dombóvár, 0302/12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A589B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color w:val="000000"/>
                <w:sz w:val="26"/>
                <w:szCs w:val="26"/>
              </w:rPr>
              <w:t xml:space="preserve">1 ha </w:t>
            </w:r>
            <w:smartTag w:uri="urn:schemas-microsoft-com:office:smarttags" w:element="metricconverter">
              <w:smartTagPr>
                <w:attr w:name="ProductID" w:val="7.219 m2"/>
              </w:smartTagPr>
              <w:r w:rsidRPr="008F55CF">
                <w:rPr>
                  <w:color w:val="000000"/>
                  <w:sz w:val="26"/>
                  <w:szCs w:val="26"/>
                </w:rPr>
                <w:t>4497 m</w:t>
              </w:r>
              <w:r w:rsidRPr="008F55CF">
                <w:rPr>
                  <w:color w:val="000000"/>
                  <w:sz w:val="26"/>
                  <w:szCs w:val="26"/>
                  <w:vertAlign w:val="superscript"/>
                </w:rPr>
                <w:t>2</w:t>
              </w:r>
            </w:smartTag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5FD47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color w:val="000000"/>
                <w:sz w:val="26"/>
                <w:szCs w:val="26"/>
              </w:rPr>
              <w:t>szántó</w:t>
            </w:r>
          </w:p>
        </w:tc>
      </w:tr>
      <w:tr w:rsidR="00CB2947" w:rsidRPr="008F55CF" w14:paraId="2E90C6B5" w14:textId="77777777" w:rsidTr="00802163">
        <w:trPr>
          <w:gridAfter w:val="1"/>
          <w:wAfter w:w="66" w:type="dxa"/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E795A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22D09" w14:textId="77777777" w:rsidR="00CB2947" w:rsidRPr="008F55CF" w:rsidRDefault="00CB2947" w:rsidP="00B7510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F55CF">
              <w:rPr>
                <w:bCs/>
                <w:color w:val="000000"/>
                <w:sz w:val="26"/>
                <w:szCs w:val="26"/>
              </w:rPr>
              <w:t>Dombóvár, 0302/24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86AD14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color w:val="000000"/>
                <w:sz w:val="26"/>
                <w:szCs w:val="26"/>
              </w:rPr>
              <w:t xml:space="preserve">5 ha </w:t>
            </w:r>
            <w:smartTag w:uri="urn:schemas-microsoft-com:office:smarttags" w:element="metricconverter">
              <w:smartTagPr>
                <w:attr w:name="ProductID" w:val="7.219 m2"/>
              </w:smartTagPr>
              <w:r w:rsidRPr="008F55CF">
                <w:rPr>
                  <w:color w:val="000000"/>
                  <w:sz w:val="26"/>
                  <w:szCs w:val="26"/>
                </w:rPr>
                <w:t>4375 m</w:t>
              </w:r>
              <w:r w:rsidRPr="008F55CF">
                <w:rPr>
                  <w:color w:val="000000"/>
                  <w:sz w:val="26"/>
                  <w:szCs w:val="26"/>
                  <w:vertAlign w:val="superscript"/>
                </w:rPr>
                <w:t>2</w:t>
              </w:r>
            </w:smartTag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AB28F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color w:val="000000"/>
                <w:sz w:val="26"/>
                <w:szCs w:val="26"/>
              </w:rPr>
              <w:t>rét, árok</w:t>
            </w:r>
          </w:p>
        </w:tc>
      </w:tr>
      <w:tr w:rsidR="00CB2947" w:rsidRPr="008F55CF" w14:paraId="722A561A" w14:textId="77777777" w:rsidTr="00802163">
        <w:trPr>
          <w:gridAfter w:val="1"/>
          <w:wAfter w:w="66" w:type="dxa"/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3CE6C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2AF59" w14:textId="77777777" w:rsidR="00CB2947" w:rsidRPr="008F55CF" w:rsidRDefault="00CB2947" w:rsidP="00B75100">
            <w:pPr>
              <w:jc w:val="center"/>
              <w:rPr>
                <w:iCs/>
                <w:sz w:val="26"/>
                <w:szCs w:val="26"/>
              </w:rPr>
            </w:pPr>
            <w:r w:rsidRPr="008F55CF">
              <w:rPr>
                <w:sz w:val="26"/>
                <w:szCs w:val="26"/>
              </w:rPr>
              <w:t>Dombóvár, 0302/41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FD9FF5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sz w:val="26"/>
                <w:szCs w:val="26"/>
              </w:rPr>
              <w:t>6150 m</w:t>
            </w:r>
            <w:r w:rsidRPr="008F55CF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E5472" w14:textId="77777777" w:rsidR="00CB2947" w:rsidRPr="008F55CF" w:rsidRDefault="00CB2947" w:rsidP="00B75100">
            <w:pPr>
              <w:jc w:val="center"/>
              <w:rPr>
                <w:iCs/>
                <w:sz w:val="26"/>
                <w:szCs w:val="26"/>
              </w:rPr>
            </w:pPr>
            <w:r w:rsidRPr="008F55CF">
              <w:rPr>
                <w:sz w:val="26"/>
                <w:szCs w:val="26"/>
              </w:rPr>
              <w:t>rét és árok</w:t>
            </w:r>
          </w:p>
        </w:tc>
      </w:tr>
      <w:tr w:rsidR="00CB2947" w:rsidRPr="008F55CF" w14:paraId="126320C9" w14:textId="77777777" w:rsidTr="00802163">
        <w:trPr>
          <w:gridAfter w:val="1"/>
          <w:wAfter w:w="66" w:type="dxa"/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62897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02085" w14:textId="77777777" w:rsidR="00CB2947" w:rsidRPr="008F55CF" w:rsidRDefault="00CB2947" w:rsidP="00B7510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F55CF">
              <w:rPr>
                <w:bCs/>
                <w:color w:val="000000"/>
                <w:sz w:val="26"/>
                <w:szCs w:val="26"/>
              </w:rPr>
              <w:t>Dombóvár 0347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AC44DD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color w:val="000000"/>
                <w:sz w:val="26"/>
                <w:szCs w:val="26"/>
              </w:rPr>
              <w:t xml:space="preserve">3 ha </w:t>
            </w:r>
            <w:smartTag w:uri="urn:schemas-microsoft-com:office:smarttags" w:element="metricconverter">
              <w:smartTagPr>
                <w:attr w:name="ProductID" w:val="7.219 m2"/>
              </w:smartTagPr>
              <w:r w:rsidRPr="008F55CF">
                <w:rPr>
                  <w:color w:val="000000"/>
                  <w:sz w:val="26"/>
                  <w:szCs w:val="26"/>
                </w:rPr>
                <w:t>4160 m</w:t>
              </w:r>
              <w:r w:rsidRPr="008F55CF">
                <w:rPr>
                  <w:color w:val="000000"/>
                  <w:sz w:val="26"/>
                  <w:szCs w:val="26"/>
                  <w:vertAlign w:val="superscript"/>
                </w:rPr>
                <w:t>2</w:t>
              </w:r>
            </w:smartTag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AB51E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color w:val="000000"/>
                <w:sz w:val="26"/>
                <w:szCs w:val="26"/>
              </w:rPr>
              <w:t>gyep (rét)</w:t>
            </w:r>
          </w:p>
        </w:tc>
      </w:tr>
      <w:tr w:rsidR="00CB2947" w:rsidRPr="008F55CF" w14:paraId="294A9013" w14:textId="77777777" w:rsidTr="00802163">
        <w:trPr>
          <w:gridAfter w:val="1"/>
          <w:wAfter w:w="66" w:type="dxa"/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D6D2C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822CFD" w14:textId="77777777" w:rsidR="00CB2947" w:rsidRPr="008F55CF" w:rsidRDefault="00CB2947" w:rsidP="00B7510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Dombóvár 0302/54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04D76D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184 m</w:t>
            </w:r>
            <w:r w:rsidRPr="007949BF">
              <w:rPr>
                <w:color w:val="000000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9518E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rét, kivett árok</w:t>
            </w:r>
          </w:p>
        </w:tc>
      </w:tr>
      <w:tr w:rsidR="00CB2947" w:rsidRPr="008F55CF" w14:paraId="363D044A" w14:textId="77777777" w:rsidTr="00802163">
        <w:trPr>
          <w:gridAfter w:val="1"/>
          <w:wAfter w:w="66" w:type="dxa"/>
          <w:trHeight w:val="33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5FA6D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4F30D" w14:textId="77777777" w:rsidR="00CB2947" w:rsidRPr="008F55CF" w:rsidRDefault="00CB2947" w:rsidP="00B75100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F55CF">
              <w:rPr>
                <w:bCs/>
                <w:color w:val="000000"/>
                <w:sz w:val="26"/>
                <w:szCs w:val="26"/>
              </w:rPr>
              <w:t>Dombóvár, 4571/3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4D1031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color w:val="000000"/>
                <w:sz w:val="26"/>
                <w:szCs w:val="26"/>
              </w:rPr>
              <w:t>szántó alrészlet,</w:t>
            </w:r>
          </w:p>
          <w:p w14:paraId="2372F2CE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7.219 m2"/>
              </w:smartTagPr>
              <w:r w:rsidRPr="008F55CF">
                <w:rPr>
                  <w:color w:val="000000"/>
                  <w:sz w:val="26"/>
                  <w:szCs w:val="26"/>
                </w:rPr>
                <w:t>1 ha</w:t>
              </w:r>
            </w:smartTag>
            <w:r w:rsidRPr="008F55CF">
              <w:rPr>
                <w:color w:val="000000"/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7.219 m2"/>
              </w:smartTagPr>
              <w:r w:rsidRPr="008F55CF">
                <w:rPr>
                  <w:color w:val="000000"/>
                  <w:sz w:val="26"/>
                  <w:szCs w:val="26"/>
                </w:rPr>
                <w:t>7.219 m</w:t>
              </w:r>
              <w:r w:rsidRPr="008F55CF">
                <w:rPr>
                  <w:color w:val="000000"/>
                  <w:sz w:val="26"/>
                  <w:szCs w:val="26"/>
                  <w:vertAlign w:val="superscript"/>
                </w:rPr>
                <w:t>2</w:t>
              </w:r>
            </w:smartTag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99BDC" w14:textId="77777777" w:rsidR="00CB2947" w:rsidRPr="008F55CF" w:rsidRDefault="00CB2947" w:rsidP="00B75100">
            <w:pPr>
              <w:jc w:val="center"/>
              <w:rPr>
                <w:color w:val="000000"/>
                <w:sz w:val="26"/>
                <w:szCs w:val="26"/>
              </w:rPr>
            </w:pPr>
            <w:r w:rsidRPr="008F55CF">
              <w:rPr>
                <w:color w:val="000000"/>
                <w:sz w:val="26"/>
                <w:szCs w:val="26"/>
              </w:rPr>
              <w:t>erdő, szántó</w:t>
            </w:r>
          </w:p>
        </w:tc>
      </w:tr>
      <w:bookmarkEnd w:id="0"/>
    </w:tbl>
    <w:p w14:paraId="5DDA5BA7" w14:textId="77777777" w:rsidR="00CB2947" w:rsidRDefault="00CB2947" w:rsidP="004A055C">
      <w:pPr>
        <w:ind w:left="-360"/>
        <w:jc w:val="both"/>
        <w:rPr>
          <w:sz w:val="26"/>
          <w:szCs w:val="26"/>
        </w:rPr>
      </w:pPr>
    </w:p>
    <w:p w14:paraId="1CFB0E88" w14:textId="77777777" w:rsidR="00CB2947" w:rsidRDefault="00CB2947" w:rsidP="00802163">
      <w:pPr>
        <w:ind w:left="-180"/>
        <w:jc w:val="both"/>
        <w:rPr>
          <w:sz w:val="26"/>
          <w:szCs w:val="26"/>
        </w:rPr>
      </w:pPr>
      <w:r w:rsidRPr="00D85E65">
        <w:rPr>
          <w:sz w:val="26"/>
          <w:szCs w:val="26"/>
        </w:rPr>
        <w:t>A mezőgazdasági művelésű ingatlanok haszonbérletbe adási feltételeinek meghatározása a Pénzügyi és Gazdasági</w:t>
      </w:r>
      <w:r>
        <w:rPr>
          <w:sz w:val="26"/>
          <w:szCs w:val="26"/>
        </w:rPr>
        <w:t xml:space="preserve"> </w:t>
      </w:r>
      <w:r w:rsidRPr="00D85E65">
        <w:rPr>
          <w:sz w:val="26"/>
          <w:szCs w:val="26"/>
        </w:rPr>
        <w:t xml:space="preserve">Bizottság hatásköre. </w:t>
      </w:r>
    </w:p>
    <w:p w14:paraId="66692A5B" w14:textId="77777777" w:rsidR="00CB2947" w:rsidRDefault="00CB2947" w:rsidP="00802163">
      <w:pPr>
        <w:ind w:left="-180"/>
        <w:jc w:val="both"/>
      </w:pPr>
      <w:r w:rsidRPr="00D85E65">
        <w:rPr>
          <w:sz w:val="26"/>
          <w:szCs w:val="26"/>
        </w:rPr>
        <w:t>A mezőgazdasági művelési ágú ingatlanok haszonbérletbe adása jogszabályokban foglalt feltételekkel határozott időre szólhat. A szerződés legfeljebb 15 évre köthető, mely egy alkalommal újabb 5 évre meghosszabbítható, ha a hosszabbításnak a nemzeti vagyonról szóló törvényben foglalt feltételei fennállnak</w:t>
      </w:r>
      <w:r>
        <w:rPr>
          <w:sz w:val="26"/>
          <w:szCs w:val="26"/>
        </w:rPr>
        <w:t xml:space="preserve">. </w:t>
      </w:r>
    </w:p>
    <w:sectPr w:rsidR="00CB2947" w:rsidSect="00535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72B8F" w14:textId="77777777" w:rsidR="003961DD" w:rsidRDefault="003961DD" w:rsidP="00C5300F">
      <w:r>
        <w:separator/>
      </w:r>
    </w:p>
  </w:endnote>
  <w:endnote w:type="continuationSeparator" w:id="0">
    <w:p w14:paraId="3E6BF2A7" w14:textId="77777777" w:rsidR="003961DD" w:rsidRDefault="003961DD" w:rsidP="00C5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FB1CD" w14:textId="77777777" w:rsidR="003961DD" w:rsidRDefault="003961DD" w:rsidP="00C5300F">
      <w:r>
        <w:separator/>
      </w:r>
    </w:p>
  </w:footnote>
  <w:footnote w:type="continuationSeparator" w:id="0">
    <w:p w14:paraId="4E8F6E2F" w14:textId="77777777" w:rsidR="003961DD" w:rsidRDefault="003961DD" w:rsidP="00C53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0F"/>
    <w:rsid w:val="001E3DB4"/>
    <w:rsid w:val="00234FB5"/>
    <w:rsid w:val="002714AE"/>
    <w:rsid w:val="003961DD"/>
    <w:rsid w:val="003D6B57"/>
    <w:rsid w:val="003F1DBD"/>
    <w:rsid w:val="00404964"/>
    <w:rsid w:val="004A055C"/>
    <w:rsid w:val="004B520E"/>
    <w:rsid w:val="0053596D"/>
    <w:rsid w:val="00552D91"/>
    <w:rsid w:val="005B2051"/>
    <w:rsid w:val="005D1DE0"/>
    <w:rsid w:val="007949BF"/>
    <w:rsid w:val="007E1001"/>
    <w:rsid w:val="00802163"/>
    <w:rsid w:val="008771A3"/>
    <w:rsid w:val="008B3585"/>
    <w:rsid w:val="008C0FB7"/>
    <w:rsid w:val="008F55CF"/>
    <w:rsid w:val="00916FB1"/>
    <w:rsid w:val="00942A26"/>
    <w:rsid w:val="00974E63"/>
    <w:rsid w:val="009E725F"/>
    <w:rsid w:val="00A220EA"/>
    <w:rsid w:val="00A73327"/>
    <w:rsid w:val="00B75100"/>
    <w:rsid w:val="00C30F9F"/>
    <w:rsid w:val="00C5300F"/>
    <w:rsid w:val="00C65ACC"/>
    <w:rsid w:val="00CB2947"/>
    <w:rsid w:val="00CC15C9"/>
    <w:rsid w:val="00D33696"/>
    <w:rsid w:val="00D85E65"/>
    <w:rsid w:val="00EB12F9"/>
    <w:rsid w:val="00F478DA"/>
    <w:rsid w:val="00FA7103"/>
    <w:rsid w:val="00FB5FCE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E6914E"/>
  <w15:docId w15:val="{B6D79C83-68EB-4C45-A402-EFC1CD46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300F"/>
    <w:pPr>
      <w:suppressAutoHyphens/>
    </w:pPr>
    <w:rPr>
      <w:rFonts w:ascii="Times New Roman" w:eastAsia="Times New Roman" w:hAnsi="Times New Roman"/>
      <w:sz w:val="28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rsid w:val="00C5300F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locked/>
    <w:rsid w:val="00C5300F"/>
    <w:rPr>
      <w:rFonts w:ascii="Times New Roman" w:hAnsi="Times New Roman" w:cs="Times New Roman"/>
      <w:sz w:val="20"/>
      <w:szCs w:val="20"/>
      <w:lang w:eastAsia="ar-SA" w:bidi="ar-SA"/>
    </w:rPr>
  </w:style>
  <w:style w:type="character" w:styleId="Lbjegyzet-hivatkozs">
    <w:name w:val="footnote reference"/>
    <w:basedOn w:val="Bekezdsalapbettpusa"/>
    <w:uiPriority w:val="99"/>
    <w:rsid w:val="00C5300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Gábor Viktória</dc:creator>
  <cp:keywords/>
  <dc:description/>
  <cp:lastModifiedBy>Martinkane</cp:lastModifiedBy>
  <cp:revision>2</cp:revision>
  <dcterms:created xsi:type="dcterms:W3CDTF">2026-05-05T10:51:00Z</dcterms:created>
  <dcterms:modified xsi:type="dcterms:W3CDTF">2026-05-05T10:51:00Z</dcterms:modified>
</cp:coreProperties>
</file>